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对于学校稳定信访矛盾专项排查化解工作报告</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对于学校稳定信访矛盾专项排查化解工作报告一二学校安全工作重点:根据学校实际和季节特点采取各种形式加强师生的安全教育宣传不断提高师生的安全意识和自护自救能力;建立健全安全工作组织机构和安全治理各项工作制度完善安全工作档案抓好责任制的落实;严格...</w:t>
      </w:r>
    </w:p>
    <w:p>
      <w:pPr>
        <w:ind w:left="0" w:right="0" w:firstLine="560"/>
        <w:spacing w:before="450" w:after="450" w:line="312" w:lineRule="auto"/>
      </w:pPr>
      <w:r>
        <w:rPr>
          <w:rFonts w:ascii="黑体" w:hAnsi="黑体" w:eastAsia="黑体" w:cs="黑体"/>
          <w:color w:val="000000"/>
          <w:sz w:val="36"/>
          <w:szCs w:val="36"/>
          <w:b w:val="1"/>
          <w:bCs w:val="1"/>
        </w:rPr>
        <w:t xml:space="preserve">对于学校稳定信访矛盾专项排查化解工作报告一</w:t>
      </w:r>
    </w:p>
    <w:p>
      <w:pPr>
        <w:ind w:left="0" w:right="0" w:firstLine="560"/>
        <w:spacing w:before="450" w:after="450" w:line="312" w:lineRule="auto"/>
      </w:pPr>
      <w:r>
        <w:rPr>
          <w:rFonts w:ascii="宋体" w:hAnsi="宋体" w:eastAsia="宋体" w:cs="宋体"/>
          <w:color w:val="000"/>
          <w:sz w:val="28"/>
          <w:szCs w:val="28"/>
        </w:rPr>
        <w:t xml:space="preserve">二学校安全工作重点:根据学校实际和季节特点采取各种形式加强师生的安全教育宣传不断提高师生的安全意识和自护自救能力;建立健全安全工作组织机构和安全治理各项工作制度完善安全工作档案抓好责任制的落实;严格执行 上级文件要求及时制订和落实各类安全应急防范预案确保学校教育教学 秩序的稳定;定时和不定时地对学校进行安全检查发现问题做好记录及时整改 到位全面防备交通溺水 火灾拥挤踩踏校舍倒塌和食物中毒等事故的发生.</w:t>
      </w:r>
    </w:p>
    <w:p>
      <w:pPr>
        <w:ind w:left="0" w:right="0" w:firstLine="560"/>
        <w:spacing w:before="450" w:after="450" w:line="312" w:lineRule="auto"/>
      </w:pPr>
      <w:r>
        <w:rPr>
          <w:rFonts w:ascii="宋体" w:hAnsi="宋体" w:eastAsia="宋体" w:cs="宋体"/>
          <w:color w:val="000"/>
          <w:sz w:val="28"/>
          <w:szCs w:val="28"/>
        </w:rPr>
        <w:t xml:space="preserve">三学校安全工作措施</w:t>
      </w:r>
    </w:p>
    <w:p>
      <w:pPr>
        <w:ind w:left="0" w:right="0" w:firstLine="560"/>
        <w:spacing w:before="450" w:after="450" w:line="312" w:lineRule="auto"/>
      </w:pPr>
      <w:r>
        <w:rPr>
          <w:rFonts w:ascii="宋体" w:hAnsi="宋体" w:eastAsia="宋体" w:cs="宋体"/>
          <w:color w:val="000"/>
          <w:sz w:val="28"/>
          <w:szCs w:val="28"/>
        </w:rPr>
        <w:t xml:space="preserve">1高度重视认真摆正安全工作乌睹.</w:t>
      </w:r>
    </w:p>
    <w:p>
      <w:pPr>
        <w:ind w:left="0" w:right="0" w:firstLine="560"/>
        <w:spacing w:before="450" w:after="450" w:line="312" w:lineRule="auto"/>
      </w:pPr>
      <w:r>
        <w:rPr>
          <w:rFonts w:ascii="宋体" w:hAnsi="宋体" w:eastAsia="宋体" w:cs="宋体"/>
          <w:color w:val="000"/>
          <w:sz w:val="28"/>
          <w:szCs w:val="28"/>
        </w:rPr>
        <w:t xml:space="preserve">学校安全历来为社会 所关注是维系师生生命家庭幸福 和社会稳定的大事.搞好学校安全工作切鹊保障师生生命和国家财产安全体现了人民群众的根本利益.是创造稳定校园环境 让每个孩子都接受良好教育的客观需要.学校务必加强学习 提高认识 果断克服绥锤麻痹马虎思想和厌战心理始终绷紧安全这根弦作到警钟常鸣将安全工作列入学校工作重点抓实抓好.学校领导 不仅要认真领会上级有关安全文件要求将上级安全文件要求执行落实到位而且要组织全体师生进行认真学习提高他们的安全意识增强他们的责任感和使命感使他们充分认识加强学校安全工作的重要意义和现实紧迫性积极主动投入做好学校安全工作.</w:t>
      </w:r>
    </w:p>
    <w:p>
      <w:pPr>
        <w:ind w:left="0" w:right="0" w:firstLine="560"/>
        <w:spacing w:before="450" w:after="450" w:line="312" w:lineRule="auto"/>
      </w:pPr>
      <w:r>
        <w:rPr>
          <w:rFonts w:ascii="宋体" w:hAnsi="宋体" w:eastAsia="宋体" w:cs="宋体"/>
          <w:color w:val="000"/>
          <w:sz w:val="28"/>
          <w:szCs w:val="28"/>
        </w:rPr>
        <w:t xml:space="preserve">2完善制度不断强化学校安全责任治理体系</w:t>
      </w:r>
    </w:p>
    <w:p>
      <w:pPr>
        <w:ind w:left="0" w:right="0" w:firstLine="560"/>
        <w:spacing w:before="450" w:after="450" w:line="312" w:lineRule="auto"/>
      </w:pPr>
      <w:r>
        <w:rPr>
          <w:rFonts w:ascii="宋体" w:hAnsi="宋体" w:eastAsia="宋体" w:cs="宋体"/>
          <w:color w:val="000"/>
          <w:sz w:val="28"/>
          <w:szCs w:val="28"/>
        </w:rPr>
        <w:t xml:space="preserve">学校要始终坚持\"安全第一防备为主\"的方针根据实际制定和落实各项安全工作管理 制度完善工作档案明确责任分工切鹊做到安全工作有人管事情有人做责任有人担.</w:t>
      </w:r>
    </w:p>
    <w:p>
      <w:pPr>
        <w:ind w:left="0" w:right="0" w:firstLine="560"/>
        <w:spacing w:before="450" w:after="450" w:line="312" w:lineRule="auto"/>
      </w:pPr>
      <w:r>
        <w:rPr>
          <w:rFonts w:ascii="宋体" w:hAnsi="宋体" w:eastAsia="宋体" w:cs="宋体"/>
          <w:color w:val="000"/>
          <w:sz w:val="28"/>
          <w:szCs w:val="28"/>
        </w:rPr>
        <w:t xml:space="preserve">初中学期安全工作计划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本学年学校安全工作的目标要求是：认真贯彻盛市和县教育局关于 加强学校安全工作的有关文件，扎扎实实做好学校安全、综治等各项工作。落实“安全第一、预防为主”方针，大力推进“平安校园 ”建设，切实保障师生安全和学校稳定。</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1、继续认真学习 ，更好地落实责任，增强安全意识，建立责任体系。加大学校安全工作的宣传力度，学校安全教育形成制度，提高广大师生员工的责任意识、忧患意识和安全防范意识。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2、加强学校经常性的安全工作检查和专项安全检查，及时进行整改，努力消除学校各种安全隐患。在灾害性天气来临之前做好安全防范措施，落实专门值班人员，事后组织专门检查，排除安全隐患。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w:t>
      </w:r>
    </w:p>
    <w:p>
      <w:pPr>
        <w:ind w:left="0" w:right="0" w:firstLine="560"/>
        <w:spacing w:before="450" w:after="450" w:line="312" w:lineRule="auto"/>
      </w:pPr>
      <w:r>
        <w:rPr>
          <w:rFonts w:ascii="宋体" w:hAnsi="宋体" w:eastAsia="宋体" w:cs="宋体"/>
          <w:color w:val="000"/>
          <w:sz w:val="28"/>
          <w:szCs w:val="28"/>
        </w:rPr>
        <w:t xml:space="preserve">4、认真扎实地抓好学校集体外出及活动的安全工作，活动前有计划，有安全防范措施，有应急预案，活动后及时进行总结，保证集体外出和各种活动的安全。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5、加强和规范门卫值班制度，严把校园出入的第一道关，严防外来侵入事件的发生。加大领导值日、值班制度督查力度，落实责任，严格学校安全管理。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6、认真配合有关部门做好校园周边环境整治工作，保证学校正常的教育教学秩序。</w:t>
      </w:r>
    </w:p>
    <w:p>
      <w:pPr>
        <w:ind w:left="0" w:right="0" w:firstLine="560"/>
        <w:spacing w:before="450" w:after="450" w:line="312" w:lineRule="auto"/>
      </w:pPr>
      <w:r>
        <w:rPr>
          <w:rFonts w:ascii="宋体" w:hAnsi="宋体" w:eastAsia="宋体" w:cs="宋体"/>
          <w:color w:val="000"/>
          <w:sz w:val="28"/>
          <w:szCs w:val="28"/>
        </w:rPr>
        <w:t xml:space="preserve">7、做好学生的心理健康教育，进一步完善突发事件的紧急处置预案，积极开展演练，提高师生自救自护能力。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9、加强学校交通安全管理与教育，邀请相关人员来校为学生进行交通安全知识讲座，增加交通安全知识，增强交通安全意识。</w:t>
      </w:r>
    </w:p>
    <w:p>
      <w:pPr>
        <w:ind w:left="0" w:right="0" w:firstLine="560"/>
        <w:spacing w:before="450" w:after="450" w:line="312" w:lineRule="auto"/>
      </w:pPr>
      <w:r>
        <w:rPr>
          <w:rFonts w:ascii="宋体" w:hAnsi="宋体" w:eastAsia="宋体" w:cs="宋体"/>
          <w:color w:val="000"/>
          <w:sz w:val="28"/>
          <w:szCs w:val="28"/>
        </w:rPr>
        <w:t xml:space="preserve">10、各科任教师要与学生建立良好的师生关系，用科学的方法教育学生，积极研究学生的心理、生理变化，加强心理辅导，严禁体罚和变相体罚学生。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11、加强学校消防安全管理，增添必要的消防器材，经常加以检查，保证设备完好，能够正常使用，发挥作用。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12、重视学校食堂的食品安全卫生，按卫生部门的规定办好食堂，做到证照齐全。制定好各项卫生制度，严格按程序操作。食堂工作人员定期体检，合格后方可上岗。保证师生身体健康，严格考核制度，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13、体育课及其它室外游戏，体育教师应全程监督学生的活动。活动量较大的要向学生讲清要求，问清学生能否参加，避免运动伤害事故发生。</w:t>
      </w:r>
    </w:p>
    <w:p>
      <w:pPr>
        <w:ind w:left="0" w:right="0" w:firstLine="560"/>
        <w:spacing w:before="450" w:after="450" w:line="312" w:lineRule="auto"/>
      </w:pPr>
      <w:r>
        <w:rPr>
          <w:rFonts w:ascii="宋体" w:hAnsi="宋体" w:eastAsia="宋体" w:cs="宋体"/>
          <w:color w:val="000"/>
          <w:sz w:val="28"/>
          <w:szCs w:val="28"/>
        </w:rPr>
        <w:t xml:space="preserve">14、加强对学生进行日常行为规范教育，上下楼梯靠右轻走，严禁在楼道、走廊里奔跑追逐。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安全工作是学校的头等大事，让我们全体教职工积极行动起来，人人讲安全，个个关心安全，时时处处绷紧安全这根弦，为把我校建成安全、文明的学习乐土而努力。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2025-04-20T18:27:24+08:00</dcterms:created>
  <dcterms:modified xsi:type="dcterms:W3CDTF">2025-04-20T18:27:24+08:00</dcterms:modified>
</cp:coreProperties>
</file>

<file path=docProps/custom.xml><?xml version="1.0" encoding="utf-8"?>
<Properties xmlns="http://schemas.openxmlformats.org/officeDocument/2006/custom-properties" xmlns:vt="http://schemas.openxmlformats.org/officeDocument/2006/docPropsVTypes"/>
</file>