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施工员个人年终总结范文大全(通用56篇)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总结范文大全1光阴似箭，日月如梭，转眼间，来到公司一年了。记得是20xx年01月16日来到公司报到，回头望去，感觉时光的飞逝如流水一样飞快，在这辞旧迎新之际，回顾一年来工作中的经验、教训，有利于在以后的工作中扬长避短更好的做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一年了。记得是20xx年01月16日来到公司报到，回头望去，感觉时光的飞逝如流水一样飞快，在这辞旧迎新之际，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完成了百里杜鹃大道工程0号桥台台帽以下工程、阻滑板以及1号桥墩的施工管理工作。后因拆迁影响导致停工，于7月份调至郭家湾高架桥协助管理第四联、引道挡墙、南环东路平交口以及管道和辅路工程。</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在资料方面：按照工程的形象进度及时完成施工原始记录、放线记录、施工日志，做到了施工资料与实际施工日期相吻合，满足资料的编制要求。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之后跟得上时代的步伐，才不会被时代所淘汰。作为80后的我们，面对日益竞争激烈的时常经济，真的很难给自己定位。但是，越是在这个时候，越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施工员个人年终总结范文大全4</w:t>
      </w:r>
    </w:p>
    <w:p>
      <w:pPr>
        <w:ind w:left="0" w:right="0" w:firstLine="560"/>
        <w:spacing w:before="450" w:after="450" w:line="312" w:lineRule="auto"/>
      </w:pPr>
      <w:r>
        <w:rPr>
          <w:rFonts w:ascii="宋体" w:hAnsi="宋体" w:eastAsia="宋体" w:cs="宋体"/>
          <w:color w:val="000"/>
          <w:sz w:val="28"/>
          <w:szCs w:val="28"/>
        </w:rPr>
        <w:t xml:space="preserve">20__年10月中旬，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五、20__年的努力方向：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_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施工员个人年终总结范文大全5</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&gt;一、遵守各种规章制度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&gt;二、积极学习和思考，全面提高自身综合素质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领导和其他同事的热心帮助，谆谆教导，不断学习，现在xx花园项目已经进入交房验收阶段。通过xx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&gt;三、团队合作及知识拓展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&gt;四、细节决定成败、责任胜于能力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施工员个人年终总结范文大全6</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施工员个人年终总结范文大全7</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施工员个人年终总结范文大全8</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x楼联廊处结构上多设一根梁，影响了整个立面效果。x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施工员个人年终总结范文大全10</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__路上西起__东至__全长约__公里的条形公园。由于该工程地处__路，西面紧邻__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(1)苗木供货商，供苗__多万元，欠款__多万元。</w:t>
      </w:r>
    </w:p>
    <w:p>
      <w:pPr>
        <w:ind w:left="0" w:right="0" w:firstLine="560"/>
        <w:spacing w:before="450" w:after="450" w:line="312" w:lineRule="auto"/>
      </w:pPr>
      <w:r>
        <w:rPr>
          <w:rFonts w:ascii="宋体" w:hAnsi="宋体" w:eastAsia="宋体" w:cs="宋体"/>
          <w:color w:val="000"/>
          <w:sz w:val="28"/>
          <w:szCs w:val="28"/>
        </w:rPr>
        <w:t xml:space="preserve">(2)铺装供货商，供砖__多万元，欠款__多万元。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xxxxx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施工员个人年终总结范文大全14</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光阴似箭，日月如梭，转眼间20xx已经过去，回望20xx年感觉时光的飞逝如流水一样飞快，提起拙笔对20xx年的工作情况来下总结，无论是收获多少，感受多少，只为自己以后工作学习定下一个引航标志。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公司领导的要求完成了滨海三表段和六标段的施工管理工作，当然工作中也存在了很多问题，最重要的是自身经验不足，在说话和做事方面优柔寡断，对问题的考虑不够全面，没有对事情详细清楚的分析就下定结论，从而造成了不必要的损失。在管理上对带工人员不听指挥不按要求施工没有做出严厉的惩罚，久而久之造成了带工人员的侥幸心理，在以后的管理工作中定要明确自己的立场，发挥自己在施工现场的主导工作，做到对带工人员奖罚分明，形成以项目为中心的领导方法，做到言出必行一此树立威信。</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而迅速的找出在施工存在的毛病，使实际施工和理论施工产生了脱轨情况，没有达到预期的施工效果，使施工程序变得复杂，从而造成了施工成本上升，今后施工过程中我一定牢记不能随心所欲，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资料整理上也有做好，落下了很多资料，给后面的竣工总结资料编写留下了麻烦，以后一定做到施工资料并行，保证工作认证态度，给以后的资料整理大喜基础。</w:t>
      </w:r>
    </w:p>
    <w:p>
      <w:pPr>
        <w:ind w:left="0" w:right="0" w:firstLine="560"/>
        <w:spacing w:before="450" w:after="450" w:line="312" w:lineRule="auto"/>
      </w:pPr>
      <w:r>
        <w:rPr>
          <w:rFonts w:ascii="宋体" w:hAnsi="宋体" w:eastAsia="宋体" w:cs="宋体"/>
          <w:color w:val="000"/>
          <w:sz w:val="28"/>
          <w:szCs w:val="28"/>
        </w:rPr>
        <w:t xml:space="preserve">通过这次总结找出了太多的不足，以便以后的工作加以克服，同时需要多看相关书籍，认真学习相关资料，掌握好专业知识，提高自己工作能力，加强自己的责任感，做好个人的各项工作。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施工员个人年终总结范文大全17</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施工员个人年终总结范文大全20</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20_年的建筑施工工作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&gt;二、班组的管理协调工作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2025-04-03T03:21:16+08:00</dcterms:created>
  <dcterms:modified xsi:type="dcterms:W3CDTF">2025-04-03T03:21:16+08:00</dcterms:modified>
</cp:coreProperties>
</file>

<file path=docProps/custom.xml><?xml version="1.0" encoding="utf-8"?>
<Properties xmlns="http://schemas.openxmlformats.org/officeDocument/2006/custom-properties" xmlns:vt="http://schemas.openxmlformats.org/officeDocument/2006/docPropsVTypes"/>
</file>