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千乘社区年终工作总结(精选14篇)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千乘社区年终工作总结120XX年，在上级领导与同志们的关心、指导下，在社区广大居民的支持、帮助下，本人能认真履行职责，安时完成上级交待的各项工作任务，现简单作如下总结：&gt;一、勤勉学习，不断提高自身素质古人云：“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千乘社区年终工作总结2</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千乘社区年终工作总结3</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__月__日下午，蔡寿鹏书记带领我社区两委干部十余人一起来到企石镇上洞村开展扶贫调研。双方领导班子就上洞村20__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__年，上洞村村级经营性收入同比增加，集体总资产同比增加。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__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千乘社区年终工作总结5</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人员“五种人”管理合力，使实有人口的一举一动都在我的视线之内。3月19日，单元长反映暂住人员王学***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千乘社区年终工作总结6</w:t>
      </w:r>
    </w:p>
    <w:p>
      <w:pPr>
        <w:ind w:left="0" w:right="0" w:firstLine="560"/>
        <w:spacing w:before="450" w:after="450" w:line="312" w:lineRule="auto"/>
      </w:pPr>
      <w:r>
        <w:rPr>
          <w:rFonts w:ascii="宋体" w:hAnsi="宋体" w:eastAsia="宋体" w:cs="宋体"/>
          <w:color w:val="000"/>
          <w:sz w:val="28"/>
          <w:szCs w:val="28"/>
        </w:rPr>
        <w:t xml:space="preserve">_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千乘社区年终工作总结7</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千乘社区年终工作总结8</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千乘社区年终工作总结9</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_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二、认真工作，不断提高自己的综合素质。</w:t>
      </w:r>
    </w:p>
    <w:p>
      <w:pPr>
        <w:ind w:left="0" w:right="0" w:firstLine="560"/>
        <w:spacing w:before="450" w:after="450" w:line="312" w:lineRule="auto"/>
      </w:pPr>
      <w:r>
        <w:rPr>
          <w:rFonts w:ascii="宋体" w:hAnsi="宋体" w:eastAsia="宋体" w:cs="宋体"/>
          <w:color w:val="000"/>
          <w:sz w:val="28"/>
          <w:szCs w:val="28"/>
        </w:rPr>
        <w:t xml:space="preserve">三、积极配合社区工作，按时完成上级领导给予的工作。</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四、以身作则，严格遵守工作纪律。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千乘社区年终工作总结11</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千乘社区年终工作总结13</w:t>
      </w:r>
    </w:p>
    <w:p>
      <w:pPr>
        <w:ind w:left="0" w:right="0" w:firstLine="560"/>
        <w:spacing w:before="450" w:after="450" w:line="312" w:lineRule="auto"/>
      </w:pPr>
      <w:r>
        <w:rPr>
          <w:rFonts w:ascii="宋体" w:hAnsi="宋体" w:eastAsia="宋体" w:cs="宋体"/>
          <w:color w:val="000"/>
          <w:sz w:val="28"/>
          <w:szCs w:val="28"/>
        </w:rPr>
        <w:t xml:space="preserve">20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2、禁毒与反_。在社区内以禁毒宣传单，入户宣传等活动形式，居民的禁毒意识。目前我社区无新滋生吸毒人员，无制、_行为。密切防范__等_活动，社区没有一例__习练者及集体闹事、集体上访事件等非法活动。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__年度虽然做出了较好的工作成绩，但也存在一些问题。今后，我们将把不足之处加以改进，以为民服务为主旨，立足社区，把各项工作做得更好、更加完善，围绕20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千乘社区年终工作总结14</w:t>
      </w:r>
    </w:p>
    <w:p>
      <w:pPr>
        <w:ind w:left="0" w:right="0" w:firstLine="560"/>
        <w:spacing w:before="450" w:after="450" w:line="312" w:lineRule="auto"/>
      </w:pPr>
      <w:r>
        <w:rPr>
          <w:rFonts w:ascii="宋体" w:hAnsi="宋体" w:eastAsia="宋体" w:cs="宋体"/>
          <w:color w:val="000"/>
          <w:sz w:val="28"/>
          <w:szCs w:val="28"/>
        </w:rPr>
        <w:t xml:space="preserve">__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2、大力开展沿街建(构)筑物美化、净化、亮化、绿化活动，共计清洗、粉饰建筑物__平方米，夜景亮化6家，更新设置广告牌匾__块。组织开展为期x个月的环境卫生整治活动，累计出动单位、小区x家， __余人次，沿街门面__个，清理卫生死角x处，清理广告2万余处，擦洗护拦__米，果皮桶等环卫设施__余个，清理垃圾__余吨。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开展万人护绿活动，共计刷树__余棵，春秋绿化组织辖区单位种植行道树挖换土方__立方，填方__立方。绿化植树x亩，种树__棵。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_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2024-11-25T04:04:49+08:00</dcterms:created>
  <dcterms:modified xsi:type="dcterms:W3CDTF">2024-11-25T04:04:49+08:00</dcterms:modified>
</cp:coreProperties>
</file>

<file path=docProps/custom.xml><?xml version="1.0" encoding="utf-8"?>
<Properties xmlns="http://schemas.openxmlformats.org/officeDocument/2006/custom-properties" xmlns:vt="http://schemas.openxmlformats.org/officeDocument/2006/docPropsVTypes"/>
</file>