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外科感控年终工作总结(必备30篇)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外科感控年终工作总结1感染科医生主要是治疗一些感染的并发症，他们的工作对于治愈病患来说非常重要，管理带来一篇20xx医院感染科医生工作总结，全文如下：20xx年即将过去，在院**的正确**和大力**下，在院感委员会的指导下，全院医护人员积极...</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XX例病例，使用抗生素者689例，二联及以上使用者247例，菌检者142例，抗生素使用率%，二联及以上使用率，菌检率%。并每季度将细菌分离率与细菌耐药情况分析汇总公布，为临</w:t>
      </w:r>
    </w:p>
    <w:p>
      <w:pPr>
        <w:ind w:left="0" w:right="0" w:firstLine="560"/>
        <w:spacing w:before="450" w:after="450" w:line="312" w:lineRule="auto"/>
      </w:pPr>
      <w:r>
        <w:rPr>
          <w:rFonts w:ascii="宋体" w:hAnsi="宋体" w:eastAsia="宋体" w:cs="宋体"/>
          <w:color w:val="000"/>
          <w:sz w:val="28"/>
          <w:szCs w:val="28"/>
        </w:rPr>
        <w:t xml:space="preserve">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流感的院感**及消毒隔离知识培训，医务人员手卫生规范培训，新</w:t>
      </w:r>
    </w:p>
    <w:p>
      <w:pPr>
        <w:ind w:left="0" w:right="0" w:firstLine="560"/>
        <w:spacing w:before="450" w:after="450" w:line="312" w:lineRule="auto"/>
      </w:pPr>
      <w:r>
        <w:rPr>
          <w:rFonts w:ascii="宋体" w:hAnsi="宋体" w:eastAsia="宋体" w:cs="宋体"/>
          <w:color w:val="000"/>
          <w:sz w:val="28"/>
          <w:szCs w:val="28"/>
        </w:rPr>
        <w:t xml:space="preserve">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第三季度对全院现病例进行了全面横断面**，全院共住院病人64人，**64人，接受**率100%。其结果现患率为0，无院感漏报。上半年对3月份归档236份病例进行了漏报率**，漏报率为0。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外科感控年终工作总结2</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医生院内感染**成员：</w:t>
      </w:r>
    </w:p>
    <w:p>
      <w:pPr>
        <w:ind w:left="0" w:right="0" w:firstLine="560"/>
        <w:spacing w:before="450" w:after="450" w:line="312" w:lineRule="auto"/>
      </w:pPr>
      <w:r>
        <w:rPr>
          <w:rFonts w:ascii="宋体" w:hAnsi="宋体" w:eastAsia="宋体" w:cs="宋体"/>
          <w:color w:val="000"/>
          <w:sz w:val="28"/>
          <w:szCs w:val="28"/>
        </w:rPr>
        <w:t xml:space="preserve">护士院内感染**成员：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外科感控年终工作总结3</w:t>
      </w:r>
    </w:p>
    <w:p>
      <w:pPr>
        <w:ind w:left="0" w:right="0" w:firstLine="560"/>
        <w:spacing w:before="450" w:after="450" w:line="312" w:lineRule="auto"/>
      </w:pPr>
      <w:r>
        <w:rPr>
          <w:rFonts w:ascii="宋体" w:hAnsi="宋体" w:eastAsia="宋体" w:cs="宋体"/>
          <w:color w:val="000"/>
          <w:sz w:val="28"/>
          <w:szCs w:val="28"/>
        </w:rPr>
        <w:t xml:space="preserve">本年度，在医院**的正确**和大力**下，认真贯彻落实*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发病率，器械消毒合格率100%，抗生素使用率60%，无菌切口感染率，有效的**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小组成员，成立了感染质量检查小组，负责每月的感染质量大检查，完善了三级管理体系，将任务细化，落实到人，每周**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（一）质量**：每月进行二次大检查，每周随即检查，系统调</w:t>
      </w:r>
    </w:p>
    <w:p>
      <w:pPr>
        <w:ind w:left="0" w:right="0" w:firstLine="560"/>
        <w:spacing w:before="450" w:after="450" w:line="312" w:lineRule="auto"/>
      </w:pPr>
      <w:r>
        <w:rPr>
          <w:rFonts w:ascii="宋体" w:hAnsi="宋体" w:eastAsia="宋体" w:cs="宋体"/>
          <w:color w:val="000"/>
          <w:sz w:val="28"/>
          <w:szCs w:val="28"/>
        </w:rPr>
        <w:t xml:space="preserve">查收集、整理、分析有关医院感染情况，对存在问题及时反馈、整理，有效的预防和**医院感染，全年编写医院感染简讯四期。向全院医务人员及时**医院感染动态，医院环境卫生学监测情况，医院感染发病率及漏报率，医院细菌耐药情况，对存在的问题，进行原因分析、总结，提出改进措施，并向全院**。</w:t>
      </w:r>
    </w:p>
    <w:p>
      <w:pPr>
        <w:ind w:left="0" w:right="0" w:firstLine="560"/>
        <w:spacing w:before="450" w:after="450" w:line="312" w:lineRule="auto"/>
      </w:pPr>
      <w:r>
        <w:rPr>
          <w:rFonts w:ascii="宋体" w:hAnsi="宋体" w:eastAsia="宋体" w:cs="宋体"/>
          <w:color w:val="000"/>
          <w:sz w:val="28"/>
          <w:szCs w:val="28"/>
        </w:rPr>
        <w:t xml:space="preserve">（二）环节质量**</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洗、消及个人防护。口腔科的车针、手机、扩大针等供应室回收处理、制作成纸塑包装等等，使各重点部门感染管理**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读手消毒液等，**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全年共监测取样181份，其中空气122份，合格116，不合格6份，合格率95%；物表26份，合格26份，合格率100%；工作人员手监测21份，合格20份，不合格1份，合格率95%；无菌物品10份，合格10份，合格率100%；消毒液2份，合格2份，合格率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45支，合格40支，不合格5支，合格率89%。循环风消毒机35台。没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5、本年10月份感染科开展了住院病人现患率**，**前对12名参加现患率**的**人员进行了**方法、医院感染横断面**个案登记表的填写，医院感染诊断标准等知识培训。顺利的完成了**。</w:t>
      </w:r>
    </w:p>
    <w:p>
      <w:pPr>
        <w:ind w:left="0" w:right="0" w:firstLine="560"/>
        <w:spacing w:before="450" w:after="450" w:line="312" w:lineRule="auto"/>
      </w:pPr>
      <w:r>
        <w:rPr>
          <w:rFonts w:ascii="宋体" w:hAnsi="宋体" w:eastAsia="宋体" w:cs="宋体"/>
          <w:color w:val="000"/>
          <w:sz w:val="28"/>
          <w:szCs w:val="28"/>
        </w:rPr>
        <w:t xml:space="preserve">**结果：医院感染率，抗生素使用率60%。</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7、开展了多重耐药菌的监测：每周不定时了解致病菌检测结果, 发现多重耐药菌感染后，查明所住科室，通知科室**、护士长并签名，要求采取隔离措施，加强工作人员自我防护，避免交叉感染。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各种流程，如洗手流程、医疗废物处理流程、职业暴露处理流程、医院感染暴发处理流程、医院突发公共卫生时间处理流程，以及各种诊疗操作流程等，并**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二月份：对新生儿科全体护理人员进行了“婴儿培养箱”的安装、拆卸、消毒、存放，呼吸机的拆卸、消毒、安装的培训</w:t>
      </w:r>
    </w:p>
    <w:p>
      <w:pPr>
        <w:ind w:left="0" w:right="0" w:firstLine="560"/>
        <w:spacing w:before="450" w:after="450" w:line="312" w:lineRule="auto"/>
      </w:pPr>
      <w:r>
        <w:rPr>
          <w:rFonts w:ascii="宋体" w:hAnsi="宋体" w:eastAsia="宋体" w:cs="宋体"/>
          <w:color w:val="000"/>
          <w:sz w:val="28"/>
          <w:szCs w:val="28"/>
        </w:rPr>
        <w:t xml:space="preserve">三月份：对全院护理人员共134人进行了“医院感染预防和医院重点部门的管理”的培训，并**考试，均合格。</w:t>
      </w:r>
    </w:p>
    <w:p>
      <w:pPr>
        <w:ind w:left="0" w:right="0" w:firstLine="560"/>
        <w:spacing w:before="450" w:after="450" w:line="312" w:lineRule="auto"/>
      </w:pPr>
      <w:r>
        <w:rPr>
          <w:rFonts w:ascii="宋体" w:hAnsi="宋体" w:eastAsia="宋体" w:cs="宋体"/>
          <w:color w:val="000"/>
          <w:sz w:val="28"/>
          <w:szCs w:val="28"/>
        </w:rPr>
        <w:t xml:space="preserve">四月份：对全院临床医生及辅检人员102人进行了“医院感染管理现状”及“手卫生”的培训，**考试均合格。</w:t>
      </w:r>
    </w:p>
    <w:p>
      <w:pPr>
        <w:ind w:left="0" w:right="0" w:firstLine="560"/>
        <w:spacing w:before="450" w:after="450" w:line="312" w:lineRule="auto"/>
      </w:pPr>
      <w:r>
        <w:rPr>
          <w:rFonts w:ascii="宋体" w:hAnsi="宋体" w:eastAsia="宋体" w:cs="宋体"/>
          <w:color w:val="000"/>
          <w:sz w:val="28"/>
          <w:szCs w:val="28"/>
        </w:rPr>
        <w:t xml:space="preserve">六月份：对手术室工作人员18人进行了“手术室感染管理”培训。</w:t>
      </w:r>
    </w:p>
    <w:p>
      <w:pPr>
        <w:ind w:left="0" w:right="0" w:firstLine="560"/>
        <w:spacing w:before="450" w:after="450" w:line="312" w:lineRule="auto"/>
      </w:pPr>
      <w:r>
        <w:rPr>
          <w:rFonts w:ascii="宋体" w:hAnsi="宋体" w:eastAsia="宋体" w:cs="宋体"/>
          <w:color w:val="000"/>
          <w:sz w:val="28"/>
          <w:szCs w:val="28"/>
        </w:rPr>
        <w:t xml:space="preserve">十月份：对新上岗人员58人进行了岗前培训内容“医院感染与感染管理”，考试均合格。对感控医生进行了现患率**的培训。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通许县中医院感染科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外科感控年终工作总结4</w:t>
      </w:r>
    </w:p>
    <w:p>
      <w:pPr>
        <w:ind w:left="0" w:right="0" w:firstLine="560"/>
        <w:spacing w:before="450" w:after="450" w:line="312" w:lineRule="auto"/>
      </w:pPr>
      <w:r>
        <w:rPr>
          <w:rFonts w:ascii="宋体" w:hAnsi="宋体" w:eastAsia="宋体" w:cs="宋体"/>
          <w:color w:val="000"/>
          <w:sz w:val="28"/>
          <w:szCs w:val="28"/>
        </w:rPr>
        <w:t xml:space="preserve">20xx年，在医院*总支的**下，开发区医院全体**职工团结一心，认真贯彻落实*的*精神，强化“以病人为中心，以质量为核心”的服务理念，建立健全质量**体系，深入开展卫生诚信建设和医疗人性化服务，优化医疗环境，提高服务质量和水*，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&gt;1、加强**，**团结，明确责任，**有力。</w:t>
      </w:r>
    </w:p>
    <w:p>
      <w:pPr>
        <w:ind w:left="0" w:right="0" w:firstLine="560"/>
        <w:spacing w:before="450" w:after="450" w:line="312" w:lineRule="auto"/>
      </w:pPr>
      <w:r>
        <w:rPr>
          <w:rFonts w:ascii="宋体" w:hAnsi="宋体" w:eastAsia="宋体" w:cs="宋体"/>
          <w:color w:val="000"/>
          <w:sz w:val="28"/>
          <w:szCs w:val="28"/>
        </w:rPr>
        <w:t xml:space="preserve">医院****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&gt;2、健全**，科学管理，优质服务，文明行医。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规范化，切实将各项**落到实处。在医疗质量方面，着重抓好三级医师查房、典型疑难病例讨论、术前术后病例讨论等基本**的落实，确保安全行医。缩短*均住院日，加快病床周转。推行整体化系统护理服务**，病人一入院即知晓自己的主治医生、责任护士，加强对病人的心理护理和健康教育，让病人了解自己的病情，主动配合治疗。对出院病人实行回访**，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到临床作“促销”的，除处理相关责任人外，还要停止该药品在医院的销售。加强外部**。</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牵头组成行风联络小组，定期到区内各重点企业、外资企业、支柱企业等进行走访。如11月分别到华润锦纶有限公司、氨纶股份有限公司、正海电子网目板有限公司、首钢东星公司进行了走访，深入群众，虚心听取企业**和职工给医院在医疗服务工作中存在的不足提出宝贵意见。并发放200份了《开发区医院医疗服务质量信息征询卡》，主动接受社会各界**。</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外科感控年终工作总结5</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1、**学习《儿科学》，熟悉了相关疾病的病因、病理及发病机制，丰富健康宣教内容，责任护士深入到病房，加强对患儿家属的健康宣教，提高了用护理**解决问题的能力，促进患儿早日康复。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&gt;四、严格执行各项规章**，提高了护理工作质量，建立健全了各项规章**，规范工作秩序，使小儿科护理工作程序化、**化、规范化、标准化。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3、严格执行床头交****，对病人病情做到九知道，在交**时向下班护士做好了详细报告。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外科感控年终工作总结6</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xx年即将就要过去，随着时间的流逝xx这个数字将进入历史的长河，回顾过去的一年繁忙而紧**作，欣慰而自豪。欣慰的是得到了上级**的好评与认可，自豪的是在院内感染与传染病管理工作取得了优异的成绩。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医院感染的**，首先是提高医院各级各类人员对医院感染的认识水*，增强工作责任心，在日常诊疗工作中树立主动预防医院感染的意识；保证医院医疗用品的消毒灭菌质量；同时确保各项预防和**医院感染的**、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的直接**下，感染科全体人员努力拼搏及全院医护人员鼎力**，凭借着质量第一、病人第一、预防第一的理念，全面开展院内感染、传染病预防、传染病疫情管理等各项工作，狠抓落实、抓实效、注重细节、抓住关键环节，强化院内感染各项**、措施，深入学习和贯彻传染病各种法律法规，做到了院内感染预防系统化、规范化、措施化，加大院内感染的指导、督导工作，结合我院的实际工作、实际情况，采取切实有效的措施，成立了以院长为核心的质控**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思想方面，全科人员在邓院长的**下，掀起了“爱岗敬业、以院为家”的热潮，我科人员积极响应院里各项号召，遵规守制、献计献策，时时刻刻与医院保持一致，经常参加院里各种学习和培训，人人有笔记，通过学习、使全科人员的**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1、严格执行传染病法律法规，建立健全各项规章**并**实施。做到有法必依，执法必严、有章可循。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1、医院感染管理：**健全，**指导到位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4、抗菌药物的管理：结合我院的实际情况，制定了抗菌素合理使用**，并与药剂科共同**执行。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外科感控年终工作总结7</w:t>
      </w:r>
    </w:p>
    <w:p>
      <w:pPr>
        <w:ind w:left="0" w:right="0" w:firstLine="560"/>
        <w:spacing w:before="450" w:after="450" w:line="312" w:lineRule="auto"/>
      </w:pPr>
      <w:r>
        <w:rPr>
          <w:rFonts w:ascii="宋体" w:hAnsi="宋体" w:eastAsia="宋体" w:cs="宋体"/>
          <w:color w:val="000"/>
          <w:sz w:val="28"/>
          <w:szCs w:val="28"/>
        </w:rPr>
        <w:t xml:space="preserve">&gt;一、坚持以病人为中心，努力提供一流服务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心内科在 20xx年度上半年坚持推行首诊负责制，坚持以病人为中心，以病人的需求作为科室一切工作的出发点，向病人提供满意的医疗服务，进行健康教育、疑难及重危病例讨论、危机值报告、入临床路径等活动。向患者提供优良的医疗及心理、预防、保健等综合服务。使病人除享受高质量的医疗服务外，享受到健康保健服务，建立高品质的生活方式。尊重病人的**。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&gt;二、进一步提高医疗水*及服务质量</w:t>
      </w:r>
    </w:p>
    <w:p>
      <w:pPr>
        <w:ind w:left="0" w:right="0" w:firstLine="560"/>
        <w:spacing w:before="450" w:after="450" w:line="312" w:lineRule="auto"/>
      </w:pPr>
      <w:r>
        <w:rPr>
          <w:rFonts w:ascii="宋体" w:hAnsi="宋体" w:eastAsia="宋体" w:cs="宋体"/>
          <w:color w:val="000"/>
          <w:sz w:val="28"/>
          <w:szCs w:val="28"/>
        </w:rPr>
        <w:t xml:space="preserve">20xx年将广泛开展人文关怀活动，随着科学技术的不断发展，病人对医院的要求日益提高。20xx年度，我科要把最大限度满足病人对医疗技术和服务质量的\'需求做为我们各项工作的出发点。努力提高全科医疗技术的整体水*。通过科内自己不定时的疑难病探讨，院内外专家会诊，病例讨论等形式，不断提高对各种常见病、疑难病的诊断治疗水*。要充分发挥每位大夫的作用，作出计划。订阅相关书籍、杂志学习本科新进展等方面的知识。从而不断提高自身业务水*及素质，掌握国际**的先进理论及技术，使全科整体医疗水*得以提高。同时要给与病人更多的人文关怀，从小事做起。同时我科将抓住晋级的契机，改善我科的医疗设备及技术。在设备添置上，计划申请床旁多功能监护仪，心脏标志物检测仪。在设施方面，增设心内导管介入室，特申请增设高间病房，以方便患者使用。在技术方面，将</w:t>
      </w:r>
    </w:p>
    <w:p>
      <w:pPr>
        <w:ind w:left="0" w:right="0" w:firstLine="560"/>
        <w:spacing w:before="450" w:after="450" w:line="312" w:lineRule="auto"/>
      </w:pPr>
      <w:r>
        <w:rPr>
          <w:rFonts w:ascii="宋体" w:hAnsi="宋体" w:eastAsia="宋体" w:cs="宋体"/>
          <w:color w:val="000"/>
          <w:sz w:val="28"/>
          <w:szCs w:val="28"/>
        </w:rPr>
        <w:t xml:space="preserve">开展冠状动脉造影术、经皮冠状动脉腔内成形术、经皮冠状动脉内支架植入术、冠状动脉内旋切术等新技术。</w:t>
      </w:r>
    </w:p>
    <w:p>
      <w:pPr>
        <w:ind w:left="0" w:right="0" w:firstLine="560"/>
        <w:spacing w:before="450" w:after="450" w:line="312" w:lineRule="auto"/>
      </w:pPr>
      <w:r>
        <w:rPr>
          <w:rFonts w:ascii="宋体" w:hAnsi="宋体" w:eastAsia="宋体" w:cs="宋体"/>
          <w:color w:val="000"/>
          <w:sz w:val="28"/>
          <w:szCs w:val="28"/>
        </w:rPr>
        <w:t xml:space="preserve">&gt;三、进一步强化服务意识及经营意识，树立科学管理意识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&gt;四、继续加强风险评估及质量管理</w:t>
      </w:r>
    </w:p>
    <w:p>
      <w:pPr>
        <w:ind w:left="0" w:right="0" w:firstLine="560"/>
        <w:spacing w:before="450" w:after="450" w:line="312" w:lineRule="auto"/>
      </w:pPr>
      <w:r>
        <w:rPr>
          <w:rFonts w:ascii="宋体" w:hAnsi="宋体" w:eastAsia="宋体" w:cs="宋体"/>
          <w:color w:val="000"/>
          <w:sz w:val="28"/>
          <w:szCs w:val="28"/>
        </w:rPr>
        <w:t xml:space="preserve">继续加强风险评估及质量管理，确保医疗安全可靠医护质量是医院可持续发展的命脉，20xx年度，我科将进一步加强风险评估，强化质量管理，确保医疗安全。讨论**、请会诊**、准确规范技术操作，抓好医疗文书书写，坚持合理用药。此外，还需加强《医疗事故处理条例》、《医疗护理文书书写》以及其它医疗规章**的学习，从思想上提高认识，把风险防范意识落实到每项工作中，*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（1）维持正常工作运转，在保证医疗服务质量的情况下，维持床位利用率&gt;；100%。</w:t>
      </w:r>
    </w:p>
    <w:p>
      <w:pPr>
        <w:ind w:left="0" w:right="0" w:firstLine="560"/>
        <w:spacing w:before="450" w:after="450" w:line="312" w:lineRule="auto"/>
      </w:pPr>
      <w:r>
        <w:rPr>
          <w:rFonts w:ascii="宋体" w:hAnsi="宋体" w:eastAsia="宋体" w:cs="宋体"/>
          <w:color w:val="000"/>
          <w:sz w:val="28"/>
          <w:szCs w:val="28"/>
        </w:rPr>
        <w:t xml:space="preserve">（2）全年介入例数&gt;；300例。</w:t>
      </w:r>
    </w:p>
    <w:p>
      <w:pPr>
        <w:ind w:left="0" w:right="0" w:firstLine="560"/>
        <w:spacing w:before="450" w:after="450" w:line="312" w:lineRule="auto"/>
      </w:pPr>
      <w:r>
        <w:rPr>
          <w:rFonts w:ascii="宋体" w:hAnsi="宋体" w:eastAsia="宋体" w:cs="宋体"/>
          <w:color w:val="000"/>
          <w:sz w:val="28"/>
          <w:szCs w:val="28"/>
        </w:rPr>
        <w:t xml:space="preserve">（3）心脏监护收入&gt;；1万元。</w:t>
      </w:r>
    </w:p>
    <w:p>
      <w:pPr>
        <w:ind w:left="0" w:right="0" w:firstLine="560"/>
        <w:spacing w:before="450" w:after="450" w:line="312" w:lineRule="auto"/>
      </w:pPr>
      <w:r>
        <w:rPr>
          <w:rFonts w:ascii="宋体" w:hAnsi="宋体" w:eastAsia="宋体" w:cs="宋体"/>
          <w:color w:val="000"/>
          <w:sz w:val="28"/>
          <w:szCs w:val="28"/>
        </w:rPr>
        <w:t xml:space="preserve">（4）本年度内将开展冠状动脉造影术&gt;；50例</w:t>
      </w:r>
    </w:p>
    <w:p>
      <w:pPr>
        <w:ind w:left="0" w:right="0" w:firstLine="560"/>
        <w:spacing w:before="450" w:after="450" w:line="312" w:lineRule="auto"/>
      </w:pPr>
      <w:r>
        <w:rPr>
          <w:rFonts w:ascii="宋体" w:hAnsi="宋体" w:eastAsia="宋体" w:cs="宋体"/>
          <w:color w:val="000"/>
          <w:sz w:val="28"/>
          <w:szCs w:val="28"/>
        </w:rPr>
        <w:t xml:space="preserve">（5）本年度内开展经皮冠状动脉腔内成形术&gt;；50例</w:t>
      </w:r>
    </w:p>
    <w:p>
      <w:pPr>
        <w:ind w:left="0" w:right="0" w:firstLine="560"/>
        <w:spacing w:before="450" w:after="450" w:line="312" w:lineRule="auto"/>
      </w:pPr>
      <w:r>
        <w:rPr>
          <w:rFonts w:ascii="宋体" w:hAnsi="宋体" w:eastAsia="宋体" w:cs="宋体"/>
          <w:color w:val="000"/>
          <w:sz w:val="28"/>
          <w:szCs w:val="28"/>
        </w:rPr>
        <w:t xml:space="preserve">（6）本年度内开展经皮冠状动脉内支架植入术、冠状动脉内旋切术等新技术&gt;；50例</w:t>
      </w:r>
    </w:p>
    <w:p>
      <w:pPr>
        <w:ind w:left="0" w:right="0" w:firstLine="560"/>
        <w:spacing w:before="450" w:after="450" w:line="312" w:lineRule="auto"/>
      </w:pPr>
      <w:r>
        <w:rPr>
          <w:rFonts w:ascii="宋体" w:hAnsi="宋体" w:eastAsia="宋体" w:cs="宋体"/>
          <w:color w:val="000"/>
          <w:sz w:val="28"/>
          <w:szCs w:val="28"/>
        </w:rPr>
        <w:t xml:space="preserve">（7）上半年度将举办应急演练。提高我科室抢救急性冠脉综合征患者的诊疗水*，减少并发症，减少**率，减少医疗纠纷。</w:t>
      </w:r>
    </w:p>
    <w:p>
      <w:pPr>
        <w:ind w:left="0" w:right="0" w:firstLine="560"/>
        <w:spacing w:before="450" w:after="450" w:line="312" w:lineRule="auto"/>
      </w:pPr>
      <w:r>
        <w:rPr>
          <w:rFonts w:ascii="宋体" w:hAnsi="宋体" w:eastAsia="宋体" w:cs="宋体"/>
          <w:color w:val="000"/>
          <w:sz w:val="28"/>
          <w:szCs w:val="28"/>
        </w:rPr>
        <w:t xml:space="preserve">总之，在20xx年度内，我科室以新技术新项目为核心，全面发展科室临床业务，争取科室诊疗水*、业务发展取得更大的进步。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外科感控年终工作总结8</w:t>
      </w:r>
    </w:p>
    <w:p>
      <w:pPr>
        <w:ind w:left="0" w:right="0" w:firstLine="560"/>
        <w:spacing w:before="450" w:after="450" w:line="312" w:lineRule="auto"/>
      </w:pPr>
      <w:r>
        <w:rPr>
          <w:rFonts w:ascii="宋体" w:hAnsi="宋体" w:eastAsia="宋体" w:cs="宋体"/>
          <w:color w:val="000"/>
          <w:sz w:val="28"/>
          <w:szCs w:val="28"/>
        </w:rPr>
        <w:t xml:space="preserve">移动通信公司20xx年网络监控工作总结网络监控中心在网络部的领导下，在监控中心的共同努力下，较好的完成了20xx年的工作任务，现将工作的开展情况汇报如下：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&gt;二、优化情况</w:t>
      </w:r>
    </w:p>
    <w:p>
      <w:pPr>
        <w:ind w:left="0" w:right="0" w:firstLine="560"/>
        <w:spacing w:before="450" w:after="450" w:line="312" w:lineRule="auto"/>
      </w:pPr>
      <w:r>
        <w:rPr>
          <w:rFonts w:ascii="宋体" w:hAnsi="宋体" w:eastAsia="宋体" w:cs="宋体"/>
          <w:color w:val="000"/>
          <w:sz w:val="28"/>
          <w:szCs w:val="28"/>
        </w:rPr>
        <w:t xml:space="preserve">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2、随着春节用户人群的xx，市内部分基站话务量大幅上升，尤其邮电大厦A小区方向晚16、17时已经产生严重溢出，通过网络部与计划_的及时沟通，对其进行了及时扩容保证了春节期间用户话务量的吸收。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&gt;三、网络维护</w:t>
      </w:r>
    </w:p>
    <w:p>
      <w:pPr>
        <w:ind w:left="0" w:right="0" w:firstLine="560"/>
        <w:spacing w:before="450" w:after="450" w:line="312" w:lineRule="auto"/>
      </w:pPr>
      <w:r>
        <w:rPr>
          <w:rFonts w:ascii="宋体" w:hAnsi="宋体" w:eastAsia="宋体" w:cs="宋体"/>
          <w:color w:val="000"/>
          <w:sz w:val="28"/>
          <w:szCs w:val="28"/>
        </w:rPr>
        <w:t xml:space="preserve">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xx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xx联通手机拨xx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xx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网络监控中心是一支年轻的队伍，20xx年将在网络部的支持下，将加强培训，提高维护人员的维护水平以及障碍处理能力。</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外科感控年终工作总结9</w:t>
      </w:r>
    </w:p>
    <w:p>
      <w:pPr>
        <w:ind w:left="0" w:right="0" w:firstLine="560"/>
        <w:spacing w:before="450" w:after="450" w:line="312" w:lineRule="auto"/>
      </w:pPr>
      <w:r>
        <w:rPr>
          <w:rFonts w:ascii="宋体" w:hAnsi="宋体" w:eastAsia="宋体" w:cs="宋体"/>
          <w:color w:val="000"/>
          <w:sz w:val="28"/>
          <w:szCs w:val="28"/>
        </w:rPr>
        <w:t xml:space="preserve">我科在院**和感染管理委员会的**下，根据《医院感染管理规范》、《消毒技术规范》和《传染病防治法》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小组，完善了三级网络管理体系。在工作中，遇到需要多科室协调和配合时，及时汇报主管**解决问题。</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月份在感染管理委员会的倡议下和院**的**下，医院感染管理部分加入了我院的医疗护理质量督察中，制订了严厉的奖惩办法。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&gt;三、进行培训管理机制</w:t>
      </w:r>
    </w:p>
    <w:p>
      <w:pPr>
        <w:ind w:left="0" w:right="0" w:firstLine="560"/>
        <w:spacing w:before="450" w:after="450" w:line="312" w:lineRule="auto"/>
      </w:pPr>
      <w:r>
        <w:rPr>
          <w:rFonts w:ascii="宋体" w:hAnsi="宋体" w:eastAsia="宋体" w:cs="宋体"/>
          <w:color w:val="000"/>
          <w:sz w:val="28"/>
          <w:szCs w:val="28"/>
        </w:rPr>
        <w:t xml:space="preserve">针对院专科特点制定相应的管理办法．既做到对病人的过程管理，同时也是对管床医生的持续培训，此项工作收到预期效果，能及时发现医院感染病例，防止医院感染的暴发流行。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（1）对全院1751例无菌切口进行感染率**，发生感染3例，感染率为。达到了*规定的≤的要求</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手术室 病房专设记录本，对每月采样结果记录，全年环境监测符合率为97.%。对其不合格的方面进行消毒后重新监测．</w:t>
      </w:r>
    </w:p>
    <w:p>
      <w:pPr>
        <w:ind w:left="0" w:right="0" w:firstLine="560"/>
        <w:spacing w:before="450" w:after="450" w:line="312" w:lineRule="auto"/>
      </w:pPr>
      <w:r>
        <w:rPr>
          <w:rFonts w:ascii="宋体" w:hAnsi="宋体" w:eastAsia="宋体" w:cs="宋体"/>
          <w:color w:val="000"/>
          <w:sz w:val="28"/>
          <w:szCs w:val="28"/>
        </w:rPr>
        <w:t xml:space="preserve">（2）对层流手术室、的空气采样方法，首次采用《*******国家标准医院洁净手术部建筑技术规范》中的具体采样要求，采样结果均符合要求。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1).每月对消毒间进行效果监测，按全国消毒规范要求，每天做B-D试验，每月做生物监测，</w:t>
      </w:r>
    </w:p>
    <w:p>
      <w:pPr>
        <w:ind w:left="0" w:right="0" w:firstLine="560"/>
        <w:spacing w:before="450" w:after="450" w:line="312" w:lineRule="auto"/>
      </w:pPr>
      <w:r>
        <w:rPr>
          <w:rFonts w:ascii="宋体" w:hAnsi="宋体" w:eastAsia="宋体" w:cs="宋体"/>
          <w:color w:val="000"/>
          <w:sz w:val="28"/>
          <w:szCs w:val="28"/>
        </w:rPr>
        <w:t xml:space="preserve">2).6月份对使用中的紫外线灯管进行了监测，上半年共监测10根，合格10根，合格率为99%。对四、管理质量的**</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1.每季度抽查重点科室的感染管理，发现问题，主动与科**或护士长沟通并督查改进。</w:t>
      </w:r>
    </w:p>
    <w:p>
      <w:pPr>
        <w:ind w:left="0" w:right="0" w:firstLine="560"/>
        <w:spacing w:before="450" w:after="450" w:line="312" w:lineRule="auto"/>
      </w:pPr>
      <w:r>
        <w:rPr>
          <w:rFonts w:ascii="宋体" w:hAnsi="宋体" w:eastAsia="宋体" w:cs="宋体"/>
          <w:color w:val="000"/>
          <w:sz w:val="28"/>
          <w:szCs w:val="28"/>
        </w:rPr>
        <w:t xml:space="preserve">&gt;七、多渠道开展培训，提高医务人员院感意识。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1.新职工培训对13名新上岗职工进行了医院感染概论、医疗废物管理知识培训与考核，考核合格率为100%;对新入院实习医生、护士进行了医院感染知识培训，使他们对医院感染概况有一个初步的认识;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月筹划并**一次“感染知识及消毒隔离”课件培训。活动的主题为：“感染防控，“手”当其冲”。通过培训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2.感染监测结果有时还有内容没有定期向临床科室反溃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w:t>
      </w:r>
    </w:p>
    <w:p>
      <w:pPr>
        <w:ind w:left="0" w:right="0" w:firstLine="560"/>
        <w:spacing w:before="450" w:after="450" w:line="312" w:lineRule="auto"/>
      </w:pPr>
      <w:r>
        <w:rPr>
          <w:rFonts w:ascii="宋体" w:hAnsi="宋体" w:eastAsia="宋体" w:cs="宋体"/>
          <w:color w:val="000"/>
          <w:sz w:val="28"/>
          <w:szCs w:val="28"/>
        </w:rPr>
        <w:t xml:space="preserve">&gt;新的一年即将到来，我科将继续开展各项工作，并针对本年度问题，特提出20XX年的初步工作计划。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1.充分发挥三级**网的作用，根据分管**和感染管理委员会的要求，制定下阶段的**计划。充分发挥临床感染管理小组作用，将科室的培训和质控检查落实到个人。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3.做好医院感染诊断的培训将医院感染诊断与本院医生上报的病例情况结合，制定新的培训课件，并**学习。</w:t>
      </w:r>
    </w:p>
    <w:p>
      <w:pPr>
        <w:ind w:left="0" w:right="0" w:firstLine="560"/>
        <w:spacing w:before="450" w:after="450" w:line="312" w:lineRule="auto"/>
      </w:pPr>
      <w:r>
        <w:rPr>
          <w:rFonts w:ascii="宋体" w:hAnsi="宋体" w:eastAsia="宋体" w:cs="宋体"/>
          <w:color w:val="000"/>
          <w:sz w:val="28"/>
          <w:szCs w:val="28"/>
        </w:rPr>
        <w:t xml:space="preserve">4.继续开展眼科手术部位的目标性监测，并将有关监测资料进行分析，找出感染**的薄弱环节，制定目标监测计划，进行环节干预以保证感染**项目持续有效地实施。</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7.配合药事管理委员会，根据《辽宁省医院抗感染药物使用管理规范》，参与我院抗感染药物合理使用的管理工作。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外科感控年终工作总结10</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外科感控年终工作总结11</w:t>
      </w:r>
    </w:p>
    <w:p>
      <w:pPr>
        <w:ind w:left="0" w:right="0" w:firstLine="560"/>
        <w:spacing w:before="450" w:after="450" w:line="312" w:lineRule="auto"/>
      </w:pPr>
      <w:r>
        <w:rPr>
          <w:rFonts w:ascii="宋体" w:hAnsi="宋体" w:eastAsia="宋体" w:cs="宋体"/>
          <w:color w:val="000"/>
          <w:sz w:val="28"/>
          <w:szCs w:val="28"/>
        </w:rPr>
        <w:t xml:space="preserve">医务科在院委会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2、进一步健全完善了工作**和诊疗规范,制定完善了医疗差错防范**;急救药品管理**;危重病人抢救**，进一步规范了医疗行为。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素使用原则，严格执行医疗保险相关**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医院处方管理规定》及《国家发展**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管理**;废物意外事故应急处置预案;医疗废物处置突发事件应急预案医疗垃圾接运专程路线图;医疗废物内部转运**等十四项管理**。落实了四项登记**,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1、加强医院管理工作，日常工作中应随时督导检查，加强“三基三严”培训，提高医师诊疗水*，建立医生责任险，定期**医生开会，反馈工作中的不足和缺点。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外科感控年终工作总结13</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w:t>
      </w:r>
    </w:p>
    <w:p>
      <w:pPr>
        <w:ind w:left="0" w:right="0" w:firstLine="560"/>
        <w:spacing w:before="450" w:after="450" w:line="312" w:lineRule="auto"/>
      </w:pPr>
      <w:r>
        <w:rPr>
          <w:rFonts w:ascii="宋体" w:hAnsi="宋体" w:eastAsia="宋体" w:cs="宋体"/>
          <w:color w:val="000"/>
          <w:sz w:val="28"/>
          <w:szCs w:val="28"/>
        </w:rPr>
        <w:t xml:space="preserve">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外科感控年终工作总结14</w:t>
      </w:r>
    </w:p>
    <w:p>
      <w:pPr>
        <w:ind w:left="0" w:right="0" w:firstLine="560"/>
        <w:spacing w:before="450" w:after="450" w:line="312" w:lineRule="auto"/>
      </w:pPr>
      <w:r>
        <w:rPr>
          <w:rFonts w:ascii="宋体" w:hAnsi="宋体" w:eastAsia="宋体" w:cs="宋体"/>
          <w:color w:val="000"/>
          <w:sz w:val="28"/>
          <w:szCs w:val="28"/>
        </w:rPr>
        <w:t xml:space="preserve">20xx年医院感染工作在院**的大力**下和感染管理委员会成员的共同努力下，根据《医院感染管理规范》、《消毒技术规范》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1、为进一步加强医院感染管理工作，明确职责，落实任务，重新调整充实了医院感染管理委员会、临床科室感染**成员，完善了二级管理体系。</w:t>
      </w:r>
    </w:p>
    <w:p>
      <w:pPr>
        <w:ind w:left="0" w:right="0" w:firstLine="560"/>
        <w:spacing w:before="450" w:after="450" w:line="312" w:lineRule="auto"/>
      </w:pPr>
      <w:r>
        <w:rPr>
          <w:rFonts w:ascii="宋体" w:hAnsi="宋体" w:eastAsia="宋体" w:cs="宋体"/>
          <w:color w:val="000"/>
          <w:sz w:val="28"/>
          <w:szCs w:val="28"/>
        </w:rPr>
        <w:t xml:space="preserve">&gt;二、加强管理确保医疗安全。</w:t>
      </w:r>
    </w:p>
    <w:p>
      <w:pPr>
        <w:ind w:left="0" w:right="0" w:firstLine="560"/>
        <w:spacing w:before="450" w:after="450" w:line="312" w:lineRule="auto"/>
      </w:pPr>
      <w:r>
        <w:rPr>
          <w:rFonts w:ascii="宋体" w:hAnsi="宋体" w:eastAsia="宋体" w:cs="宋体"/>
          <w:color w:val="000"/>
          <w:sz w:val="28"/>
          <w:szCs w:val="28"/>
        </w:rPr>
        <w:t xml:space="preserve">1、质量**，每周二下午进行质量检查，每月进行汇总，对存在的问题进行反馈，整改，落实有效预防医院感染的措施，在每月班组长会上**医院感染的动态情况，医院感染的发生率，抗生素使用的情况，对存在的安全隐患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&gt;三、医院感染监测方面</w:t>
      </w:r>
    </w:p>
    <w:p>
      <w:pPr>
        <w:ind w:left="0" w:right="0" w:firstLine="560"/>
        <w:spacing w:before="450" w:after="450" w:line="312" w:lineRule="auto"/>
      </w:pPr>
      <w:r>
        <w:rPr>
          <w:rFonts w:ascii="宋体" w:hAnsi="宋体" w:eastAsia="宋体" w:cs="宋体"/>
          <w:color w:val="000"/>
          <w:sz w:val="28"/>
          <w:szCs w:val="28"/>
        </w:rPr>
        <w:t xml:space="preserve">负责全院医院感染发病情况的监测，每年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对院感病例回顾性**模式逐份查阅出院病历，防止漏报，真实了解我院的医院感染率的基线。并同时采用了前瞻性**形式，下病区对重点病人整个治疗、护理过程的随访，密切观察院内感染发生情况。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2、感染率监测：发生医院感染3人，感染率为3%，达到卫生厅规定的要求。</w:t>
      </w:r>
    </w:p>
    <w:p>
      <w:pPr>
        <w:ind w:left="0" w:right="0" w:firstLine="560"/>
        <w:spacing w:before="450" w:after="450" w:line="312" w:lineRule="auto"/>
      </w:pPr>
      <w:r>
        <w:rPr>
          <w:rFonts w:ascii="宋体" w:hAnsi="宋体" w:eastAsia="宋体" w:cs="宋体"/>
          <w:color w:val="000"/>
          <w:sz w:val="28"/>
          <w:szCs w:val="28"/>
        </w:rPr>
        <w:t xml:space="preserve">3、漏报率的监测：从查运行病历到归档病历，未发现漏报医院感染病历。</w:t>
      </w:r>
    </w:p>
    <w:p>
      <w:pPr>
        <w:ind w:left="0" w:right="0" w:firstLine="560"/>
        <w:spacing w:before="450" w:after="450" w:line="312" w:lineRule="auto"/>
      </w:pPr>
      <w:r>
        <w:rPr>
          <w:rFonts w:ascii="宋体" w:hAnsi="宋体" w:eastAsia="宋体" w:cs="宋体"/>
          <w:color w:val="000"/>
          <w:sz w:val="28"/>
          <w:szCs w:val="28"/>
        </w:rPr>
        <w:t xml:space="preserve">4、开展现患率**：</w:t>
      </w:r>
    </w:p>
    <w:p>
      <w:pPr>
        <w:ind w:left="0" w:right="0" w:firstLine="560"/>
        <w:spacing w:before="450" w:after="450" w:line="312" w:lineRule="auto"/>
      </w:pPr>
      <w:r>
        <w:rPr>
          <w:rFonts w:ascii="宋体" w:hAnsi="宋体" w:eastAsia="宋体" w:cs="宋体"/>
          <w:color w:val="000"/>
          <w:sz w:val="28"/>
          <w:szCs w:val="28"/>
        </w:rPr>
        <w:t xml:space="preserve">7月份开展了住院病人现患率**。，**时间为1天，共**32个，在院病人32人，实查率为100%。**结果显示，院内感染率为0。</w:t>
      </w:r>
    </w:p>
    <w:p>
      <w:pPr>
        <w:ind w:left="0" w:right="0" w:firstLine="560"/>
        <w:spacing w:before="450" w:after="450" w:line="312" w:lineRule="auto"/>
      </w:pPr>
      <w:r>
        <w:rPr>
          <w:rFonts w:ascii="宋体" w:hAnsi="宋体" w:eastAsia="宋体" w:cs="宋体"/>
          <w:color w:val="000"/>
          <w:sz w:val="28"/>
          <w:szCs w:val="28"/>
        </w:rPr>
        <w:t xml:space="preserve">6、消毒灭菌监测：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1、每月对消毒间预真空高压锅进行效果监测，依照供应室消毒管理规范的要求，每周做B—D试验，每包次进行化学灭菌实验，保证消毒包的消毒灭菌质量达100%。</w:t>
      </w:r>
    </w:p>
    <w:p>
      <w:pPr>
        <w:ind w:left="0" w:right="0" w:firstLine="560"/>
        <w:spacing w:before="450" w:after="450" w:line="312" w:lineRule="auto"/>
      </w:pPr>
      <w:r>
        <w:rPr>
          <w:rFonts w:ascii="宋体" w:hAnsi="宋体" w:eastAsia="宋体" w:cs="宋体"/>
          <w:color w:val="000"/>
          <w:sz w:val="28"/>
          <w:szCs w:val="28"/>
        </w:rPr>
        <w:t xml:space="preserve">2、每月对全院使用中的84消毒液进行监测：共监测190份，合格186份，合格率为96%。</w:t>
      </w:r>
    </w:p>
    <w:p>
      <w:pPr>
        <w:ind w:left="0" w:right="0" w:firstLine="560"/>
        <w:spacing w:before="450" w:after="450" w:line="312" w:lineRule="auto"/>
      </w:pPr>
      <w:r>
        <w:rPr>
          <w:rFonts w:ascii="宋体" w:hAnsi="宋体" w:eastAsia="宋体" w:cs="宋体"/>
          <w:color w:val="000"/>
          <w:sz w:val="28"/>
          <w:szCs w:val="28"/>
        </w:rPr>
        <w:t xml:space="preserve">——医院感染年度工作总结3篇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执业、规范运作、不断夯实内部管理基础，狠抓医疗质量和医疗安全，主动拓展医疗市场，全面树立品牌形象，呈现出持续、*稳的良好发展态势，逐步建立起高素质的人才队伍，各项**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4、一流的设备：医院先后引进了**外先进的医疗设备，四维彩超机、数码电子**镜、中频电疗仪等。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1、**执行不到位。医院管理还有不到位的地方，**落实不力。虽然制定了相关规章**，但执行起来，还不够严格。如果再不加以重视势必影响医院整体工作的开展。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1、继续完善医疗**，加强医院感染管理，严格**院内感染，如交****，消毒**，药品质量****，首诊负责制，病历书写规范**。</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w:t>
      </w:r>
    </w:p>
    <w:p>
      <w:pPr>
        <w:ind w:left="0" w:right="0" w:firstLine="560"/>
        <w:spacing w:before="450" w:after="450" w:line="312" w:lineRule="auto"/>
      </w:pPr>
      <w:r>
        <w:rPr>
          <w:rFonts w:ascii="宋体" w:hAnsi="宋体" w:eastAsia="宋体" w:cs="宋体"/>
          <w:color w:val="000"/>
          <w:sz w:val="28"/>
          <w:szCs w:val="28"/>
        </w:rPr>
        <w:t xml:space="preserve">4、继续开展下乡工作，**医生、设备、药品到周边农村、乡镇对我院进行大力宣传，扩大医院影响力，提高医院美誉度。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外科感控年终工作总结16</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我科认真抓好日常工作，定期、不定期对科里感染**工作进行督促、检查，科室由专人负责本科室的**工作，按时向院感组汇报有关情况。由于层层落实，保证了我科院内感染管理工作的顺利开展。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外科感控年终工作总结17</w:t>
      </w:r>
    </w:p>
    <w:p>
      <w:pPr>
        <w:ind w:left="0" w:right="0" w:firstLine="560"/>
        <w:spacing w:before="450" w:after="450" w:line="312" w:lineRule="auto"/>
      </w:pPr>
      <w:r>
        <w:rPr>
          <w:rFonts w:ascii="宋体" w:hAnsi="宋体" w:eastAsia="宋体" w:cs="宋体"/>
          <w:color w:val="000"/>
          <w:sz w:val="28"/>
          <w:szCs w:val="28"/>
        </w:rPr>
        <w:t xml:space="preserve">&gt;一、医院及院感科开展的主要工作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湖北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xx年院感科制订了临床医院感染爆发预警报告制度，加强对医院感染爆发前瞻性监测，实施这一制度，今年4月份我院外二科1类手术切口的爆发感染，院感科积极深入一线调查处理，及时上报医院感染委员会，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6、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这一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7、进一步加强医院感染知识继续教育培训工作，院感科这一年已完成外出培训，及部分院内培训。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&gt;二、院感工作存在的主要问题及明年工作重点：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外科感控年终工作总结18</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的重视和关心下，从**落实开始，到严格管理**，采取多种措施，使保健院的院内感染管理逐步规范化、**化。为了今后进一步搞好院内感染管理工作，现将医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医院感染管理工作，院长直接担任医院感染管理**小组组长，指导院感办开展日常工作，第一注重**管理，按照规范开展医院感染管理工作。不断学习法律、规范，贯彻执行《传染病防治法》《消毒技术规范》《医院感染管理规范》和各项**法规，院**强调**行医，规范管理。由于院**的重视和院感办**认真负责的管理，我院职工的法律意识和**院内感染的意识不断强化。第二为有效的**医院感染，保证医疗质量，院**重视重点科室的建设，对产房、手术室、新生儿科、检验科等重点科室严格按照医院感染管理要求配置基础设施。第三把**高危科室的医院感染作为工作重点，经常到临床第一线了解情况并检查督促消毒隔离**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二、充实保健院感染**机构</w:t>
      </w:r>
    </w:p>
    <w:p>
      <w:pPr>
        <w:ind w:left="0" w:right="0" w:firstLine="560"/>
        <w:spacing w:before="450" w:after="450" w:line="312" w:lineRule="auto"/>
      </w:pPr>
      <w:r>
        <w:rPr>
          <w:rFonts w:ascii="宋体" w:hAnsi="宋体" w:eastAsia="宋体" w:cs="宋体"/>
          <w:color w:val="000"/>
          <w:sz w:val="28"/>
          <w:szCs w:val="28"/>
        </w:rPr>
        <w:t xml:space="preserve">根据*规范要求逐步完善了各项规章**，配备了专职的院感工作人员，保证了医院感染管理工作规范有序的开展。医院成立的院、部、科室三级医院感染管理网络起到了有效的职能**作用，按照职责制订了医院感染管理质量考核标准，每月根据考核标准进行质量检查，对质量检查结果**讨论和考核，同时根据医院感染管理方面存在问题制定改进措施，规范地开展医院感染管理工作；同时各科医院感染管理质控小组每月向院感办报告住院病人的院内感染、消毒隔离监测情况，根据科室院内感染存在问题**医务人员讨论；各级院内感染**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在医院感染管理中，规范、认真落实各项规章**，特别是医疗废物管理**、院内感染消毒隔离**、一次性无菌医疗用品使用的管理**、院内感染管理检查**、院内感染管理教育培训**、医院感染管理考核**等。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院内感染意识结合本院实际，营造氛围，院感办**开展了一系列的专题讲座和院内感染培训，并利用互联网及时了解**外医院感染的现状和原则，**方法的新进展，对全院医务人员人员进行预防、**医院感染相关知识培训。20xx年全年对我院医务人员及后勤人员培训考核4次，试用期人员培训考核2次，实习生、进修生培训考核2次。增强大家预防、**医院感染意识；提高医院预防、**医院感染水*。在全年的院内感染**工作中，由于院**的****，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为提高我院的院感工作质量和成效，制订了一整套科学实用的管理**来规范医院有关人员的行为。根据《医院感染管理办法》制定我院各科室《消毒隔离管理**》，《院内感染综合评分细则》，《院内感染自查质控反馈》，《院感质控员月考核标准》，《医院感染管理质控罚则》。定期或不定期对照我院的院感**、规范、细则对各科室医院感染管理质量检查、评估、评分，查**落实情况，查操作规范，从环节上层层深人。院感办定期检查**落实情况，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规范的建立，开诊前的院感监测、消毒药械及一次性物品的索证，医护人员的培训、考核等规范要求，使之符合*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外科感控年终工作总结19</w:t>
      </w:r>
    </w:p>
    <w:p>
      <w:pPr>
        <w:ind w:left="0" w:right="0" w:firstLine="560"/>
        <w:spacing w:before="450" w:after="450" w:line="312" w:lineRule="auto"/>
      </w:pPr>
      <w:r>
        <w:rPr>
          <w:rFonts w:ascii="宋体" w:hAnsi="宋体" w:eastAsia="宋体" w:cs="宋体"/>
          <w:color w:val="000"/>
          <w:sz w:val="28"/>
          <w:szCs w:val="28"/>
        </w:rPr>
        <w:t xml:space="preserve">“勇于创新，改善无限”；__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周六、周日对全院各科室进行护理查房，其它工作人员周一至周五值班到晚_点，在迎接*、卫生厅反商业贿赂专业治理及医院管理年检查期间，每晚安排_名护理部人员在急诊科协助指导_天；每晚安排_名护士长在_：__—_：__时段进行全院性质的夜查房；实施护士长月报表**（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整体护理措施落实情况，促进质量持续改进为目标，成立护理质量**组（共分为_组，护理文件组、病房管理组、整体护理组、感染**组、技术操作**组），将各项检查指标量化，每月**全面、细致的护理质量检查，细化到供应室器械的刷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2024-11-22T14:51:38+08:00</dcterms:created>
  <dcterms:modified xsi:type="dcterms:W3CDTF">2024-11-22T14:51:38+08:00</dcterms:modified>
</cp:coreProperties>
</file>

<file path=docProps/custom.xml><?xml version="1.0" encoding="utf-8"?>
<Properties xmlns="http://schemas.openxmlformats.org/officeDocument/2006/custom-properties" xmlns:vt="http://schemas.openxmlformats.org/officeDocument/2006/docPropsVTypes"/>
</file>