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学校档案信息工作总结(优选70篇)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档案信息工作总结1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&gt;1、档案的法制知识。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v^的喻教师就给我们讲述了我国及我省的档案法的制定情景，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&gt;2、立卷归档的“三合一”制度。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&gt;3、各类资料的归档管理规范。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&gt;4、纸质档案数字化的管理。</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w:t>
      </w:r>
    </w:p>
    <w:p>
      <w:pPr>
        <w:ind w:left="0" w:right="0" w:firstLine="560"/>
        <w:spacing w:before="450" w:after="450" w:line="312" w:lineRule="auto"/>
      </w:pPr>
      <w:r>
        <w:rPr>
          <w:rFonts w:ascii="宋体" w:hAnsi="宋体" w:eastAsia="宋体" w:cs="宋体"/>
          <w:color w:val="000"/>
          <w:sz w:val="28"/>
          <w:szCs w:val="28"/>
        </w:rPr>
        <w:t xml:space="preserve">年，档案中心在管委会各级领导及市^v^的关心指导下，以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3、档案编研工作有成果。编制了《档案馆指南》、年度大事记。同时进取配合天津市地志办、天津市区县地志办、天津市滨海新区地志办的工作，分别供给了年保税区部分的撰写工作。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五、20年主要工作思路</w:t>
      </w:r>
    </w:p>
    <w:p>
      <w:pPr>
        <w:ind w:left="0" w:right="0" w:firstLine="560"/>
        <w:spacing w:before="450" w:after="450" w:line="312" w:lineRule="auto"/>
      </w:pPr>
      <w:r>
        <w:rPr>
          <w:rFonts w:ascii="宋体" w:hAnsi="宋体" w:eastAsia="宋体" w:cs="宋体"/>
          <w:color w:val="000"/>
          <w:sz w:val="28"/>
          <w:szCs w:val="28"/>
        </w:rPr>
        <w:t xml:space="preserve">年档案工作的指导思想和工作目标是：坚持以和“”重要思想为指导，以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学校档案信息工作总结3</w:t>
      </w:r>
    </w:p>
    <w:p>
      <w:pPr>
        <w:ind w:left="0" w:right="0" w:firstLine="560"/>
        <w:spacing w:before="450" w:after="450" w:line="312" w:lineRule="auto"/>
      </w:pPr>
      <w:r>
        <w:rPr>
          <w:rFonts w:ascii="宋体" w:hAnsi="宋体" w:eastAsia="宋体" w:cs="宋体"/>
          <w:color w:val="000"/>
          <w:sz w:val="28"/>
          <w:szCs w:val="28"/>
        </w:rPr>
        <w:t xml:space="preserve">学校的档案工作是学校工作的重要组成部分，由于档案工作涉及面广、保密*强、工作量大，为使学校档案工作能与学校的各项工作协调发展。档案室的同志十分注重自身的*理论水平的提高，认真学习关于科学发展观的政策理论和及有关档案工作的政策法规，以提高自己的*理论水平和业务能力。为此，我校档案室进行了多方位的学习与交流，通过与上级单位的交流合作，我校工作人员取人所长，补己所短，并在短时间内迅速搭建了具有芦溪镇中学特*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盗、泄密和丢失、火灾等情况，那是要犯历史*错误的。我们作为档案工作人员，必须有很强的档案保密、安全意识，做到档案工作到哪保密安全工作到哪。保密工作中要根据档案内容及情况变化，确定和调整。总之，20xx年工作任务是繁重的，要能很好地完成，必须有学校的大力支持，特别是经费保*和领导的重视；还要靠全体老师同心协力、积极进取勇于奉献，更需要各年级处室的大力支持，规范整理，做好归档工作。同时，加强内部管理，建立和完善岗位职责，引入竞争机制，关心工作人员工作和生活，创造良好的工作氛围，充分调动积极*，这是做好档案工作的重要基础。我们要以充分发挥学校档案室的信息功能、文化功能和教育功能，为学校改革和发展服务的要求为目标，按照胡昶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1、努力向兄弟学校学习先进经验，积极参加业务学习，不断提高档案业务管理水平。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2、做好保密、安全工作，用档案资料服务于教育教学工作。</w:t>
      </w:r>
    </w:p>
    <w:p>
      <w:pPr>
        <w:ind w:left="0" w:right="0" w:firstLine="560"/>
        <w:spacing w:before="450" w:after="450" w:line="312" w:lineRule="auto"/>
      </w:pPr>
      <w:r>
        <w:rPr>
          <w:rFonts w:ascii="宋体" w:hAnsi="宋体" w:eastAsia="宋体" w:cs="宋体"/>
          <w:color w:val="000"/>
          <w:sz w:val="28"/>
          <w:szCs w:val="28"/>
        </w:rPr>
        <w:t xml:space="preserve">3、接收了学校创办以来每年度的档案，按要求及时做好整理、归档、鉴定、分类、编目、排架、入库，做到管理规范、利用方便。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5、对超过保管期限的档案进行鉴定，按严格的组织程序予以封存处理。并向各处室收集了20xx年上期的资料加以整理归档。</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（一）、单位的基本情景：光明热电有限职责公司坐落于满洲里市经济合作区西端，是呼伦贝尔电力公司于2024年9月依法在原满洲里市热力公司破产的基础上出资万元以发起方式设立的一家控股公司。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_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&gt;3、迎接河南省^v^的档案行政执法检查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v^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v^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学校档案信息工作总结7</w:t>
      </w:r>
    </w:p>
    <w:p>
      <w:pPr>
        <w:ind w:left="0" w:right="0" w:firstLine="560"/>
        <w:spacing w:before="450" w:after="450" w:line="312" w:lineRule="auto"/>
      </w:pPr>
      <w:r>
        <w:rPr>
          <w:rFonts w:ascii="宋体" w:hAnsi="宋体" w:eastAsia="宋体" w:cs="宋体"/>
          <w:color w:val="000"/>
          <w:sz w:val="28"/>
          <w:szCs w:val="28"/>
        </w:rPr>
        <w:t xml:space="preserve">xxx年，^v^严格按照区委、区政府要求，以建设服务型机关为目标，以转变作风、提高效能为重点，不断强化服务手段和办事效率，档案工作整体水平得到提升，现将一年来的工作情景汇报如下：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v^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v^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学校档案信息工作总结8</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学校档案信息工作总结9</w:t>
      </w:r>
    </w:p>
    <w:p>
      <w:pPr>
        <w:ind w:left="0" w:right="0" w:firstLine="560"/>
        <w:spacing w:before="450" w:after="450" w:line="312" w:lineRule="auto"/>
      </w:pPr>
      <w:r>
        <w:rPr>
          <w:rFonts w:ascii="宋体" w:hAnsi="宋体" w:eastAsia="宋体" w:cs="宋体"/>
          <w:color w:val="000"/>
          <w:sz w:val="28"/>
          <w:szCs w:val="28"/>
        </w:rPr>
        <w:t xml:space="preserve">&gt;一、进一步完善体制机制，优化发展环境</w:t>
      </w:r>
    </w:p>
    <w:p>
      <w:pPr>
        <w:ind w:left="0" w:right="0" w:firstLine="560"/>
        <w:spacing w:before="450" w:after="450" w:line="312" w:lineRule="auto"/>
      </w:pPr>
      <w:r>
        <w:rPr>
          <w:rFonts w:ascii="宋体" w:hAnsi="宋体" w:eastAsia="宋体" w:cs="宋体"/>
          <w:color w:val="000"/>
          <w:sz w:val="28"/>
          <w:szCs w:val="28"/>
        </w:rPr>
        <w:t xml:space="preserve">1．落实“三定”修订制度。积极落实新的市档案馆“三定”方案，及时调整内设机构和人员，优化人员配置。制定年度工作要点，细化推进时间表，推动各项工作按点推进、序时开展。修订了馆务会、馆长办公会议等制度，制定并实施全馆工作人员*时考核工作方案，明确奖惩措施，激励鞭策全体人员干事创业。</w:t>
      </w:r>
    </w:p>
    <w:p>
      <w:pPr>
        <w:ind w:left="0" w:right="0" w:firstLine="560"/>
        <w:spacing w:before="450" w:after="450" w:line="312" w:lineRule="auto"/>
      </w:pPr>
      <w:r>
        <w:rPr>
          <w:rFonts w:ascii="宋体" w:hAnsi="宋体" w:eastAsia="宋体" w:cs="宋体"/>
          <w:color w:val="000"/>
          <w:sz w:val="28"/>
          <w:szCs w:val="28"/>
        </w:rPr>
        <w:t xml:space="preserve">2．灵活高效解决局馆联席联动机制。年初进一步发挥^v^和档案馆一体化运作机制的作用，全年局、馆联合印发文号文件13件、无文号文件9件，^v^、馆工作联动得到进一步提高。</w:t>
      </w:r>
    </w:p>
    <w:p>
      <w:pPr>
        <w:ind w:left="0" w:right="0" w:firstLine="560"/>
        <w:spacing w:before="450" w:after="450" w:line="312" w:lineRule="auto"/>
      </w:pPr>
      <w:r>
        <w:rPr>
          <w:rFonts w:ascii="宋体" w:hAnsi="宋体" w:eastAsia="宋体" w:cs="宋体"/>
          <w:color w:val="000"/>
          <w:sz w:val="28"/>
          <w:szCs w:val="28"/>
        </w:rPr>
        <w:t xml:space="preserve">3．积极争取领导的关心和重视。全省档案工作年会在常州召开，市委*齐家滨、市委常委秘书长方国强与省档案馆领导班子作了会谈交流。省档案馆陈向阳馆长等在常开展调研工作，对常州档案工作予以肯定。分管领导方秘书长多次听取市档案馆有关工作汇报，亲临新馆建设工地实地调研，全年针对档案工作的批示达9次。</w:t>
      </w:r>
    </w:p>
    <w:p>
      <w:pPr>
        <w:ind w:left="0" w:right="0" w:firstLine="560"/>
        <w:spacing w:before="450" w:after="450" w:line="312" w:lineRule="auto"/>
      </w:pPr>
      <w:r>
        <w:rPr>
          <w:rFonts w:ascii="宋体" w:hAnsi="宋体" w:eastAsia="宋体" w:cs="宋体"/>
          <w:color w:val="000"/>
          <w:sz w:val="28"/>
          <w:szCs w:val="28"/>
        </w:rPr>
        <w:t xml:space="preserve">&gt;二、进一步提升服务党委*中心工作能力</w:t>
      </w:r>
    </w:p>
    <w:p>
      <w:pPr>
        <w:ind w:left="0" w:right="0" w:firstLine="560"/>
        <w:spacing w:before="450" w:after="450" w:line="312" w:lineRule="auto"/>
      </w:pPr>
      <w:r>
        <w:rPr>
          <w:rFonts w:ascii="宋体" w:hAnsi="宋体" w:eastAsia="宋体" w:cs="宋体"/>
          <w:color w:val="000"/>
          <w:sz w:val="28"/>
          <w:szCs w:val="28"/>
        </w:rPr>
        <w:t xml:space="preserve">1．突出重点主动服务。完成全市“不忘初心、牢记使命”主题教育档案业务指导并接收进馆，指导新冠肺炎疫情防控档案建档、危化品安全生产专项巡视工作台帐梳理、精准扶贫等，全面部署接收“人生第一档案”出生医学证明档案进馆工作，服务市级行政事业单位所属企业改制脱钩工作。</w:t>
      </w:r>
    </w:p>
    <w:p>
      <w:pPr>
        <w:ind w:left="0" w:right="0" w:firstLine="560"/>
        <w:spacing w:before="450" w:after="450" w:line="312" w:lineRule="auto"/>
      </w:pPr>
      <w:r>
        <w:rPr>
          <w:rFonts w:ascii="宋体" w:hAnsi="宋体" w:eastAsia="宋体" w:cs="宋体"/>
          <w:color w:val="000"/>
          <w:sz w:val="28"/>
          <w:szCs w:val="28"/>
        </w:rPr>
        <w:t xml:space="preserve">2．深化电子政务服务。围绕全市打造一流营商环境，发挥电子档案支撑作用，转发了国家^v^的《政务服务事项电子文件归档规范》；</w:t>
      </w:r>
    </w:p>
    <w:p>
      <w:pPr>
        <w:ind w:left="0" w:right="0" w:firstLine="560"/>
        <w:spacing w:before="450" w:after="450" w:line="312" w:lineRule="auto"/>
      </w:pPr>
      <w:r>
        <w:rPr>
          <w:rFonts w:ascii="宋体" w:hAnsi="宋体" w:eastAsia="宋体" w:cs="宋体"/>
          <w:color w:val="000"/>
          <w:sz w:val="28"/>
          <w:szCs w:val="28"/>
        </w:rPr>
        <w:t xml:space="preserve">梳理了62项各机关单位的权利事项的电子文件归档范围和保管期限表。在年底的全市云商环境考核中，圆满完成相关工作。</w:t>
      </w:r>
    </w:p>
    <w:p>
      <w:pPr>
        <w:ind w:left="0" w:right="0" w:firstLine="560"/>
        <w:spacing w:before="450" w:after="450" w:line="312" w:lineRule="auto"/>
      </w:pPr>
      <w:r>
        <w:rPr>
          <w:rFonts w:ascii="宋体" w:hAnsi="宋体" w:eastAsia="宋体" w:cs="宋体"/>
          <w:color w:val="000"/>
          <w:sz w:val="28"/>
          <w:szCs w:val="28"/>
        </w:rPr>
        <w:t xml:space="preserve">&gt;三、进一步提升档案基础业务工作能力</w:t>
      </w:r>
    </w:p>
    <w:p>
      <w:pPr>
        <w:ind w:left="0" w:right="0" w:firstLine="560"/>
        <w:spacing w:before="450" w:after="450" w:line="312" w:lineRule="auto"/>
      </w:pPr>
      <w:r>
        <w:rPr>
          <w:rFonts w:ascii="宋体" w:hAnsi="宋体" w:eastAsia="宋体" w:cs="宋体"/>
          <w:color w:val="000"/>
          <w:sz w:val="28"/>
          <w:szCs w:val="28"/>
        </w:rPr>
        <w:t xml:space="preserve">1．发挥业务指导功能。对机构改革后的47家涉改单位的档案归档范围和保管期限表进行了重新指导和审核，专项调研检查卫生系统档案工作。注重档案创新案例的组织申报，市城市照明管理处《“小桔灯”档案点亮全国照明“大数据”》案例荣获全国经济科技档案工作创新案例二等奖，全省第一。指导协助市级机关事务局、武进区、轨道交通公司申报国家级试点。</w:t>
      </w:r>
    </w:p>
    <w:p>
      <w:pPr>
        <w:ind w:left="0" w:right="0" w:firstLine="560"/>
        <w:spacing w:before="450" w:after="450" w:line="312" w:lineRule="auto"/>
      </w:pPr>
      <w:r>
        <w:rPr>
          <w:rFonts w:ascii="宋体" w:hAnsi="宋体" w:eastAsia="宋体" w:cs="宋体"/>
          <w:color w:val="000"/>
          <w:sz w:val="28"/>
          <w:szCs w:val="28"/>
        </w:rPr>
        <w:t xml:space="preserve">2．依法接收进馆档案。编制市地方标准《档案馆档案接收规范》并正式发布，在全省设区市中开创了制定档案地方标准的先河。馆藏档案共计万卷、万件，档案博览中心库藏档案达万卷。</w:t>
      </w:r>
    </w:p>
    <w:p>
      <w:pPr>
        <w:ind w:left="0" w:right="0" w:firstLine="560"/>
        <w:spacing w:before="450" w:after="450" w:line="312" w:lineRule="auto"/>
      </w:pPr>
      <w:r>
        <w:rPr>
          <w:rFonts w:ascii="宋体" w:hAnsi="宋体" w:eastAsia="宋体" w:cs="宋体"/>
          <w:color w:val="000"/>
          <w:sz w:val="28"/>
          <w:szCs w:val="28"/>
        </w:rPr>
        <w:t xml:space="preserve">3.大力征集专题档案。征集常州援鄂医务人员档案资料，建立抗疫档案数据库；</w:t>
      </w:r>
    </w:p>
    <w:p>
      <w:pPr>
        <w:ind w:left="0" w:right="0" w:firstLine="560"/>
        <w:spacing w:before="450" w:after="450" w:line="312" w:lineRule="auto"/>
      </w:pPr>
      <w:r>
        <w:rPr>
          <w:rFonts w:ascii="宋体" w:hAnsi="宋体" w:eastAsia="宋体" w:cs="宋体"/>
          <w:color w:val="000"/>
          <w:sz w:val="28"/>
          <w:szCs w:val="28"/>
        </w:rPr>
        <w:t xml:space="preserve">开展长期合作机制，建立青年书法家艺术成长档案库；</w:t>
      </w:r>
    </w:p>
    <w:p>
      <w:pPr>
        <w:ind w:left="0" w:right="0" w:firstLine="560"/>
        <w:spacing w:before="450" w:after="450" w:line="312" w:lineRule="auto"/>
      </w:pPr>
      <w:r>
        <w:rPr>
          <w:rFonts w:ascii="宋体" w:hAnsi="宋体" w:eastAsia="宋体" w:cs="宋体"/>
          <w:color w:val="000"/>
          <w:sz w:val="28"/>
          <w:szCs w:val="28"/>
        </w:rPr>
        <w:t xml:space="preserve">持续征集劳模档案，首次征集到劳模工作室档案；</w:t>
      </w:r>
    </w:p>
    <w:p>
      <w:pPr>
        <w:ind w:left="0" w:right="0" w:firstLine="560"/>
        <w:spacing w:before="450" w:after="450" w:line="312" w:lineRule="auto"/>
      </w:pPr>
      <w:r>
        <w:rPr>
          <w:rFonts w:ascii="宋体" w:hAnsi="宋体" w:eastAsia="宋体" w:cs="宋体"/>
          <w:color w:val="000"/>
          <w:sz w:val="28"/>
          <w:szCs w:val="28"/>
        </w:rPr>
        <w:t xml:space="preserve">举办对口支援教师座谈会，再次远赴新疆，深化“对口支援档案专库”建设。共征集到各类专题档案约万件。</w:t>
      </w:r>
    </w:p>
    <w:p>
      <w:pPr>
        <w:ind w:left="0" w:right="0" w:firstLine="560"/>
        <w:spacing w:before="450" w:after="450" w:line="312" w:lineRule="auto"/>
      </w:pPr>
      <w:r>
        <w:rPr>
          <w:rFonts w:ascii="宋体" w:hAnsi="宋体" w:eastAsia="宋体" w:cs="宋体"/>
          <w:color w:val="000"/>
          <w:sz w:val="28"/>
          <w:szCs w:val="28"/>
        </w:rPr>
        <w:t xml:space="preserve">4．坚持为民服务思想。全年接待查档万人次，市档案馆查档窗口被评为市学雷锋示范窗口。成立档案开放审核委员会及档案开放审核工作小组，有步骤开展馆藏档案划控鉴定工作。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学校档案信息工作总结10</w:t>
      </w:r>
    </w:p>
    <w:p>
      <w:pPr>
        <w:ind w:left="0" w:right="0" w:firstLine="560"/>
        <w:spacing w:before="450" w:after="450" w:line="312" w:lineRule="auto"/>
      </w:pPr>
      <w:r>
        <w:rPr>
          <w:rFonts w:ascii="宋体" w:hAnsi="宋体" w:eastAsia="宋体" w:cs="宋体"/>
          <w:color w:val="000"/>
          <w:sz w:val="28"/>
          <w:szCs w:val="28"/>
        </w:rPr>
        <w:t xml:space="preserve">根据^v^《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学校档案信息工作总结11</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（五）、认真落实*《城市地下管线工程档案管理办法》，对我市地下管线计算机信息管理系统已完成软件的设计，并安装完毕，目前正在起草有关的数据报送标准和相关制度。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&gt;二、扎扎实实开展效能建设活动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&gt;三、综合治理工作常抓不懈，内部管理秩序井然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学校档案信息工作总结12</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一年来，公司档案工作在局档案部门的指导下，在公司相关业务科室部门的大力支持下，紧紧围绕细要求，结合本单位的实际情景，认真的做好档案归档的各项工作，并取得了较好效果。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&gt;1、全面完成XX年文件材料归档工作。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贴合要求的退回后重新整理。同时，结合公司各单位的实际情景，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景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到达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景，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&gt;2、档案信息化工作进展顺利</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&gt;3、编研工作有新进展</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学校档案信息工作总结13</w:t>
      </w:r>
    </w:p>
    <w:p>
      <w:pPr>
        <w:ind w:left="0" w:right="0" w:firstLine="560"/>
        <w:spacing w:before="450" w:after="450" w:line="312" w:lineRule="auto"/>
      </w:pPr>
      <w:r>
        <w:rPr>
          <w:rFonts w:ascii="宋体" w:hAnsi="宋体" w:eastAsia="宋体" w:cs="宋体"/>
          <w:color w:val="000"/>
          <w:sz w:val="28"/>
          <w:szCs w:val="28"/>
        </w:rPr>
        <w:t xml:space="preserve">20xx年上半年，XX区档案馆按照全国及省市档案工作会议精神，紧紧围绕全区中心、服务大局，深化职能，提升效能，不断提高档案管理和服务水*，以新担当新作为为XX发展做出自己的贡献。</w:t>
      </w:r>
    </w:p>
    <w:p>
      <w:pPr>
        <w:ind w:left="0" w:right="0" w:firstLine="560"/>
        <w:spacing w:before="450" w:after="450" w:line="312" w:lineRule="auto"/>
      </w:pPr>
      <w:r>
        <w:rPr>
          <w:rFonts w:ascii="宋体" w:hAnsi="宋体" w:eastAsia="宋体" w:cs="宋体"/>
          <w:color w:val="000"/>
          <w:sz w:val="28"/>
          <w:szCs w:val="28"/>
        </w:rPr>
        <w:t xml:space="preserve">1、扎实推进机构改革工作。根据《*XX区委办公室关于印发方案&gt;的通知》精神，区档案馆迅速落实，参照市档案馆的机构编制事项，对区馆的主要职责、内设机构、人员编制等情况进行梳理明确，并按照区编委办的要求，拟定完善三定方案，明确岗位及人员工作职责。全馆上下思想统一，人员稳定，工作有序，正常推进，没有因为机构改革出现不稳定的情况。</w:t>
      </w:r>
    </w:p>
    <w:p>
      <w:pPr>
        <w:ind w:left="0" w:right="0" w:firstLine="560"/>
        <w:spacing w:before="450" w:after="450" w:line="312" w:lineRule="auto"/>
      </w:pPr>
      <w:r>
        <w:rPr>
          <w:rFonts w:ascii="宋体" w:hAnsi="宋体" w:eastAsia="宋体" w:cs="宋体"/>
          <w:color w:val="000"/>
          <w:sz w:val="28"/>
          <w:szCs w:val="28"/>
        </w:rPr>
        <w:t xml:space="preserve">2、加强档案查询服务工作。坚持以人为本，方便民生的原则，以“快、准、便捷”为服务理念，为全区中心工作服务。截至5月末，接待阅档人员近3500余人次，出具各类证明2493份。建立民生档案专题数据库，完成电子档案目录1800条。</w:t>
      </w:r>
    </w:p>
    <w:p>
      <w:pPr>
        <w:ind w:left="0" w:right="0" w:firstLine="560"/>
        <w:spacing w:before="450" w:after="450" w:line="312" w:lineRule="auto"/>
      </w:pPr>
      <w:r>
        <w:rPr>
          <w:rFonts w:ascii="宋体" w:hAnsi="宋体" w:eastAsia="宋体" w:cs="宋体"/>
          <w:color w:val="000"/>
          <w:sz w:val="28"/>
          <w:szCs w:val="28"/>
        </w:rPr>
        <w:t xml:space="preserve">3、加强档案业务指导工作。按照市档案馆相关要求，以两办名义转发《*XX区委办公室XX区人民*办公室关于在机构改革中切实加强档案工作的通知》，做好机构改革中涉改机构档案流向的监管和指导，确保档案按照规定流转或移交。深入区直部门部分单位，进行现场指导，及时解决档案整理过程中的问题。</w:t>
      </w:r>
    </w:p>
    <w:p>
      <w:pPr>
        <w:ind w:left="0" w:right="0" w:firstLine="560"/>
        <w:spacing w:before="450" w:after="450" w:line="312" w:lineRule="auto"/>
      </w:pPr>
      <w:r>
        <w:rPr>
          <w:rFonts w:ascii="宋体" w:hAnsi="宋体" w:eastAsia="宋体" w:cs="宋体"/>
          <w:color w:val="000"/>
          <w:sz w:val="28"/>
          <w:szCs w:val="28"/>
        </w:rPr>
        <w:t xml:space="preserve">4.提升档案服务能力。为纪念沈阳*70周年、改革开放40周年，在全区范围内开展“档案见证、时代变迁--档案中的沈阳改革开放40周年巡展”活动，分别在区文体大厦、区*会场、沈阳市第十中学设置巡展点，全面展示改革40周年来，沈阳在政治、经济、文化、生态等方面所取得的成就。参观人数达到3000余人次。</w:t>
      </w:r>
    </w:p>
    <w:p>
      <w:pPr>
        <w:ind w:left="0" w:right="0" w:firstLine="560"/>
        <w:spacing w:before="450" w:after="450" w:line="312" w:lineRule="auto"/>
      </w:pPr>
      <w:r>
        <w:rPr>
          <w:rFonts w:ascii="宋体" w:hAnsi="宋体" w:eastAsia="宋体" w:cs="宋体"/>
          <w:color w:val="000"/>
          <w:sz w:val="28"/>
          <w:szCs w:val="28"/>
        </w:rPr>
        <w:t xml:space="preserve">5.推进档案文化建设。XX区档案馆与XX区委组织部、XX区委党校，联合开展主题为“增强爱国志弘扬中华魂”——庆祝新*成立70周年，党性教育送展宣传活动启动仪式。将利用红色资源所蕴含的教育价值和育人功能，把丰富的实物史料转化为党性教育的鲜活教材，让广大党员在“看、听、思、悟”的过程中，不断增强党性教育的体验度。</w:t>
      </w:r>
    </w:p>
    <w:p>
      <w:pPr>
        <w:ind w:left="0" w:right="0" w:firstLine="560"/>
        <w:spacing w:before="450" w:after="450" w:line="312" w:lineRule="auto"/>
      </w:pPr>
      <w:r>
        <w:rPr>
          <w:rFonts w:ascii="宋体" w:hAnsi="宋体" w:eastAsia="宋体" w:cs="宋体"/>
          <w:color w:val="000"/>
          <w:sz w:val="28"/>
          <w:szCs w:val="28"/>
        </w:rPr>
        <w:t xml:space="preserve">6、加强档案法制宣传工作。完成区档案馆政务服务事项库信息录入工作。配合区政务服务中心做区档案馆政务服务事项信息相关内容的录入工作。5月15日，在政务公开日，做好档案法等相关内容的宣传，发放宣传手册200余份。</w:t>
      </w:r>
    </w:p>
    <w:p>
      <w:pPr>
        <w:ind w:left="0" w:right="0" w:firstLine="560"/>
        <w:spacing w:before="450" w:after="450" w:line="312" w:lineRule="auto"/>
      </w:pPr>
      <w:r>
        <w:rPr>
          <w:rFonts w:ascii="宋体" w:hAnsi="宋体" w:eastAsia="宋体" w:cs="宋体"/>
          <w:color w:val="000"/>
          <w:sz w:val="28"/>
          <w:szCs w:val="28"/>
        </w:rPr>
        <w:t xml:space="preserve">7、已公开现行文件向公众开放。根据市档案馆的要求和我馆自身的情况，确定35家单位进行现行文件接收，并着手收集20xx年已公开现行文件，现已完成接收20xx年具有行政职能单位的已公开现行文件25份。</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学校档案信息工作总结14</w:t>
      </w:r>
    </w:p>
    <w:p>
      <w:pPr>
        <w:ind w:left="0" w:right="0" w:firstLine="560"/>
        <w:spacing w:before="450" w:after="450" w:line="312" w:lineRule="auto"/>
      </w:pPr>
      <w:r>
        <w:rPr>
          <w:rFonts w:ascii="宋体" w:hAnsi="宋体" w:eastAsia="宋体" w:cs="宋体"/>
          <w:color w:val="000"/>
          <w:sz w:val="28"/>
          <w:szCs w:val="28"/>
        </w:rPr>
        <w:t xml:space="preserve">“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年，共收到集团公司来文9份，每份文件都能及时送领导传阅，然后按领导的批示再分送到各个部室办理，让上级行的精神迅速传达下去，基本杜绝了公文处理上的积压、延时、误事等现象的发生。其次，认真核登规范了内部发文。20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学校档案信息工作总结15</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v^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学校档案信息工作总结16</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学校档案信息工作总结17</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3、建立地下管线工程档案管理的法规、制度。根据住建部、省住建厅有关规定，起草了《德阳市城市地下管线工程档案管理办法实施细则》，己由局呈报市*，待*审定颁发后实施。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学校档案信息工作总结18</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学校档案信息工作总结19</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进取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3、进一步开发和利用好档案。进取主动为现实工作供给参考、借鉴、凭证。同时进取对档案信息资源加以开发，使之为领导决策供给依据。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4、加强自身档案知识修养，提高业务水平。进取参加区^v^组织的培训，认真学习有关档案方面的知识，勇于创新，注重工作实效。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学校档案信息工作总结20</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学校档案信息工作总结21</w:t>
      </w:r>
    </w:p>
    <w:p>
      <w:pPr>
        <w:ind w:left="0" w:right="0" w:firstLine="560"/>
        <w:spacing w:before="450" w:after="450" w:line="312" w:lineRule="auto"/>
      </w:pPr>
      <w:r>
        <w:rPr>
          <w:rFonts w:ascii="宋体" w:hAnsi="宋体" w:eastAsia="宋体" w:cs="宋体"/>
          <w:color w:val="000"/>
          <w:sz w:val="28"/>
          <w:szCs w:val="28"/>
        </w:rPr>
        <w:t xml:space="preserve">第一条安全工作档案是学校档案的重要组成部分，反映了当时学校安全工作情况，为今后开展工作提供参考资料和文献。建立学校安全工作档案管理制度，完善学校安全工作档案，对于促进学校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第二条学校安全工作档案台帐坚持实事求是原则，客观全面地反映本单位安全工作的开展情况。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第三条学校安全工作档案管理由安全领导小组办公室负责。各部门组织开展的`安全工作必须做好记录，并及时上交学校安全领导小组办公室，学年末统一交档案室整理保管。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第四条安全工作档案要有统一的分类标准，将文件材料分门别类归档。</w:t>
      </w:r>
    </w:p>
    <w:p>
      <w:pPr>
        <w:ind w:left="0" w:right="0" w:firstLine="560"/>
        <w:spacing w:before="450" w:after="450" w:line="312" w:lineRule="auto"/>
      </w:pPr>
      <w:r>
        <w:rPr>
          <w:rFonts w:ascii="宋体" w:hAnsi="宋体" w:eastAsia="宋体" w:cs="宋体"/>
          <w:color w:val="000"/>
          <w:sz w:val="28"/>
          <w:szCs w:val="28"/>
        </w:rPr>
        <w:t xml:space="preserve">第五条学校安全工作档案一般应保存三年，重要的作长期保存。</w:t>
      </w:r>
    </w:p>
    <w:p>
      <w:pPr>
        <w:ind w:left="0" w:right="0" w:firstLine="560"/>
        <w:spacing w:before="450" w:after="450" w:line="312" w:lineRule="auto"/>
      </w:pPr>
      <w:r>
        <w:rPr>
          <w:rFonts w:ascii="宋体" w:hAnsi="宋体" w:eastAsia="宋体" w:cs="宋体"/>
          <w:color w:val="000"/>
          <w:sz w:val="28"/>
          <w:szCs w:val="28"/>
        </w:rPr>
        <w:t xml:space="preserve">第六条学校安全工作档案内容主要包括：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（一）学校安全工作组织机构及人员；</w:t>
      </w:r>
    </w:p>
    <w:p>
      <w:pPr>
        <w:ind w:left="0" w:right="0" w:firstLine="560"/>
        <w:spacing w:before="450" w:after="450" w:line="312" w:lineRule="auto"/>
      </w:pPr>
      <w:r>
        <w:rPr>
          <w:rFonts w:ascii="宋体" w:hAnsi="宋体" w:eastAsia="宋体" w:cs="宋体"/>
          <w:color w:val="000"/>
          <w:sz w:val="28"/>
          <w:szCs w:val="28"/>
        </w:rPr>
        <w:t xml:space="preserve">（二）学校安全工作规章制度；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（四）学校签订的安全工作责任书留底以及教职工安全工作考核情况；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（七）学校安全法制宣传教育活动的方案、实施过程记录等相关材料；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（十）学校教职工安全培训材料；</w:t>
      </w:r>
    </w:p>
    <w:p>
      <w:pPr>
        <w:ind w:left="0" w:right="0" w:firstLine="560"/>
        <w:spacing w:before="450" w:after="450" w:line="312" w:lineRule="auto"/>
      </w:pPr>
      <w:r>
        <w:rPr>
          <w:rFonts w:ascii="宋体" w:hAnsi="宋体" w:eastAsia="宋体" w:cs="宋体"/>
          <w:color w:val="000"/>
          <w:sz w:val="28"/>
          <w:szCs w:val="28"/>
        </w:rPr>
        <w:t xml:space="preserve">（十一）学校发生的各类安全事故以及调查处理结果记录；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（十二）学校安全设施建设及安全经费投入情况；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学校档案信息工作总结22</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学校档案信息工作总结23</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4、按市*要求完成六盘水市参加“20xx年中国（贵州）第一届国际民族民间工艺品文化产品博览会”书画类项目的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学校档案信息工作总结24</w:t>
      </w:r>
    </w:p>
    <w:p>
      <w:pPr>
        <w:ind w:left="0" w:right="0" w:firstLine="560"/>
        <w:spacing w:before="450" w:after="450" w:line="312" w:lineRule="auto"/>
      </w:pPr>
      <w:r>
        <w:rPr>
          <w:rFonts w:ascii="宋体" w:hAnsi="宋体" w:eastAsia="宋体" w:cs="宋体"/>
          <w:color w:val="000"/>
          <w:sz w:val="28"/>
          <w:szCs w:val="28"/>
        </w:rPr>
        <w:t xml:space="preserve">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学校档案信息工作总结25</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方米的库房面积，安装了**立方米的密集架。 2、统一规章制度，建立起档案管理基本组织架构 。</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农业大学档案管理办法》、《*农业大学人事管理暂行规定》以及党群行政等各门类档案管理实施细则、《*农业大学人物档案征集管理办法》、《*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 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2025-04-04T15:58:52+08:00</dcterms:created>
  <dcterms:modified xsi:type="dcterms:W3CDTF">2025-04-04T15:58:52+08:00</dcterms:modified>
</cp:coreProperties>
</file>

<file path=docProps/custom.xml><?xml version="1.0" encoding="utf-8"?>
<Properties xmlns="http://schemas.openxmlformats.org/officeDocument/2006/custom-properties" xmlns:vt="http://schemas.openxmlformats.org/officeDocument/2006/docPropsVTypes"/>
</file>