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企业乡村振兴年终工作总结(精选12篇)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乡村振兴年终工作总结120xx年，xx乡按照乡村振兴战略总要求，根据xx生态、绿色、旅游、文化等优势，围绕打造“宜居宜游、山水相依精致小镇”这一中心，紧紧抓住划入“一区两河三带六平台”的大好契机，以“十大”专项行动为主抓手，以“多规合一...</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w:t>
      </w:r>
    </w:p>
    <w:p>
      <w:pPr>
        <w:ind w:left="0" w:right="0" w:firstLine="560"/>
        <w:spacing w:before="450" w:after="450" w:line="312" w:lineRule="auto"/>
      </w:pPr>
      <w:r>
        <w:rPr>
          <w:rFonts w:ascii="宋体" w:hAnsi="宋体" w:eastAsia="宋体" w:cs="宋体"/>
          <w:color w:val="000"/>
          <w:sz w:val="28"/>
          <w:szCs w:val="28"/>
        </w:rPr>
        <w:t xml:space="preserve">20xx年，xx乡按照乡村振兴战略总要求，根据xx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&gt;一、20xx年前三季度工作总结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余亩。建设防护林xxxx亩，新发展用材林xxxx亩。做实做强要素保障工作。完成xx村、xx村、xx三村土地复垦，新增耕地面积xx亩，新增耕地指标xx多亩，整理工矿废弃地xx亩，整合占补平衡用地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二是人才振兴上，将人才开发工作提升到重要位置，立足丰泽农业，与xx农业大学达成战略合作协议，聘请科技顾问名，提供人才、技术支撑，发展新型现代产业。注重本土人才培育，大力培育新型职业农民，加强乡村干部队伍建设，完成各类人才统计工作，为企业引进本科以上优秀人才名，举办各类活动、培训xx次。</w:t>
      </w:r>
    </w:p>
    <w:p>
      <w:pPr>
        <w:ind w:left="0" w:right="0" w:firstLine="560"/>
        <w:spacing w:before="450" w:after="450" w:line="312" w:lineRule="auto"/>
      </w:pPr>
      <w:r>
        <w:rPr>
          <w:rFonts w:ascii="宋体" w:hAnsi="宋体" w:eastAsia="宋体" w:cs="宋体"/>
          <w:color w:val="000"/>
          <w:sz w:val="28"/>
          <w:szCs w:val="28"/>
        </w:rPr>
        <w:t xml:space="preserve">三是文化振兴上，加强农村思想道德建设，深入推进“四德工程”建设，全面改善义务教育薄弱学校基本办学条件，实施了中学学生公寓和教师公寓楼建设。推进乡风文明建设，巩固提升移风易俗工作，按照一村_建主题广场的要求，新建文化广场处、文化大院处、村庄文化墙个，组织开展了舞动xx广场舞比赛和第二届随手拍活动，农村移风易俗群众满意度电话调查位列全市前茅。弘扬时代文明新风尚，积极践行社会主义核心价值观，深入挖掘传统文化时代价值，建设了新时代文明实践分中心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四是生态振兴上，深化“蓝天工程”，推进“碧水行动”，深入开展“清河行动”回头看，实施“绿满乡村”十大工程，完成投资xx亿元，新建道路xx公里，修复道路xx公里，建设防护林xxxx亩，栽植苗木xxxx余亩，完成xx亩荒山绿化。高标准打造了xx乡村市级示范点，完善了xx社区、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实施农业产业提质增效行动，实施高标准农田项目、千亿斤粮食项目、高标准农田开发项目等，新建完善高标准农田x万亩，发展高价值经济作物种植万亩，建设茶叶种植示范基地、设施花卉种养殖基地，高价值作物种植比例达到xx%。建设一批“龙头企业+合作社+家庭农场”农业产业化联合体，建设农产品加工基地处，建设蔬菜专业批发市场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(二)目标任务及措施</w:t>
      </w:r>
    </w:p>
    <w:p>
      <w:pPr>
        <w:ind w:left="0" w:right="0" w:firstLine="560"/>
        <w:spacing w:before="450" w:after="450" w:line="312" w:lineRule="auto"/>
      </w:pPr>
      <w:r>
        <w:rPr>
          <w:rFonts w:ascii="宋体" w:hAnsi="宋体" w:eastAsia="宋体" w:cs="宋体"/>
          <w:color w:val="000"/>
          <w:sz w:val="28"/>
          <w:szCs w:val="28"/>
        </w:rPr>
        <w:t xml:space="preserve">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到家。</w:t>
      </w:r>
    </w:p>
    <w:p>
      <w:pPr>
        <w:ind w:left="0" w:right="0" w:firstLine="560"/>
        <w:spacing w:before="450" w:after="450" w:line="312" w:lineRule="auto"/>
      </w:pPr>
      <w:r>
        <w:rPr>
          <w:rFonts w:ascii="宋体" w:hAnsi="宋体" w:eastAsia="宋体" w:cs="宋体"/>
          <w:color w:val="000"/>
          <w:sz w:val="28"/>
          <w:szCs w:val="28"/>
        </w:rPr>
        <w:t xml:space="preserve">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3.文化振兴。重视农村教育，改善农村义务教育薄弱学校基本办学条件，推进“四德工程”建设，培育富有xx特色和时代精神的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5.组织振兴。深入贯彻落实党的十九大及全会精神。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个，培育村集体经济项目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企业乡村振兴年终工作总结2</w:t>
      </w:r>
    </w:p>
    <w:p>
      <w:pPr>
        <w:ind w:left="0" w:right="0" w:firstLine="560"/>
        <w:spacing w:before="450" w:after="450" w:line="312" w:lineRule="auto"/>
      </w:pPr>
      <w:r>
        <w:rPr>
          <w:rFonts w:ascii="宋体" w:hAnsi="宋体" w:eastAsia="宋体" w:cs="宋体"/>
          <w:color w:val="000"/>
          <w:sz w:val="28"/>
          <w:szCs w:val="28"/>
        </w:rPr>
        <w:t xml:space="preserve">为切实加快推进乡村振兴战略，按照相关文件要求，切实做好农村最低生活保障兜底、临时救助工作等工作，为顺利实施乡村振兴战略做好基础民生保障工作。现将乡村振兴工作总结及20xx年工作计划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（一）农村低保保障</w:t>
      </w:r>
    </w:p>
    <w:p>
      <w:pPr>
        <w:ind w:left="0" w:right="0" w:firstLine="560"/>
        <w:spacing w:before="450" w:after="450" w:line="312" w:lineRule="auto"/>
      </w:pPr>
      <w:r>
        <w:rPr>
          <w:rFonts w:ascii="宋体" w:hAnsi="宋体" w:eastAsia="宋体" w:cs="宋体"/>
          <w:color w:val="000"/>
          <w:sz w:val="28"/>
          <w:szCs w:val="28"/>
        </w:rPr>
        <w:t xml:space="preserve">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_关于调整全市城乡最低生活保障标准的通知》，将我市农村居民最低生活保障标准由每人每月380元调整为每人每月430元，调整后的标准从20xx年7月1日起执行，更好保障困难群众基本生活。截至20xx年12月，我市在册农村低保保障对象3241户，5444人，其中纳入农村低保保障范围的建档立卡扶贫对象3660人，占全部农村低保人数的。全年农村低保保障金累计发放66848人次、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（二）临时救助。</w:t>
      </w:r>
    </w:p>
    <w:p>
      <w:pPr>
        <w:ind w:left="0" w:right="0" w:firstLine="560"/>
        <w:spacing w:before="450" w:after="450" w:line="312" w:lineRule="auto"/>
      </w:pPr>
      <w:r>
        <w:rPr>
          <w:rFonts w:ascii="宋体" w:hAnsi="宋体" w:eastAsia="宋体" w:cs="宋体"/>
          <w:color w:val="000"/>
          <w:sz w:val="28"/>
          <w:szCs w:val="28"/>
        </w:rPr>
        <w:t xml:space="preserve">为切实提高临时救助效率，我市于20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xx年共审批临时救助291户次，支出临时救助金万元，户均救助达3434元；其中救助农村户籍165户次，支出农村户籍临时救助金万元。为切实提高临时救助效率，我市建立了临时救助备用金制度，20xx年分两批共拨付给各镇街备用金31万元，确保各镇街有充足的备用金及时救助基本生活陷入困难的困难家庭，20xx年累计支出临时救助金万元。</w:t>
      </w:r>
    </w:p>
    <w:p>
      <w:pPr>
        <w:ind w:left="0" w:right="0" w:firstLine="560"/>
        <w:spacing w:before="450" w:after="450" w:line="312" w:lineRule="auto"/>
      </w:pPr>
      <w:r>
        <w:rPr>
          <w:rFonts w:ascii="宋体" w:hAnsi="宋体" w:eastAsia="宋体" w:cs="宋体"/>
          <w:color w:val="000"/>
          <w:sz w:val="28"/>
          <w:szCs w:val="28"/>
        </w:rPr>
        <w:t xml:space="preserve">（三）农村特困人员。</w:t>
      </w:r>
    </w:p>
    <w:p>
      <w:pPr>
        <w:ind w:left="0" w:right="0" w:firstLine="560"/>
        <w:spacing w:before="450" w:after="450" w:line="312" w:lineRule="auto"/>
      </w:pPr>
      <w:r>
        <w:rPr>
          <w:rFonts w:ascii="宋体" w:hAnsi="宋体" w:eastAsia="宋体" w:cs="宋体"/>
          <w:color w:val="000"/>
          <w:sz w:val="28"/>
          <w:szCs w:val="28"/>
        </w:rPr>
        <w:t xml:space="preserve">20xx年1-12月，我市发放农村特困供养金万人次，共计金额万元。为了加强对困难群众的救助力度，切实困难群众的基本生活，我市农村特困人员供养金标准于20xx年10月起农村分散特困人员供养金标准由原来的400元/人/月调整为500元/人/月，20xx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企业乡村振兴年终工作总结3</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乡村振兴，项目建设是主抓手。将乡村振兴作为提报筛选县级重点建设项目的重要领域，全年确定的x个县级重点项目，涉及乡村振兴领域的项目有x个，占比达到x%，总投资x亿元，占全部投资的x%。</w:t>
      </w:r>
    </w:p>
    <w:p>
      <w:pPr>
        <w:ind w:left="0" w:right="0" w:firstLine="560"/>
        <w:spacing w:before="450" w:after="450" w:line="312" w:lineRule="auto"/>
      </w:pPr>
      <w:r>
        <w:rPr>
          <w:rFonts w:ascii="宋体" w:hAnsi="宋体" w:eastAsia="宋体" w:cs="宋体"/>
          <w:color w:val="000"/>
          <w:sz w:val="28"/>
          <w:szCs w:val="28"/>
        </w:rPr>
        <w:t xml:space="preserve">(一)实施了“百日攻坚行动”。自x月份以来，结合新旧动能转换重大工程，适时启动了“百日攻坚行动”，从县级重点项目中择优筛选出x个“四新”“四化”项目，倒排工期，节点推进，严格周调度、月通报、分类考核、“红”“黑”榜通报制度。上述x个项目中，涉及乡村振兴领域的项目有x个，占比达到。百日攻坚行动结束后，x个乡村振兴领域项目全部开工，完成投资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个，其中乡村振兴类项目x个，总投资亿元。截至目前，我县共有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20xx年项目。按照早谋划、早部署、早行动的工作思路，自x月初开始，县发改局突出“四_化”导向和“实体经济、社会民生、生态文明”三类大领域，围绕“x”产业，谋划储备了一批行业技术领先、产品市场占有率高、税收贡献率高的大项目好项目。截止目前，已初步筛选确定县级重点项目x个，年度计划投资x亿元，其中涉及乡村振兴领域项目x个，总投资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日，省发改委、省委组织部、省委宣传部、省委农工办、省财政厅等x部门联合发文，公布了全省乡村振兴“十百千”示范创建名单，我县被确定为示范县(全省共x个，全市仅我县x个)，x镇x社区、x镇x区、x镇x村、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个，总投资亿元。在对上述项目基本情况逐一审查、分析的基础上，初步确定了推荐名单，分别是：x县农业创业创新示范园项目、金水河田园综合体项目、重点村人居环境整治项目、“在水一方”云蒙康体小镇项目、云蒙湖生态旅游景区桃源古寨项目、x县交警安泰、党校片区两个城中村棚户区改造项目、岱崮地貌旅游区项目、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万元，其中，x镇x村小流域综合治理项目x万元，农村安全饮水巩固提升项目x万元，野店镇、岱崮镇、桃墟镇水毁修复项目x万元，梓河岱崮坡里段河道治理项目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月x日，中国农业大学褚庆全教授到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20xx年，全面建成小康社会，乡村振兴取得重要进展。农业供给体系质量和农村一二三产业融合发展水平明显提高，农村人居环境明显改善，乡村治理体系进一步完善，党的农村工作领导体制机制健全完善。到20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个乡村振兴领域县级重点项目开工情况、投资完成情况、投产运营情况，以及存在的困难和问题进行全面摸排，列出台账，分类施策，逐个“敲开核桃”、“扫清路障”，确保明年顺利开工。另一方面，对明年的x个乡村振兴领域重点项目，继续严格执行“周调度、月通报、半年分析、年度考核”制度，全力解决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三是进一步加快乡村振兴规划编制。当前，规划编制前期准备工作正有序开展，为后续工作打下了坚实基础。下一步我们将督促规划编制机构加快规划编制进度，争取x年x月x日前完成规划编制工作。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企业乡村振兴年终工作总结4</w:t>
      </w:r>
    </w:p>
    <w:p>
      <w:pPr>
        <w:ind w:left="0" w:right="0" w:firstLine="560"/>
        <w:spacing w:before="450" w:after="450" w:line="312" w:lineRule="auto"/>
      </w:pPr>
      <w:r>
        <w:rPr>
          <w:rFonts w:ascii="宋体" w:hAnsi="宋体" w:eastAsia="宋体" w:cs="宋体"/>
          <w:color w:val="000"/>
          <w:sz w:val="28"/>
          <w:szCs w:val="28"/>
        </w:rPr>
        <w:t xml:space="preserve">&gt;（一）做好控辍保学工作。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&gt;（二）义务教育薄弱环节改善与能力提升。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&gt;（三）各学段资助政策。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企业乡村振兴年终工作总结5</w:t>
      </w:r>
    </w:p>
    <w:p>
      <w:pPr>
        <w:ind w:left="0" w:right="0" w:firstLine="560"/>
        <w:spacing w:before="450" w:after="450" w:line="312" w:lineRule="auto"/>
      </w:pPr>
      <w:r>
        <w:rPr>
          <w:rFonts w:ascii="宋体" w:hAnsi="宋体" w:eastAsia="宋体" w:cs="宋体"/>
          <w:color w:val="000"/>
          <w:sz w:val="28"/>
          <w:szCs w:val="28"/>
        </w:rPr>
        <w:t xml:space="preserve">20xx年，x市在省委的统筹领导下，克服疫情、台风等不利因素影响，聚力推进、保质提速，三农发展势头良好。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一是农业产业集群有序推进。推进xx吨特仑苏核心工厂和x处万头牧场建设，启动x二期建设项目，推动皓月肉牛养殖基地、小拉哈和牛全产业链项目落地。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三是赋予产业增收动能。开展农产品+天猫等网络平台活动，累计销售额突破xx万元，带动农产品线上销售量同比增长x%。</w:t>
      </w:r>
    </w:p>
    <w:p>
      <w:pPr>
        <w:ind w:left="0" w:right="0" w:firstLine="560"/>
        <w:spacing w:before="450" w:after="450" w:line="312" w:lineRule="auto"/>
      </w:pPr>
      <w:r>
        <w:rPr>
          <w:rFonts w:ascii="宋体" w:hAnsi="宋体" w:eastAsia="宋体" w:cs="宋体"/>
          <w:color w:val="000"/>
          <w:sz w:val="28"/>
          <w:szCs w:val="28"/>
        </w:rPr>
        <w:t xml:space="preserve">四是特色产业发展迅速。x县大银鱼养殖面积扩大到x万亩稻蟹综合种养面积x万亩以上，特色养殖产量力争实现x万吨，同比增长x%。</w:t>
      </w:r>
    </w:p>
    <w:p>
      <w:pPr>
        <w:ind w:left="0" w:right="0" w:firstLine="560"/>
        <w:spacing w:before="450" w:after="450" w:line="312" w:lineRule="auto"/>
      </w:pPr>
      <w:r>
        <w:rPr>
          <w:rFonts w:ascii="宋体" w:hAnsi="宋体" w:eastAsia="宋体" w:cs="宋体"/>
          <w:color w:val="000"/>
          <w:sz w:val="28"/>
          <w:szCs w:val="28"/>
        </w:rPr>
        <w:t xml:space="preserve">&gt;二、改善农村环境，打好三年行动收官战。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一是重点任务提速推进。抢抓疫情后施工黄金期，建成生活垃圾处理站x座，乡转运站x座，村分拣中心xx座建设农村室内厕所xx户、菜园革命示范村x个、秸秆固化成型燃料站x处。</w:t>
      </w:r>
    </w:p>
    <w:p>
      <w:pPr>
        <w:ind w:left="0" w:right="0" w:firstLine="560"/>
        <w:spacing w:before="450" w:after="450" w:line="312" w:lineRule="auto"/>
      </w:pPr>
      <w:r>
        <w:rPr>
          <w:rFonts w:ascii="宋体" w:hAnsi="宋体" w:eastAsia="宋体" w:cs="宋体"/>
          <w:color w:val="000"/>
          <w:sz w:val="28"/>
          <w:szCs w:val="28"/>
        </w:rPr>
        <w:t xml:space="preserve">二是规划编制有序实施。编制x市x民居设计图集，全面完成县域农村生活污水治理专项规划，推进村庄规划编制试点，完成村庄规划的村x个。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三是城乡结对共建文明。围绕提高村民文明素质、促进乡风文明、整治村容村貌、帮扶脱贫攻坚四个方面开展助力乡村振兴共建活动，全市xx家文明单位共投入资金xx万元，援建项目xx个，帮助农民x万余人。</w:t>
      </w:r>
    </w:p>
    <w:p>
      <w:pPr>
        <w:ind w:left="0" w:right="0" w:firstLine="560"/>
        <w:spacing w:before="450" w:after="450" w:line="312" w:lineRule="auto"/>
      </w:pPr>
      <w:r>
        <w:rPr>
          <w:rFonts w:ascii="宋体" w:hAnsi="宋体" w:eastAsia="宋体" w:cs="宋体"/>
          <w:color w:val="000"/>
          <w:sz w:val="28"/>
          <w:szCs w:val="28"/>
        </w:rPr>
        <w:t xml:space="preserve">&gt;四、补齐设施短板，农村生活水平稳步提升。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三是乡村各项服务不断完善。开展农技推广线上培训x期，受益农民xx万人次。建成x个综合文化站，xx个村综合性文化服务中心、xx个文体活动广场。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企业乡村振兴年终工作总结6</w:t>
      </w:r>
    </w:p>
    <w:p>
      <w:pPr>
        <w:ind w:left="0" w:right="0" w:firstLine="560"/>
        <w:spacing w:before="450" w:after="450" w:line="312" w:lineRule="auto"/>
      </w:pPr>
      <w:r>
        <w:rPr>
          <w:rFonts w:ascii="宋体" w:hAnsi="宋体" w:eastAsia="宋体" w:cs="宋体"/>
          <w:color w:val="000"/>
          <w:sz w:val="28"/>
          <w:szCs w:val="28"/>
        </w:rPr>
        <w:t xml:space="preserve">20__年，认真贯彻县委、县政府《关于印发20__年__“生态名县”建设暨“811”生态文明建设推进行动工作任务书的通知》和《__县“811”生态文明建设推进方案》精神，优化学校生态环境，建设学校生态文化，完善学校生态制度，以实际行动积极参与“生态名县”建设，在教育系统营造浓厚的生态文明建设氛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一、加强对学校生态工作的组织领导</w:t>
      </w:r>
    </w:p>
    <w:p>
      <w:pPr>
        <w:ind w:left="0" w:right="0" w:firstLine="560"/>
        <w:spacing w:before="450" w:after="450" w:line="312" w:lineRule="auto"/>
      </w:pPr>
      <w:r>
        <w:rPr>
          <w:rFonts w:ascii="宋体" w:hAnsi="宋体" w:eastAsia="宋体" w:cs="宋体"/>
          <w:color w:val="000"/>
          <w:sz w:val="28"/>
          <w:szCs w:val="28"/>
        </w:rPr>
        <w:t xml:space="preserve">为加强对学校生态文明建设的组织领导，我局由教育科全面负责，具体指导学校生态文明建设工作，拟发了《关于__县教育系统20__年度生态文明建设的若干意见》(___[20__]405号)，并将学校的生态工作纳入到对学校发展性评价考核中。在我局的统一部署下，各中小学均将生态文明建设列入学校工作的重要议事日程，专门成立由校长或分管校长任组长的生态文明建设领导小组，制定了详细的工作方案，出台了相应制度，象__中学出台了《__中学学生环保行为规范》、《__中学校园环保行动规范》和《家庭环保文明行为规范》等等，以强有力地措施推动学校生态文明建设的有序开展。</w:t>
      </w:r>
    </w:p>
    <w:p>
      <w:pPr>
        <w:ind w:left="0" w:right="0" w:firstLine="560"/>
        <w:spacing w:before="450" w:after="450" w:line="312" w:lineRule="auto"/>
      </w:pPr>
      <w:r>
        <w:rPr>
          <w:rFonts w:ascii="宋体" w:hAnsi="宋体" w:eastAsia="宋体" w:cs="宋体"/>
          <w:color w:val="000"/>
          <w:sz w:val="28"/>
          <w:szCs w:val="28"/>
        </w:rPr>
        <w:t xml:space="preserve">二、科学改造和建设校园环境</w:t>
      </w:r>
    </w:p>
    <w:p>
      <w:pPr>
        <w:ind w:left="0" w:right="0" w:firstLine="560"/>
        <w:spacing w:before="450" w:after="450" w:line="312" w:lineRule="auto"/>
      </w:pPr>
      <w:r>
        <w:rPr>
          <w:rFonts w:ascii="宋体" w:hAnsi="宋体" w:eastAsia="宋体" w:cs="宋体"/>
          <w:color w:val="000"/>
          <w:sz w:val="28"/>
          <w:szCs w:val="28"/>
        </w:rPr>
        <w:t xml:space="preserve">在校园环境改造和建设上，我局按照生态文明建设的要求，对学校建设提出了具体要求，要求全县学校抓住改造建设的契机，根据校园地域范围，在深入调查研究和充分征求各方面意见的基础上，做好校园整体规划，做到分步实施，逐年完善，并按教学区、生活区、运动区基本分开的原则开展建设。同时，加强校园“三化”建设：在绿化上，要求全校学校除建筑物、校道、运动区外，其他空地一律要绿化，达到“不见泥土、无处不绿”，努力增强绿色面积，绿化覆盖率达到40%以上，让学校树木成林、绿树成荫。在美化上，要求学校不乱张贴，宣传横额、宣传标语、宣传牌等悬挂摆放整齐美观，并设有固定的宣传栏。在净化上：建立学校卫生保洁制度，以“五无两洁”为长效保洁标准，落实班级管理责任制，坚持每天一小扫，每周一大扫，保持地面整洁干净，无卫生死角，并建立“校园监督岗”制度，教育全校师生养成良好的卫生习惯和文明习惯。还有，大力倡导低碳生活，开展节约型校园建设。全县学校积极推行绿色消费，合理购置学校的设施、设备，在购买时充分考虑节能环保的要求，并及时检察、维修校园各类设施，大力开展节能、节电、节水、节纸等活动，杜绝校园浪费现象。</w:t>
      </w:r>
    </w:p>
    <w:p>
      <w:pPr>
        <w:ind w:left="0" w:right="0" w:firstLine="560"/>
        <w:spacing w:before="450" w:after="450" w:line="312" w:lineRule="auto"/>
      </w:pPr>
      <w:r>
        <w:rPr>
          <w:rFonts w:ascii="宋体" w:hAnsi="宋体" w:eastAsia="宋体" w:cs="宋体"/>
          <w:color w:val="000"/>
          <w:sz w:val="28"/>
          <w:szCs w:val="28"/>
        </w:rPr>
        <w:t xml:space="preserve">三、大力加强生态文明建设宣传</w:t>
      </w:r>
    </w:p>
    <w:p>
      <w:pPr>
        <w:ind w:left="0" w:right="0" w:firstLine="560"/>
        <w:spacing w:before="450" w:after="450" w:line="312" w:lineRule="auto"/>
      </w:pPr>
      <w:r>
        <w:rPr>
          <w:rFonts w:ascii="宋体" w:hAnsi="宋体" w:eastAsia="宋体" w:cs="宋体"/>
          <w:color w:val="000"/>
          <w:sz w:val="28"/>
          <w:szCs w:val="28"/>
        </w:rPr>
        <w:t xml:space="preserve">学校是科学文化知识的传播地，也是生态文明弘扬地。我局充分发挥自身优势，利用黑板报、宣传栏、校报校刊、校园广播站、校园网站等阵地，利用国旗下讲话、班会课、集会等时机，积极普及生态文明知识，提高广大师生的生态文明意识。同时，依托中小学科学课、生物课、思想品德课、班会课、团队活动课等在全校学校开设环保教育课程，组织学生学习环保知识，增强环境保护意识，全县中小学环保宣传教育普及率均达到100%。</w:t>
      </w:r>
    </w:p>
    <w:p>
      <w:pPr>
        <w:ind w:left="0" w:right="0" w:firstLine="560"/>
        <w:spacing w:before="450" w:after="450" w:line="312" w:lineRule="auto"/>
      </w:pPr>
      <w:r>
        <w:rPr>
          <w:rFonts w:ascii="宋体" w:hAnsi="宋体" w:eastAsia="宋体" w:cs="宋体"/>
          <w:color w:val="000"/>
          <w:sz w:val="28"/>
          <w:szCs w:val="28"/>
        </w:rPr>
        <w:t xml:space="preserve">四、积极开展生态文明建设主题教育活动</w:t>
      </w:r>
    </w:p>
    <w:p>
      <w:pPr>
        <w:ind w:left="0" w:right="0" w:firstLine="560"/>
        <w:spacing w:before="450" w:after="450" w:line="312" w:lineRule="auto"/>
      </w:pPr>
      <w:r>
        <w:rPr>
          <w:rFonts w:ascii="宋体" w:hAnsi="宋体" w:eastAsia="宋体" w:cs="宋体"/>
          <w:color w:val="000"/>
          <w:sz w:val="28"/>
          <w:szCs w:val="28"/>
        </w:rPr>
        <w:t xml:space="preserve">各中小学校都利用党支部、共青团、少先队、工会等组织，采取校内教育与校外实践结合、课堂教育与课外活动相结合的方式，利用各类载体积极开展了形式多样的生态文明建设活动。__电视台、__电视台、《____》、《__日报》、《__晚报》等相关媒体均有报道。</w:t>
      </w:r>
    </w:p>
    <w:p>
      <w:pPr>
        <w:ind w:left="0" w:right="0" w:firstLine="560"/>
        <w:spacing w:before="450" w:after="450" w:line="312" w:lineRule="auto"/>
      </w:pPr>
      <w:r>
        <w:rPr>
          <w:rFonts w:ascii="宋体" w:hAnsi="宋体" w:eastAsia="宋体" w:cs="宋体"/>
          <w:color w:val="000"/>
          <w:sz w:val="28"/>
          <w:szCs w:val="28"/>
        </w:rPr>
        <w:t xml:space="preserve">利用世界环境日、植树节、爱鸟日、世界水日等环保日，开展“与环保同行”、“保护母亲河”、“我为小树浇浇水”等生态文明主题教育活动，发动学生广泛参与各类环境保护主题实践活动，象__镇中心小学开展了“我给母校添绿”活动，__中学开展“捐植一棵树，奉献一片情”植树活动，__中学开展了“节约用水，由我发起”节水宣传活动，__学校开展了“保护母亲河”活动等等。</w:t>
      </w:r>
    </w:p>
    <w:p>
      <w:pPr>
        <w:ind w:left="0" w:right="0" w:firstLine="560"/>
        <w:spacing w:before="450" w:after="450" w:line="312" w:lineRule="auto"/>
      </w:pPr>
      <w:r>
        <w:rPr>
          <w:rFonts w:ascii="宋体" w:hAnsi="宋体" w:eastAsia="宋体" w:cs="宋体"/>
          <w:color w:val="000"/>
          <w:sz w:val="28"/>
          <w:szCs w:val="28"/>
        </w:rPr>
        <w:t xml:space="preserve">积极搭建各类竞赛平台，通过环保征文比赛、辩论赛、演讲比赛、环保宣传标语评选、环保创意大赛、环保小卫士评比等平台，象___小学开展了“校园小导游”比赛、__高级中学开展了绿色摄影大赛、__中学开展“茶叶外包装比赛”等等，教育广大师生从身边做起，从小事做起，争当环保先锋、节能表率、文明卫士、绿色使者。</w:t>
      </w:r>
    </w:p>
    <w:p>
      <w:pPr>
        <w:ind w:left="0" w:right="0" w:firstLine="560"/>
        <w:spacing w:before="450" w:after="450" w:line="312" w:lineRule="auto"/>
      </w:pPr>
      <w:r>
        <w:rPr>
          <w:rFonts w:ascii="宋体" w:hAnsi="宋体" w:eastAsia="宋体" w:cs="宋体"/>
          <w:color w:val="000"/>
          <w:sz w:val="28"/>
          <w:szCs w:val="28"/>
        </w:rPr>
        <w:t xml:space="preserve">学校还结合本地和本校实际，组织师生开展生态文明的课题研究和研究性学习，通过综合实践活动、开辟种植基地等方式，使广大师生参与到生态文明建设上来，形成环保教育立足学校、环保意识渗透家庭、环保行动影响社会的良好机制。</w:t>
      </w:r>
    </w:p>
    <w:p>
      <w:pPr>
        <w:ind w:left="0" w:right="0" w:firstLine="560"/>
        <w:spacing w:before="450" w:after="450" w:line="312" w:lineRule="auto"/>
      </w:pPr>
      <w:r>
        <w:rPr>
          <w:rFonts w:ascii="宋体" w:hAnsi="宋体" w:eastAsia="宋体" w:cs="宋体"/>
          <w:color w:val="000"/>
          <w:sz w:val="28"/>
          <w:szCs w:val="28"/>
        </w:rPr>
        <w:t xml:space="preserve">通过这些活动的开展，生态文明的理念深入校园、深入人心，学校生态文明建设的氛围更加浓厚，广大师生自觉成为生态文明的建设者和践行者。</w:t>
      </w:r>
    </w:p>
    <w:p>
      <w:pPr>
        <w:ind w:left="0" w:right="0" w:firstLine="560"/>
        <w:spacing w:before="450" w:after="450" w:line="312" w:lineRule="auto"/>
      </w:pPr>
      <w:r>
        <w:rPr>
          <w:rFonts w:ascii="宋体" w:hAnsi="宋体" w:eastAsia="宋体" w:cs="宋体"/>
          <w:color w:val="000"/>
          <w:sz w:val="28"/>
          <w:szCs w:val="28"/>
        </w:rPr>
        <w:t xml:space="preserve">五、加速推进“绿色学校”创建行动。</w:t>
      </w:r>
    </w:p>
    <w:p>
      <w:pPr>
        <w:ind w:left="0" w:right="0" w:firstLine="560"/>
        <w:spacing w:before="450" w:after="450" w:line="312" w:lineRule="auto"/>
      </w:pPr>
      <w:r>
        <w:rPr>
          <w:rFonts w:ascii="宋体" w:hAnsi="宋体" w:eastAsia="宋体" w:cs="宋体"/>
          <w:color w:val="000"/>
          <w:sz w:val="28"/>
          <w:szCs w:val="28"/>
        </w:rPr>
        <w:t xml:space="preserve">根据省、市、县相关文件的规定，我局充分利用好“绿色学校”的创建平台，对照创建绿色学校考核标准，深入开展绿色学校的创建和巩固工作，掀起“绿化校园齐行动，建设生态文明美__”行动。今年，我局新创建了__二中、__中学、__中学、__中学、__小学五所市级绿色学校，__中学一所省级绿色学校，使人与自然、发展与环境双赢的思想观念和行为方式深入到每一个学校、每一个班级、每一个学生。</w:t>
      </w:r>
    </w:p>
    <w:p>
      <w:pPr>
        <w:ind w:left="0" w:right="0" w:firstLine="560"/>
        <w:spacing w:before="450" w:after="450" w:line="312" w:lineRule="auto"/>
      </w:pPr>
      <w:r>
        <w:rPr>
          <w:rFonts w:ascii="宋体" w:hAnsi="宋体" w:eastAsia="宋体" w:cs="宋体"/>
          <w:color w:val="000"/>
          <w:sz w:val="28"/>
          <w:szCs w:val="28"/>
        </w:rPr>
        <w:t xml:space="preserve">六、加强中小学生生态志愿者队伍建设</w:t>
      </w:r>
    </w:p>
    <w:p>
      <w:pPr>
        <w:ind w:left="0" w:right="0" w:firstLine="560"/>
        <w:spacing w:before="450" w:after="450" w:line="312" w:lineRule="auto"/>
      </w:pPr>
      <w:r>
        <w:rPr>
          <w:rFonts w:ascii="宋体" w:hAnsi="宋体" w:eastAsia="宋体" w:cs="宋体"/>
          <w:color w:val="000"/>
          <w:sz w:val="28"/>
          <w:szCs w:val="28"/>
        </w:rPr>
        <w:t xml:space="preserve">各中小学认真贯彻落实我局关于生态文明建设总体要求，每一所学校均认真建立了一支生态志愿者队伍，由各校的团组织和少先队组织进行管理，每月至少开展了一次以生态文明建设为主题的志愿活动，积极引导广大青少年参加生态志愿者活动，不断提升了青少年的生态环保意识和文明行为，养成了符合生态道德规范的良好品，使广大学生成为我县自觉践行生态文明的`重要力量。</w:t>
      </w:r>
    </w:p>
    <w:p>
      <w:pPr>
        <w:ind w:left="0" w:right="0" w:firstLine="560"/>
        <w:spacing w:before="450" w:after="450" w:line="312" w:lineRule="auto"/>
      </w:pPr>
      <w:r>
        <w:rPr>
          <w:rFonts w:ascii="宋体" w:hAnsi="宋体" w:eastAsia="宋体" w:cs="宋体"/>
          <w:color w:val="000"/>
          <w:sz w:val="28"/>
          <w:szCs w:val="28"/>
        </w:rPr>
        <w:t xml:space="preserve">七、多部门合作，加强生态文明建设的联合行动</w:t>
      </w:r>
    </w:p>
    <w:p>
      <w:pPr>
        <w:ind w:left="0" w:right="0" w:firstLine="560"/>
        <w:spacing w:before="450" w:after="450" w:line="312" w:lineRule="auto"/>
      </w:pPr>
      <w:r>
        <w:rPr>
          <w:rFonts w:ascii="宋体" w:hAnsi="宋体" w:eastAsia="宋体" w:cs="宋体"/>
          <w:color w:val="000"/>
          <w:sz w:val="28"/>
          <w:szCs w:val="28"/>
        </w:rPr>
        <w:t xml:space="preserve">生态文明建设是一项综合性、复杂性系统工程，我局积极与县生态办、县清洁办、县环保局、县城市管理行政执法局合作，共同推进我县的生态文明建设。与县环保局合作，认真开展了绿色校园创建和复查工作，深入到校园进行具体指导，不断巩固校园环境建设取得的成果，不断提高校园生态建设工作水平。与县清洁办合作，在全县掀起了“清洁家园，和谐乡村(社区)”活动，各校纷纷开展了“清洁</w:t>
      </w:r>
    </w:p>
    <w:p>
      <w:pPr>
        <w:ind w:left="0" w:right="0" w:firstLine="560"/>
        <w:spacing w:before="450" w:after="450" w:line="312" w:lineRule="auto"/>
      </w:pPr>
      <w:r>
        <w:rPr>
          <w:rFonts w:ascii="宋体" w:hAnsi="宋体" w:eastAsia="宋体" w:cs="宋体"/>
          <w:color w:val="000"/>
          <w:sz w:val="28"/>
          <w:szCs w:val="28"/>
        </w:rPr>
        <w:t xml:space="preserve">家园”、“清洁校园”行动，还有的学校掀起了校外大清扫活动，象__小学开展了清扫社区活动、__中学开展了清扫桥南赤霞堤活动、__小学开展了清扫村庄活动等等，不断地将生态文明建设的理念向社区、村庄拓展。另外，我局还和县清洁办、县城市管理行政执法局联合举办了“清洁家园我先行，生态守护我争先”活动，启动仪式放在__小学，___副县长作了重要指示。此次活动在全县掀起了净化、美化校园及其周边环境的新高潮，用学生这只“小手”拉起家长的“大手”，切实提高学生、家长的卫生意识和环保意识，从而带动全社会共同关心、支持、参与生态文明建设，积极打造“美丽、生态、宜居”的__。活动反响很大，受到了一致好评。</w:t>
      </w:r>
    </w:p>
    <w:p>
      <w:pPr>
        <w:ind w:left="0" w:right="0" w:firstLine="560"/>
        <w:spacing w:before="450" w:after="450" w:line="312" w:lineRule="auto"/>
      </w:pPr>
      <w:r>
        <w:rPr>
          <w:rFonts w:ascii="宋体" w:hAnsi="宋体" w:eastAsia="宋体" w:cs="宋体"/>
          <w:color w:val="000"/>
          <w:sz w:val="28"/>
          <w:szCs w:val="28"/>
        </w:rPr>
        <w:t xml:space="preserve">明年，我局将继续努力，进一步加大学校生态建设的工作力度，积极弘扬生态文化，营造浓厚的生态文明建设氛围，为天台创建国家级生态示范县发挥积极作用。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企业乡村振兴年终工作总结7</w:t>
      </w:r>
    </w:p>
    <w:p>
      <w:pPr>
        <w:ind w:left="0" w:right="0" w:firstLine="560"/>
        <w:spacing w:before="450" w:after="450" w:line="312" w:lineRule="auto"/>
      </w:pPr>
      <w:r>
        <w:rPr>
          <w:rFonts w:ascii="宋体" w:hAnsi="宋体" w:eastAsia="宋体" w:cs="宋体"/>
          <w:color w:val="000"/>
          <w:sz w:val="28"/>
          <w:szCs w:val="28"/>
        </w:rPr>
        <w:t xml:space="preserve">1.持续做好巩固脱贫成果与乡村振兴有效衔：持续巩固脱贫攻坚成果“两不愁，三保障”实现全域保障。全面落实“两不愁，三保障”及饮水安全动态管理。建立防止返贫动态监测机制。产业发展助力脱贫增收。选聘产业发展指导员为贫困户产业发展提供技术支持，做好150户脱贫户产业支持，并完成验收。对今年到期167户脱贫户小额信贷督促完成还贷及续贷工作。清明节后区相关部门要开展巩固脱贫成果考核检查，考核组将入户，重点查看住房及饮水安全，到时候需各村书记做好迎检准备，在这期间，对村域内还存在住危房的要做好排查相应工作，确保人不住危房，危房不住人。</w:t>
      </w:r>
    </w:p>
    <w:p>
      <w:pPr>
        <w:ind w:left="0" w:right="0" w:firstLine="560"/>
        <w:spacing w:before="450" w:after="450" w:line="312" w:lineRule="auto"/>
      </w:pPr>
      <w:r>
        <w:rPr>
          <w:rFonts w:ascii="宋体" w:hAnsi="宋体" w:eastAsia="宋体" w:cs="宋体"/>
          <w:color w:val="000"/>
          <w:sz w:val="28"/>
          <w:szCs w:val="28"/>
        </w:rPr>
        <w:t xml:space="preserve">2.乡村振兴扎实推进：人居环境持续改善。持续实施村庄绿化、美化、亮化工程，逐步完善村庄基础设施和公共服务设施，改善村庄环境，实现“田园美、村庄美、生活美”。以“三清一改”为重点全面加强农村人居环境整治；开展“四美”和村庄清洁行动示范评比活动。完成农村厕所革命：122个户厕改造、1座公厕修建。积极开展各类人居文体活动，发展乡村旅游。社会治理有成效。</w:t>
      </w:r>
    </w:p>
    <w:p>
      <w:pPr>
        <w:ind w:left="0" w:right="0" w:firstLine="560"/>
        <w:spacing w:before="450" w:after="450" w:line="312" w:lineRule="auto"/>
      </w:pPr>
      <w:r>
        <w:rPr>
          <w:rFonts w:ascii="宋体" w:hAnsi="宋体" w:eastAsia="宋体" w:cs="宋体"/>
          <w:color w:val="000"/>
          <w:sz w:val="28"/>
          <w:szCs w:val="28"/>
        </w:rPr>
        <w:t xml:space="preserve">3.下一步计划：</w:t>
      </w:r>
    </w:p>
    <w:p>
      <w:pPr>
        <w:ind w:left="0" w:right="0" w:firstLine="560"/>
        <w:spacing w:before="450" w:after="450" w:line="312" w:lineRule="auto"/>
      </w:pPr>
      <w:r>
        <w:rPr>
          <w:rFonts w:ascii="宋体" w:hAnsi="宋体" w:eastAsia="宋体" w:cs="宋体"/>
          <w:color w:val="000"/>
          <w:sz w:val="28"/>
          <w:szCs w:val="28"/>
        </w:rPr>
        <w:t xml:space="preserve">（一）打造明月山绿色发展示范带。一是培育壮大主导产业。持续发展以粮油、柑橘、蛋鸡为主导产业，晚熟柑橘、沙田柚、时令蔬菜为特色产业的农业体系，扎实推进农业品牌化，着力延伸农业产业链条。二是促进农村一二三产业融合发展。大力实施“互联网+农业”，发展特色种养业、农产品加工业、农村服务业，助推群众生活富裕。三是积极培育新型农业经营主体。以龙头企业为引领，以合作社为纽带，以家庭农场、种养大户为基础，加快培育新型农业经营主体。</w:t>
      </w:r>
    </w:p>
    <w:p>
      <w:pPr>
        <w:ind w:left="0" w:right="0" w:firstLine="560"/>
        <w:spacing w:before="450" w:after="450" w:line="312" w:lineRule="auto"/>
      </w:pPr>
      <w:r>
        <w:rPr>
          <w:rFonts w:ascii="宋体" w:hAnsi="宋体" w:eastAsia="宋体" w:cs="宋体"/>
          <w:color w:val="000"/>
          <w:sz w:val="28"/>
          <w:szCs w:val="28"/>
        </w:rPr>
        <w:t xml:space="preserve">（二）加大对秦家大湾古村落保护与开发。将秦家大湾保护与开发纳入全镇旅游、乡村振兴规划中，切实做好工作落实，实现良好的社会效益、经济效益和生态效益，进一步拓宽资金渠道，积极争取项目资金，加大对秦家大湾保护与发展的资金投入，实现良性互动。进一步加大宣传，增强特色建筑保护意识，让广大群众、村民主动参与到保护发展中来。</w:t>
      </w:r>
    </w:p>
    <w:p>
      <w:pPr>
        <w:ind w:left="0" w:right="0" w:firstLine="560"/>
        <w:spacing w:before="450" w:after="450" w:line="312" w:lineRule="auto"/>
      </w:pPr>
      <w:r>
        <w:rPr>
          <w:rFonts w:ascii="宋体" w:hAnsi="宋体" w:eastAsia="宋体" w:cs="宋体"/>
          <w:color w:val="000"/>
          <w:sz w:val="28"/>
          <w:szCs w:val="28"/>
        </w:rPr>
        <w:t xml:space="preserve">（三）持续巩固拓展脱贫成果与乡村振兴有效衔接。坚决落实“四个不摘”政策，保持脱贫过渡期内主要帮扶政策总体稳定，加强扶贫项目资金管理和监督，健全防止返贫动态监测机制。强化村级集体经济组织核心带动作用，推动塘坝村特色产业可持续发展。同时以黄家坝村乡村振兴示范点为引领，擦亮盐井村湾长制名片，由点及面全面铺开。实施厕所改造，新打造乡村振兴试验示范点1个。深化农村生活垃圾分类和五级收运体系，引导农民养成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企业乡村振兴年终工作总结8</w:t>
      </w:r>
    </w:p>
    <w:p>
      <w:pPr>
        <w:ind w:left="0" w:right="0" w:firstLine="560"/>
        <w:spacing w:before="450" w:after="450" w:line="312" w:lineRule="auto"/>
      </w:pPr>
      <w:r>
        <w:rPr>
          <w:rFonts w:ascii="宋体" w:hAnsi="宋体" w:eastAsia="宋体" w:cs="宋体"/>
          <w:color w:val="000"/>
          <w:sz w:val="28"/>
          <w:szCs w:val="28"/>
        </w:rPr>
        <w:t xml:space="preserve">&gt;一、乡村振兴战略工作开展情况</w:t>
      </w:r>
    </w:p>
    <w:p>
      <w:pPr>
        <w:ind w:left="0" w:right="0" w:firstLine="560"/>
        <w:spacing w:before="450" w:after="450" w:line="312" w:lineRule="auto"/>
      </w:pPr>
      <w:r>
        <w:rPr>
          <w:rFonts w:ascii="宋体" w:hAnsi="宋体" w:eastAsia="宋体" w:cs="宋体"/>
          <w:color w:val="000"/>
          <w:sz w:val="28"/>
          <w:szCs w:val="28"/>
        </w:rPr>
        <w:t xml:space="preserve">(一)农业现代化步伐明显加快</w:t>
      </w:r>
    </w:p>
    <w:p>
      <w:pPr>
        <w:ind w:left="0" w:right="0" w:firstLine="560"/>
        <w:spacing w:before="450" w:after="450" w:line="312" w:lineRule="auto"/>
      </w:pPr>
      <w:r>
        <w:rPr>
          <w:rFonts w:ascii="宋体" w:hAnsi="宋体" w:eastAsia="宋体" w:cs="宋体"/>
          <w:color w:val="000"/>
          <w:sz w:val="28"/>
          <w:szCs w:val="28"/>
        </w:rPr>
        <w:t xml:space="preserve">深入实施藏粮于地、藏粮于技战略，提高农业综合生产能力，确保粮食安全。顺利在叶寨、李竹园等村实施省级粮食绿色增产模式攻关万亩示范片建设，成效显著。做好小麦绿色防控并完成小麦病虫草害防治万亩；促进农机农艺融合，实施农业生产社会化服务项目万亩，配套种植优质专用小麦品牌粮项目顺利实施完成。国家农机购置补贴惠农政策，严格按照“自主购机、带机申请、定额补贴、县级结算、直补到户”的程序进行操作，直补到户。推进农业结构调整，稳定粮食生产，减少玉米种植，增加大豆种植面积，推进蔬菜、果木经济快速发展。农产品质量安全体系建设已规范运营，农残检测体系已覆盖规模农业生产企业、农业大户、家庭农场等，年抽检样品400多个，为农业安全生产提供第一道保障。</w:t>
      </w:r>
    </w:p>
    <w:p>
      <w:pPr>
        <w:ind w:left="0" w:right="0" w:firstLine="560"/>
        <w:spacing w:before="450" w:after="450" w:line="312" w:lineRule="auto"/>
      </w:pPr>
      <w:r>
        <w:rPr>
          <w:rFonts w:ascii="宋体" w:hAnsi="宋体" w:eastAsia="宋体" w:cs="宋体"/>
          <w:color w:val="000"/>
          <w:sz w:val="28"/>
          <w:szCs w:val="28"/>
        </w:rPr>
        <w:t xml:space="preserve">(二)精准脱贫持续深入推进</w:t>
      </w:r>
    </w:p>
    <w:p>
      <w:pPr>
        <w:ind w:left="0" w:right="0" w:firstLine="560"/>
        <w:spacing w:before="450" w:after="450" w:line="312" w:lineRule="auto"/>
      </w:pPr>
      <w:r>
        <w:rPr>
          <w:rFonts w:ascii="宋体" w:hAnsi="宋体" w:eastAsia="宋体" w:cs="宋体"/>
          <w:color w:val="000"/>
          <w:sz w:val="28"/>
          <w:szCs w:val="28"/>
        </w:rPr>
        <w:t xml:space="preserve">全镇1380户贫困户3126人通过精准施策，精准帮扶已脱贫1356户3047人，实现两不愁三保障一安全。继续实施产业扶贫增收主要措施，20xx年农业特色产业扶贫，已申请村集体项目8个，涉及4个行政村，申请项目资金240万元。全镇具备实施农业特色产业扶贫条件的贫困户计划申请到户项目318个，xx月底前申请并能实施的项目162个，申请补贴资金万元。在疫情期间，已申请实施贫困户种养等产业到户项目133户358人，申请资金达601750元。各个扶贫项目已全部复工复产。镇通过多种措施把疫情给脱贫攻坚带来的损失力争降低到最低限度。</w:t>
      </w:r>
    </w:p>
    <w:p>
      <w:pPr>
        <w:ind w:left="0" w:right="0" w:firstLine="560"/>
        <w:spacing w:before="450" w:after="450" w:line="312" w:lineRule="auto"/>
      </w:pPr>
      <w:r>
        <w:rPr>
          <w:rFonts w:ascii="宋体" w:hAnsi="宋体" w:eastAsia="宋体" w:cs="宋体"/>
          <w:color w:val="000"/>
          <w:sz w:val="28"/>
          <w:szCs w:val="28"/>
        </w:rPr>
        <w:t xml:space="preserve">（三）美丽乡村和农村基础设施建设不断加强</w:t>
      </w:r>
    </w:p>
    <w:p>
      <w:pPr>
        <w:ind w:left="0" w:right="0" w:firstLine="560"/>
        <w:spacing w:before="450" w:after="450" w:line="312" w:lineRule="auto"/>
      </w:pPr>
      <w:r>
        <w:rPr>
          <w:rFonts w:ascii="宋体" w:hAnsi="宋体" w:eastAsia="宋体" w:cs="宋体"/>
          <w:color w:val="000"/>
          <w:sz w:val="28"/>
          <w:szCs w:val="28"/>
        </w:rPr>
        <w:t xml:space="preserve">我镇已累积投入资金5700余万元建成西刘等四个美好乡村和xx居委会一个集镇建成区，节约土地300余亩，道路、排污、亮化、美化、绿化及其他基础设施、公共服务配套基本建设齐全。全镇村村通、户户通道路硬化覆盖所有村庄，达130余公里。拆除修建各类危桥涵50余座，改善了群众生产生活条件。</w:t>
      </w:r>
    </w:p>
    <w:p>
      <w:pPr>
        <w:ind w:left="0" w:right="0" w:firstLine="560"/>
        <w:spacing w:before="450" w:after="450" w:line="312" w:lineRule="auto"/>
      </w:pPr>
      <w:r>
        <w:rPr>
          <w:rFonts w:ascii="宋体" w:hAnsi="宋体" w:eastAsia="宋体" w:cs="宋体"/>
          <w:color w:val="000"/>
          <w:sz w:val="28"/>
          <w:szCs w:val="28"/>
        </w:rPr>
        <w:t xml:space="preserve">(四)农村人居环境整治不断改善</w:t>
      </w:r>
    </w:p>
    <w:p>
      <w:pPr>
        <w:ind w:left="0" w:right="0" w:firstLine="560"/>
        <w:spacing w:before="450" w:after="450" w:line="312" w:lineRule="auto"/>
      </w:pPr>
      <w:r>
        <w:rPr>
          <w:rFonts w:ascii="宋体" w:hAnsi="宋体" w:eastAsia="宋体" w:cs="宋体"/>
          <w:color w:val="000"/>
          <w:sz w:val="28"/>
          <w:szCs w:val="28"/>
        </w:rPr>
        <w:t xml:space="preserve">整合各项资金累积投资入资金3700余万元对全镇9个村56个自然庄168条沟塘进行疏浚整治，打通了水系，整治了黑臭水体；在上级专家指导下，正在对9家较大规模养殖场进行规范整治改，同时对全镇养殖场进行彻底排查，分类整治。积极实施农村“三大革命”，以美丽集镇、美好乡村建设为中心，因地制宜，通过污水处理厂及三格式化粪池解决生活污水排放问题。全镇各村垃圾实行户收集，村转运，镇处理，保洁覆盖到各个村庄。从20xx年开始遂步进行户厕集中改造，目前全镇户已改造户。对于群众不满意的改厕问题，按照区整改操作要点，已摸清底数，建立问题台帐。全镇20xx年以来财政新建厕所4886个，其中存在问题厕所1791个。问题排查整改切实做到一户一厕，一户一策。整改工作正在加快推进，截至目前已整改问题771个，尚有1020个正在集中整改，确保在xx月底前完成整改任务。</w:t>
      </w:r>
    </w:p>
    <w:p>
      <w:pPr>
        <w:ind w:left="0" w:right="0" w:firstLine="560"/>
        <w:spacing w:before="450" w:after="450" w:line="312" w:lineRule="auto"/>
      </w:pPr>
      <w:r>
        <w:rPr>
          <w:rFonts w:ascii="宋体" w:hAnsi="宋体" w:eastAsia="宋体" w:cs="宋体"/>
          <w:color w:val="000"/>
          <w:sz w:val="28"/>
          <w:szCs w:val="28"/>
        </w:rPr>
        <w:t xml:space="preserve">(五)乡风文明逐步提高</w:t>
      </w:r>
    </w:p>
    <w:p>
      <w:pPr>
        <w:ind w:left="0" w:right="0" w:firstLine="560"/>
        <w:spacing w:before="450" w:after="450" w:line="312" w:lineRule="auto"/>
      </w:pPr>
      <w:r>
        <w:rPr>
          <w:rFonts w:ascii="宋体" w:hAnsi="宋体" w:eastAsia="宋体" w:cs="宋体"/>
          <w:color w:val="000"/>
          <w:sz w:val="28"/>
          <w:szCs w:val="28"/>
        </w:rPr>
        <w:t xml:space="preserve">镇村不断开展好人评选和好儿女、好婆媳、孝老爱亲、爱岗敬业等评选及表彰话动，大力弘扬中华传统美德，在农村形成尊老爱幼、右邻和睦、移风易俗良好风气。</w:t>
      </w:r>
    </w:p>
    <w:p>
      <w:pPr>
        <w:ind w:left="0" w:right="0" w:firstLine="560"/>
        <w:spacing w:before="450" w:after="450" w:line="312" w:lineRule="auto"/>
      </w:pPr>
      <w:r>
        <w:rPr>
          <w:rFonts w:ascii="宋体" w:hAnsi="宋体" w:eastAsia="宋体" w:cs="宋体"/>
          <w:color w:val="000"/>
          <w:sz w:val="28"/>
          <w:szCs w:val="28"/>
        </w:rPr>
        <w:t xml:space="preserve">(六)乡村治理水平不断提高</w:t>
      </w:r>
    </w:p>
    <w:p>
      <w:pPr>
        <w:ind w:left="0" w:right="0" w:firstLine="560"/>
        <w:spacing w:before="450" w:after="450" w:line="312" w:lineRule="auto"/>
      </w:pPr>
      <w:r>
        <w:rPr>
          <w:rFonts w:ascii="宋体" w:hAnsi="宋体" w:eastAsia="宋体" w:cs="宋体"/>
          <w:color w:val="000"/>
          <w:sz w:val="28"/>
          <w:szCs w:val="28"/>
        </w:rPr>
        <w:t xml:space="preserve">深入开展乡村民主法制建设和扫黑除恶工作，不断深化平安建设，健全完善社会治安防控体系，建立完善办事公开程序和制度，办事服务管理不断优化，人民群众安全感满意度逐步提升。不断建立完善矛盾纠纷排查预警和调处化解综合机制，解决信访和矛盾纠纷问题能力不断提高。持续加强安全生产警示教育活动，深入排查消除隐患，提高人民幸福指数。</w:t>
      </w:r>
    </w:p>
    <w:p>
      <w:pPr>
        <w:ind w:left="0" w:right="0" w:firstLine="560"/>
        <w:spacing w:before="450" w:after="450" w:line="312" w:lineRule="auto"/>
      </w:pPr>
      <w:r>
        <w:rPr>
          <w:rFonts w:ascii="宋体" w:hAnsi="宋体" w:eastAsia="宋体" w:cs="宋体"/>
          <w:color w:val="000"/>
          <w:sz w:val="28"/>
          <w:szCs w:val="28"/>
        </w:rPr>
        <w:t xml:space="preserve">&gt;二、存在差距及下步打算</w:t>
      </w:r>
    </w:p>
    <w:p>
      <w:pPr>
        <w:ind w:left="0" w:right="0" w:firstLine="560"/>
        <w:spacing w:before="450" w:after="450" w:line="312" w:lineRule="auto"/>
      </w:pPr>
      <w:r>
        <w:rPr>
          <w:rFonts w:ascii="宋体" w:hAnsi="宋体" w:eastAsia="宋体" w:cs="宋体"/>
          <w:color w:val="000"/>
          <w:sz w:val="28"/>
          <w:szCs w:val="28"/>
        </w:rPr>
        <w:t xml:space="preserve">按照“产业兴旺，生态宜居，乡风文明，治理有效，生活富裕”要求，我镇乡村振兴还存在道路交通、农田、村庄生活污水治理、路灯亮化、村庄绿化等短板，部分公共服务配套等基础设施仍然薄弱；农村环境整治仍需投入大量人力、物力、财力去解决，需建立长效机制。新时期、新发展出现了新的社会问题，社会维稳工作压力仍然较大；脱贫攻坚任务仍然艰巨。部分村基层战斗力还不强，仍需加强党组织建设。</w:t>
      </w:r>
    </w:p>
    <w:p>
      <w:pPr>
        <w:ind w:left="0" w:right="0" w:firstLine="560"/>
        <w:spacing w:before="450" w:after="450" w:line="312" w:lineRule="auto"/>
      </w:pPr>
      <w:r>
        <w:rPr>
          <w:rFonts w:ascii="宋体" w:hAnsi="宋体" w:eastAsia="宋体" w:cs="宋体"/>
          <w:color w:val="000"/>
          <w:sz w:val="28"/>
          <w:szCs w:val="28"/>
        </w:rPr>
        <w:t xml:space="preserve">下步工作方向，将按照乡村振兴总要求，强化党的领导，加大产业发展带动，夯实基础设施建设，改善人居环境，推进乡风文明建设，提升社会治理水平，切实提高人民幸福指数。</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企业乡村振兴年终工作总结9</w:t>
      </w:r>
    </w:p>
    <w:p>
      <w:pPr>
        <w:ind w:left="0" w:right="0" w:firstLine="560"/>
        <w:spacing w:before="450" w:after="450" w:line="312" w:lineRule="auto"/>
      </w:pPr>
      <w:r>
        <w:rPr>
          <w:rFonts w:ascii="宋体" w:hAnsi="宋体" w:eastAsia="宋体" w:cs="宋体"/>
          <w:color w:val="000"/>
          <w:sz w:val="28"/>
          <w:szCs w:val="28"/>
        </w:rPr>
        <w:t xml:space="preserve">弥勒市林业和草原局结合林草行业部门职责，把“生态建设”与“农民增收”紧密结合，扎实推进生态政策工作落实。现将20XX年全面推进乡村振兴工作总结如下：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巩固脱贫攻坚成果，推进乡村振兴工作，脱贫地区经济活力和发展后劲明显增强，乡村产业质量效益和竞争力进一步提高，农村基础设施和基本公共服务水平进一步提升，生态环境持续改善，美丽乡村建设扎实推进。进一步发挥林草部门优势，因地制宜，突出特色，注重实效，具体从林草惠农政策落实以及其他林产业带动等方面给予支持和帮扶，巩固脱贫成果。</w:t>
      </w:r>
    </w:p>
    <w:p>
      <w:pPr>
        <w:ind w:left="0" w:right="0" w:firstLine="560"/>
        <w:spacing w:before="450" w:after="450" w:line="312" w:lineRule="auto"/>
      </w:pPr>
      <w:r>
        <w:rPr>
          <w:rFonts w:ascii="宋体" w:hAnsi="宋体" w:eastAsia="宋体" w:cs="宋体"/>
          <w:color w:val="000"/>
          <w:sz w:val="28"/>
          <w:szCs w:val="28"/>
        </w:rPr>
        <w:t xml:space="preserve">&gt;二、工作要点落实情况</w:t>
      </w:r>
    </w:p>
    <w:p>
      <w:pPr>
        <w:ind w:left="0" w:right="0" w:firstLine="560"/>
        <w:spacing w:before="450" w:after="450" w:line="312" w:lineRule="auto"/>
      </w:pPr>
      <w:r>
        <w:rPr>
          <w:rFonts w:ascii="宋体" w:hAnsi="宋体" w:eastAsia="宋体" w:cs="宋体"/>
          <w:color w:val="000"/>
          <w:sz w:val="28"/>
          <w:szCs w:val="28"/>
        </w:rPr>
        <w:t xml:space="preserve">（一）动态管理生态护林员。20XX年继续聘用生态护林员300名，劳务报酬为每人每月1000元，现已支付20XX年1—9月劳务报酬累计万元，通过对建档立卡贫困人口的补助，增加了脱贫户的收入，加强了我市的森林管护力度，成效明显，管护队伍壮大。</w:t>
      </w:r>
    </w:p>
    <w:p>
      <w:pPr>
        <w:ind w:left="0" w:right="0" w:firstLine="560"/>
        <w:spacing w:before="450" w:after="450" w:line="312" w:lineRule="auto"/>
      </w:pPr>
      <w:r>
        <w:rPr>
          <w:rFonts w:ascii="宋体" w:hAnsi="宋体" w:eastAsia="宋体" w:cs="宋体"/>
          <w:color w:val="000"/>
          <w:sz w:val="28"/>
          <w:szCs w:val="28"/>
        </w:rPr>
        <w:t xml:space="preserve">（二）加大林草产业帮扶。积极争取上级林产业等方面的惠农政策和项目向贫困地区倾斜，发展林下种养植：东山镇万亩华山松基地林下种植云茸万亩，新哨镇布龙、清河，虹溪镇密纳村，西二糯租发展林下养鸡等特色林产业，为贫困地区可持续发展奠定良好生态基础，生态扶贫成效持续巩固。</w:t>
      </w:r>
    </w:p>
    <w:p>
      <w:pPr>
        <w:ind w:left="0" w:right="0" w:firstLine="560"/>
        <w:spacing w:before="450" w:after="450" w:line="312" w:lineRule="auto"/>
      </w:pPr>
      <w:r>
        <w:rPr>
          <w:rFonts w:ascii="宋体" w:hAnsi="宋体" w:eastAsia="宋体" w:cs="宋体"/>
          <w:color w:val="000"/>
          <w:sz w:val="28"/>
          <w:szCs w:val="28"/>
        </w:rPr>
        <w:t xml:space="preserve">（三）开展好村庄绿化、复垦复绿工作。结合乡村振兴发展战略，坚持保护与绿化造林并举，开展好村庄集镇绿化工作。为深入实施乡村绿化美化，积极引导鼓励村民栽植果树、花草等开展庭院绿化，同时在农村“四旁”栽植果木林或风景林，充分利用荒地、废弃地，边角地等开展村庄集镇小微公园和公共绿地建设，力争“十四五”期间全市村庄绿化率达到40%以上，集镇绿化率达到30%以上。</w:t>
      </w:r>
    </w:p>
    <w:p>
      <w:pPr>
        <w:ind w:left="0" w:right="0" w:firstLine="560"/>
        <w:spacing w:before="450" w:after="450" w:line="312" w:lineRule="auto"/>
      </w:pPr>
      <w:r>
        <w:rPr>
          <w:rFonts w:ascii="宋体" w:hAnsi="宋体" w:eastAsia="宋体" w:cs="宋体"/>
          <w:color w:val="000"/>
          <w:sz w:val="28"/>
          <w:szCs w:val="28"/>
        </w:rPr>
        <w:t xml:space="preserve">（四）落实森林生态效益补偿。实施森林生态效益补偿，森林资源得到有效保护，公益林管护力度得到进一步强化，生态效益日益显著，增加了林户收入。每年在全市范围内实施森林生态效益补偿万亩，兑现生态效益补偿金万元。根据《红河州财政局 红河州林业和草原局关于提前下达20XX年中央财政林业改革发展资金的通知》（红财资环发〔20XX〕5号）和《红河州财政局 红河州林业和草原局关于下达20XX年天保工程及森林生态效益补偿资金的通知》（红财资环发〔20XX〕60号），下达弥勒市20XX年度公益林生态效益补偿资金万元，其中国家级公益林资金万元、省级公益林资金万元，计划在20XX年12月通过“一折通”将国家级和省级补偿资金兑现到农户。</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（一）生态护林员管理困难。一是聘用护林员外出打工，造成频繁更换人员，不能保持稳定；二是部分乡镇报送表册缓慢，造成兑现打款不及时，影响护林员的积极性。</w:t>
      </w:r>
    </w:p>
    <w:p>
      <w:pPr>
        <w:ind w:left="0" w:right="0" w:firstLine="560"/>
        <w:spacing w:before="450" w:after="450" w:line="312" w:lineRule="auto"/>
      </w:pPr>
      <w:r>
        <w:rPr>
          <w:rFonts w:ascii="宋体" w:hAnsi="宋体" w:eastAsia="宋体" w:cs="宋体"/>
          <w:color w:val="000"/>
          <w:sz w:val="28"/>
          <w:szCs w:val="28"/>
        </w:rPr>
        <w:t xml:space="preserve">（二）森林生态效益补偿制度不完善。让林地所有者享受到森林生态效益带来的好处，但补偿给农户的费用低（10元／亩），兑现程序繁琐，生态价值评估方法和体系不健全。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发挥好生态护林员作用。指导各乡镇将继续聘用300名生态护林员，及时发放相关劳务费。大力推进林长制，管理使用好这支护林队伍，着力增加农户收入，解决就地务工的现实问题，锻炼护林员的巡山管护能力，为森林生态建设保驾护航。</w:t>
      </w:r>
    </w:p>
    <w:p>
      <w:pPr>
        <w:ind w:left="0" w:right="0" w:firstLine="560"/>
        <w:spacing w:before="450" w:after="450" w:line="312" w:lineRule="auto"/>
      </w:pPr>
      <w:r>
        <w:rPr>
          <w:rFonts w:ascii="宋体" w:hAnsi="宋体" w:eastAsia="宋体" w:cs="宋体"/>
          <w:color w:val="000"/>
          <w:sz w:val="28"/>
          <w:szCs w:val="28"/>
        </w:rPr>
        <w:t xml:space="preserve">（二）发挥森林生态效益补偿金效益。一是进一步加强宣传，提高全社会对森林生态效益补偿工作重要性的认识，使森林生态效益补偿工作的相关政策深入人心，做到家喻户晓。二是通过各级政府、业务部门层层签订责任书，落实项目、资金管理责任制。三是按照森林管护要求，强化森林资源管理、护林员管理、资金管理等方面的各项管理制度，强化各个环节的管理，用制度规范补偿行为。</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企业乡村振兴年终工作总结10</w:t>
      </w:r>
    </w:p>
    <w:p>
      <w:pPr>
        <w:ind w:left="0" w:right="0" w:firstLine="560"/>
        <w:spacing w:before="450" w:after="450" w:line="312" w:lineRule="auto"/>
      </w:pPr>
      <w:r>
        <w:rPr>
          <w:rFonts w:ascii="宋体" w:hAnsi="宋体" w:eastAsia="宋体" w:cs="宋体"/>
          <w:color w:val="000"/>
          <w:sz w:val="28"/>
          <w:szCs w:val="28"/>
        </w:rPr>
        <w:t xml:space="preserve">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2024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2024米米，制止露天焚烧秸秆20余起，拆除违章搭建2024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严格落实乡村振兴工作的职责和任务，强化督导，落实人员，压实责任，确保20XX年市级、省级乡村振兴战略示范村创建目标的顺利完成。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企业乡村振兴年终工作总结11</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企业乡村振兴年终工作总结12</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今年以来，我镇紧紧围绕__发【20__】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加强新型农民、返乡农民的职业培训，努力培养照就一批致富带头人和高技能人才。今年返乡创业农民_人，到9月底全镇参加各类技能培训达_人次。</w:t>
      </w:r>
    </w:p>
    <w:p>
      <w:pPr>
        <w:ind w:left="0" w:right="0" w:firstLine="560"/>
        <w:spacing w:before="450" w:after="450" w:line="312" w:lineRule="auto"/>
      </w:pPr>
      <w:r>
        <w:rPr>
          <w:rFonts w:ascii="宋体" w:hAnsi="宋体" w:eastAsia="宋体" w:cs="宋体"/>
          <w:color w:val="000"/>
          <w:sz w:val="28"/>
          <w:szCs w:val="28"/>
        </w:rPr>
        <w:t xml:space="preserve">三、实施环境治理，营造生态环境。</w:t>
      </w:r>
    </w:p>
    <w:p>
      <w:pPr>
        <w:ind w:left="0" w:right="0" w:firstLine="560"/>
        <w:spacing w:before="450" w:after="450" w:line="312" w:lineRule="auto"/>
      </w:pPr>
      <w:r>
        <w:rPr>
          <w:rFonts w:ascii="宋体" w:hAnsi="宋体" w:eastAsia="宋体" w:cs="宋体"/>
          <w:color w:val="000"/>
          <w:sz w:val="28"/>
          <w:szCs w:val="28"/>
        </w:rPr>
        <w:t xml:space="preserve">制定农村人居环境整治三年行动方案，今年以来已经完成改厕任务_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四、着眼乡风文明，振兴农村文化。</w:t>
      </w:r>
    </w:p>
    <w:p>
      <w:pPr>
        <w:ind w:left="0" w:right="0" w:firstLine="560"/>
        <w:spacing w:before="450" w:after="450" w:line="312" w:lineRule="auto"/>
      </w:pPr>
      <w:r>
        <w:rPr>
          <w:rFonts w:ascii="宋体" w:hAnsi="宋体" w:eastAsia="宋体" w:cs="宋体"/>
          <w:color w:val="000"/>
          <w:sz w:val="28"/>
          <w:szCs w:val="28"/>
        </w:rPr>
        <w:t xml:space="preserve">近年来，随着_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_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2024-11-22T14:08:12+08:00</dcterms:created>
  <dcterms:modified xsi:type="dcterms:W3CDTF">2024-11-22T14:08:12+08:00</dcterms:modified>
</cp:coreProperties>
</file>

<file path=docProps/custom.xml><?xml version="1.0" encoding="utf-8"?>
<Properties xmlns="http://schemas.openxmlformats.org/officeDocument/2006/custom-properties" xmlns:vt="http://schemas.openxmlformats.org/officeDocument/2006/docPropsVTypes"/>
</file>