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《艾青诗选》读书笔记优秀范文</w:t>
      </w:r>
      <w:bookmarkEnd w:id="1"/>
    </w:p>
    <w:p>
      <w:pPr>
        <w:jc w:val="center"/>
        <w:spacing w:before="0" w:after="450"/>
      </w:pPr>
      <w:r>
        <w:rPr>
          <w:rFonts w:ascii="Arial" w:hAnsi="Arial" w:eastAsia="Arial" w:cs="Arial"/>
          <w:color w:val="999999"/>
          <w:sz w:val="20"/>
          <w:szCs w:val="20"/>
        </w:rPr>
        <w:t xml:space="preserve">来源：网络  作者：静默星光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虽然当今的我们身处和平年代，但依然要居安思危，永远像艾青一样保持一颗为祖国奉献的心。小编在这里给大家带来《艾青诗选》读书笔记优秀范文，希望大家喜欢!《艾青诗选》读书笔记优秀范文1今年暑假，我第一次和艾青同志“见面”。艾青的诗充满语言的张力，...</w:t>
      </w:r>
    </w:p>
    <w:p>
      <w:pPr>
        <w:ind w:left="0" w:right="0" w:firstLine="560"/>
        <w:spacing w:before="450" w:after="450" w:line="312" w:lineRule="auto"/>
      </w:pPr>
      <w:r>
        <w:rPr>
          <w:rFonts w:ascii="宋体" w:hAnsi="宋体" w:eastAsia="宋体" w:cs="宋体"/>
          <w:color w:val="000"/>
          <w:sz w:val="28"/>
          <w:szCs w:val="28"/>
        </w:rPr>
        <w:t xml:space="preserve">虽然当今的我们身处和平年代，但依然要居安思危，永远像艾青一样保持一颗为祖国奉献的心。小编在这里给大家带来《艾青诗选》读书笔记优秀范文，希望大家喜欢!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《艾青诗选》读书笔记优秀范文1</w:t>
      </w:r>
    </w:p>
    <w:p>
      <w:pPr>
        <w:ind w:left="0" w:right="0" w:firstLine="560"/>
        <w:spacing w:before="450" w:after="450" w:line="312" w:lineRule="auto"/>
      </w:pPr>
      <w:r>
        <w:rPr>
          <w:rFonts w:ascii="宋体" w:hAnsi="宋体" w:eastAsia="宋体" w:cs="宋体"/>
          <w:color w:val="000"/>
          <w:sz w:val="28"/>
          <w:szCs w:val="28"/>
        </w:rPr>
        <w:t xml:space="preserve">今年暑假，我第一次和艾青同志“见面”。艾青的诗充满语言的张力，人心的动情。“为什么我的眼里常含泪水，因为我对这土地爱得深沉。”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读着《北方》，我再次体会到他那颗火热的赤子之心。“从塞外吹来的沙漠风已卷去北方的生命的绿色与时日的光辉一片暗淡的灰黄蒙上一层揭不的沙雾。”让我感觉仿佛已经置身于苍茫的北地，厚重的黄土给人一种浓烈的沉重感。站在无垠的荒漠上。似乎望见肆虐的北风，从遥远的塞外吹来，无情、冷漠地欺辱着北方无辜的生命。寒风并没有刺骨的冰冷，却带给生灵寒彻心扉的凉。在艾青的诗中，山河、村庄，颓垣都在呻吟，悲叹着那个时代北方的战火纷飞。</w:t>
      </w:r>
    </w:p>
    <w:p>
      <w:pPr>
        <w:ind w:left="0" w:right="0" w:firstLine="560"/>
        <w:spacing w:before="450" w:after="450" w:line="312" w:lineRule="auto"/>
      </w:pPr>
      <w:r>
        <w:rPr>
          <w:rFonts w:ascii="宋体" w:hAnsi="宋体" w:eastAsia="宋体" w:cs="宋体"/>
          <w:color w:val="000"/>
          <w:sz w:val="28"/>
          <w:szCs w:val="28"/>
        </w:rPr>
        <w:t xml:space="preserve">那种从心底深处流露出的悲痛和对光明的渴望之热切。艾青的笔尖像刺刀，剥开荒凉的外衣，带我见到北方人民的\'不幸灾难，见到敌军铁骑践踏下奄奄一息的、仅剩的北方民众也看见他浓郁的爱国情。</w:t>
      </w:r>
    </w:p>
    <w:p>
      <w:pPr>
        <w:ind w:left="0" w:right="0" w:firstLine="560"/>
        <w:spacing w:before="450" w:after="450" w:line="312" w:lineRule="auto"/>
      </w:pPr>
      <w:r>
        <w:rPr>
          <w:rFonts w:ascii="宋体" w:hAnsi="宋体" w:eastAsia="宋体" w:cs="宋体"/>
          <w:color w:val="000"/>
          <w:sz w:val="28"/>
          <w:szCs w:val="28"/>
        </w:rPr>
        <w:t xml:space="preserve">结尾“我爱这悲哀的国土，古老的国土这国土养育了为我所爱的世上最艰苦与最古老的种族”。这是艾青惯用的手法，结尾直抒胸臆，让诗在顶峰中谢幕，产生言已尽而意未绝之感，使余音袅袅，三日不绝于耳也。也让读者体会《北方》中的北方，未知的远方中定会出现期望的曙光。</w:t>
      </w:r>
    </w:p>
    <w:p>
      <w:pPr>
        <w:ind w:left="0" w:right="0" w:firstLine="560"/>
        <w:spacing w:before="450" w:after="450" w:line="312" w:lineRule="auto"/>
      </w:pPr>
      <w:r>
        <w:rPr>
          <w:rFonts w:ascii="宋体" w:hAnsi="宋体" w:eastAsia="宋体" w:cs="宋体"/>
          <w:color w:val="000"/>
          <w:sz w:val="28"/>
          <w:szCs w:val="28"/>
        </w:rPr>
        <w:t xml:space="preserve">艾青身为中国现代文学家、诗人出生在新中国前，在战火纷飞的年代，度过他的热血青春，这使他比常人对千疮百孔的国家感到更加愤怒，惆怅和悲痛，他所写下的“中国，我的在没有灯光的晚上所写的无力的诗句能给他些许的温暖么“诗句影映了这种心理，也正是这种心里为诗歌开辟新的时代。</w:t>
      </w:r>
    </w:p>
    <w:p>
      <w:pPr>
        <w:ind w:left="0" w:right="0" w:firstLine="560"/>
        <w:spacing w:before="450" w:after="450" w:line="312" w:lineRule="auto"/>
      </w:pPr>
      <w:r>
        <w:rPr>
          <w:rFonts w:ascii="宋体" w:hAnsi="宋体" w:eastAsia="宋体" w:cs="宋体"/>
          <w:color w:val="000"/>
          <w:sz w:val="28"/>
          <w:szCs w:val="28"/>
        </w:rPr>
        <w:t xml:space="preserve">《向太阳》用磅礴的气势表现中华民族所焕发出的振奋精神英雄气概。也贯穿着艾青对中国新的期望。</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《艾青诗选》读书笔记优秀范文2</w:t>
      </w:r>
    </w:p>
    <w:p>
      <w:pPr>
        <w:ind w:left="0" w:right="0" w:firstLine="560"/>
        <w:spacing w:before="450" w:after="450" w:line="312" w:lineRule="auto"/>
      </w:pPr>
      <w:r>
        <w:rPr>
          <w:rFonts w:ascii="宋体" w:hAnsi="宋体" w:eastAsia="宋体" w:cs="宋体"/>
          <w:color w:val="000"/>
          <w:sz w:val="28"/>
          <w:szCs w:val="28"/>
        </w:rPr>
        <w:t xml:space="preserve">最近我阅读了艾青的《向太阳》，作者写下这首诗距此刻也有半个世纪了。作为《向太阳》当年的一个虔诚而年少的读者，我仍能感觉到应对太阳来临时诗人内心的澎湃，仍能深切地体会到诗人当年创作这首长诗时的崇高而激越的情感。这或许就是艾略特所说的\"历史意识又包含一种领悟，不但要理解过去的过去性，并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日写到崭新的一天，太阳就象征着一种新的开始，一种解脱，一种释放，一种期望。回想那段艰难的抗战时期，国家，城市，村庄，小至以个人，都生活在水深火热和黑暗之中。那个时期的人们向往太阳，向往太阳所象征的自由与解脱。最终有一天，初升的那轮太阳，发出了耀眼，却又温暖的光，人们最终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以往蠕动着痛苦灵魂的大自然的完美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事实上，这种交织着昨夜的伤痛和迎接黎明的生命苏醒时带泪的欢欣，绝不能认为只属于以往是囚徒的诗人自我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那个时期的人们，格外珍惜阳光，不是因为那时候的天气不好，而是这阳光，是他们所奋斗而来的，而此刻的我们，在阳光的呵护下，是否也做到了珍惜阳光呢</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我想这也就是爱国的意义，珍惜前人所留下的，发扬此刻所拥有的，就是为了，让这抹阳光，照耀的更加绚丽，灿烂，耀眼。</w:t>
      </w:r>
    </w:p>
    <w:p>
      <w:pPr>
        <w:ind w:left="0" w:right="0" w:firstLine="560"/>
        <w:spacing w:before="450" w:after="450" w:line="312" w:lineRule="auto"/>
      </w:pPr>
      <w:r>
        <w:rPr>
          <w:rFonts w:ascii="宋体" w:hAnsi="宋体" w:eastAsia="宋体" w:cs="宋体"/>
          <w:color w:val="000"/>
          <w:sz w:val="28"/>
          <w:szCs w:val="28"/>
        </w:rPr>
        <w:t xml:space="preserve">就听说艾青是著名的诗人，阅读这本《艾青诗选》时还猜想，他的诗像毛泽东一样豪迈?还是像徐志摩的一样委婉?都无从得知。这次就以一种未知的心态看完了这本书，心中不禁激起朵朵涟漪。</w:t>
      </w:r>
    </w:p>
    <w:p>
      <w:pPr>
        <w:ind w:left="0" w:right="0" w:firstLine="560"/>
        <w:spacing w:before="450" w:after="450" w:line="312" w:lineRule="auto"/>
      </w:pPr>
      <w:r>
        <w:rPr>
          <w:rFonts w:ascii="宋体" w:hAnsi="宋体" w:eastAsia="宋体" w:cs="宋体"/>
          <w:color w:val="000"/>
          <w:sz w:val="28"/>
          <w:szCs w:val="28"/>
        </w:rPr>
        <w:t xml:space="preserve">艾青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《艾青诗选》读书笔记优秀范文3</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发展的要求。我们也要像艾青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一生关心劳动者生活的艾青是重要的事，我想我得到的不仅仅是那个时代的悲惨生活照，更多的是关于那个时代的思考，以及我现在生活的思考，会深思，就算少了盼望，我也会努力盼望我以后的理想生活。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《艾青诗选》读书笔记优秀范文4</w:t>
      </w:r>
    </w:p>
    <w:p>
      <w:pPr>
        <w:ind w:left="0" w:right="0" w:firstLine="560"/>
        <w:spacing w:before="450" w:after="450" w:line="312" w:lineRule="auto"/>
      </w:pPr>
      <w:r>
        <w:rPr>
          <w:rFonts w:ascii="宋体" w:hAnsi="宋体" w:eastAsia="宋体" w:cs="宋体"/>
          <w:color w:val="000"/>
          <w:sz w:val="28"/>
          <w:szCs w:val="28"/>
        </w:rPr>
        <w:t xml:space="preserve">一个有骨气的中国，一段有骨气的光阴，都在艾青的笔下挥洒的淋漓尽致。</w:t>
      </w:r>
    </w:p>
    <w:p>
      <w:pPr>
        <w:ind w:left="0" w:right="0" w:firstLine="560"/>
        <w:spacing w:before="450" w:after="450" w:line="312" w:lineRule="auto"/>
      </w:pPr>
      <w:r>
        <w:rPr>
          <w:rFonts w:ascii="宋体" w:hAnsi="宋体" w:eastAsia="宋体" w:cs="宋体"/>
          <w:color w:val="000"/>
          <w:sz w:val="28"/>
          <w:szCs w:val="28"/>
        </w:rPr>
        <w:t xml:space="preserve">慈母深深情，乳儿记心怀——《大堰河我的保姆》。这是一首感人的抒情诗，这首诗描绘了大堰河为作者付出的辛勤及自己一生的悲惨命运。结合作者的背景看，大堰河更像是一位亲生母亲，每天洗衣做饭，晒谷，打扫，干着做不完的农活。在作者受伤时给予抚慰，替作者医治包扎。可他并没有喊过累叫过苦，只因她深爱着自己的乳儿，默默地为他付出。她一生都含着笑，直到坠入死亡的深渊，她流泪了，却只是因为乳儿不在身旁。作者把大堰河比作大地的母亲，对大堰河深切的思念淋漓尽现。读艾青的诗，我感受到拳拳的真情与深深的思念。</w:t>
      </w:r>
    </w:p>
    <w:p>
      <w:pPr>
        <w:ind w:left="0" w:right="0" w:firstLine="560"/>
        <w:spacing w:before="450" w:after="450" w:line="312" w:lineRule="auto"/>
      </w:pPr>
      <w:r>
        <w:rPr>
          <w:rFonts w:ascii="宋体" w:hAnsi="宋体" w:eastAsia="宋体" w:cs="宋体"/>
          <w:color w:val="000"/>
          <w:sz w:val="28"/>
          <w:szCs w:val="28"/>
        </w:rPr>
        <w:t xml:space="preserve">士兵的生命是属于战争的——《他死在第二次》。这首叙事诗讲述了一个士兵抗战受伤后再次奔赴战场，把生命交给战争的全过程。这首诗歌的字字句句都是对祖国的满腔热情，其中有一句话：“一个士兵是必须在战争中受伤，伤好了，必须再去参加战争。”可能有人会觉得这是个死循环，并不公平。可我却认为这是一种面对战争毫不畏惧的勇气、一种为国家做贡献的途径。其中两个必须，是下了多大的决心，生死不过在一念之间，又是什么?能让这个士兵养好伤后又重赴前线，战死也无悔呢?是被迫?不，这是一种“但使龙城飞将在，不教胡马度边山”的信仰!读艾青的诗，我感受到拳拳赤子之心。</w:t>
      </w:r>
    </w:p>
    <w:p>
      <w:pPr>
        <w:ind w:left="0" w:right="0" w:firstLine="560"/>
        <w:spacing w:before="450" w:after="450" w:line="312" w:lineRule="auto"/>
      </w:pPr>
      <w:r>
        <w:rPr>
          <w:rFonts w:ascii="宋体" w:hAnsi="宋体" w:eastAsia="宋体" w:cs="宋体"/>
          <w:color w:val="000"/>
          <w:sz w:val="28"/>
          <w:szCs w:val="28"/>
        </w:rPr>
        <w:t xml:space="preserve">读艾青的诗，悟出许多道理，更贴切的了解旧中国，让人的灵魂，不，连肺腑也受到震撼!</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《艾青诗选》读书笔记优秀范文5</w:t>
      </w:r>
    </w:p>
    <w:p>
      <w:pPr>
        <w:ind w:left="0" w:right="0" w:firstLine="560"/>
        <w:spacing w:before="450" w:after="450" w:line="312" w:lineRule="auto"/>
      </w:pPr>
      <w:r>
        <w:rPr>
          <w:rFonts w:ascii="宋体" w:hAnsi="宋体" w:eastAsia="宋体" w:cs="宋体"/>
          <w:color w:val="000"/>
          <w:sz w:val="28"/>
          <w:szCs w:val="28"/>
        </w:rPr>
        <w:t xml:space="preserve">艾青是中国现代诗人，他是中国现代诗代表诗人之一，他的笔触雄浑，感情强烈，倾诉了对祖国和人民的情感，以深沉、奔放的笔触诅咒黑暗、讴歌光明。《艾青诗选》是一部集历史性、思想性、艺术性于一体的诗集，真实的反映了历史，高度浓缩作者思想，蕴含着强烈的情感。</w:t>
      </w:r>
    </w:p>
    <w:p>
      <w:pPr>
        <w:ind w:left="0" w:right="0" w:firstLine="560"/>
        <w:spacing w:before="450" w:after="450" w:line="312" w:lineRule="auto"/>
      </w:pPr>
      <w:r>
        <w:rPr>
          <w:rFonts w:ascii="宋体" w:hAnsi="宋体" w:eastAsia="宋体" w:cs="宋体"/>
          <w:color w:val="000"/>
          <w:sz w:val="28"/>
          <w:szCs w:val="28"/>
        </w:rPr>
        <w:t xml:space="preserve">在《当黎明穿上了白衣》这首诗中，“紫兰人林子与林子之间，由清灰的山坡、绿的草原”作者运用了三个色彩鲜明的形容词，在我心中构成了一副美丽的图画，诗人还特别注意动与静的结合，一下子就让整首诗活了起来，仿佛整个画面出现在了我的眼前，我好像进入了诗人意境中。在《我爱这片土地》中，艾青以鸟的形象自我比喻，用饱含激情的诗句传达出鸟儿对自己土地的痴情，说明艾青有一颗愿为祖国奉献一切的赤子之心。</w:t>
      </w:r>
    </w:p>
    <w:p>
      <w:pPr>
        <w:ind w:left="0" w:right="0" w:firstLine="560"/>
        <w:spacing w:before="450" w:after="450" w:line="312" w:lineRule="auto"/>
      </w:pPr>
      <w:r>
        <w:rPr>
          <w:rFonts w:ascii="宋体" w:hAnsi="宋体" w:eastAsia="宋体" w:cs="宋体"/>
          <w:color w:val="000"/>
          <w:sz w:val="28"/>
          <w:szCs w:val="28"/>
        </w:rPr>
        <w:t xml:space="preserve">他的每一首诗歌，都浸润着作者的心血和最深刻的希望，代表着他在那个黑暗的年代中进行的对世界和国家的思考，从感人至深的《大堰河我的保姆》到感到昂扬向上的《给太阳》，再到饱含深情的《煤的对话》都果在字里行间体现出作者希望自己能为祖国尽一份力，反映出诗人希望警醒世人，希望让周围所有人团结起来为祖国献力的愿望。</w:t>
      </w:r>
    </w:p>
    <w:p>
      <w:pPr>
        <w:ind w:left="0" w:right="0" w:firstLine="560"/>
        <w:spacing w:before="450" w:after="450" w:line="312" w:lineRule="auto"/>
      </w:pPr>
      <w:r>
        <w:rPr>
          <w:rFonts w:ascii="宋体" w:hAnsi="宋体" w:eastAsia="宋体" w:cs="宋体"/>
          <w:color w:val="000"/>
          <w:sz w:val="28"/>
          <w:szCs w:val="28"/>
        </w:rPr>
        <w:t xml:space="preserve">艾青的诗歌在形式上不拘泥于外形的束缚，在感情风格上深沉而忧郁，具有紧密结合现实的、富有战斗精神的特点，描写了许多有象征性的事物，表现出艾青对旧社会的痛恨，和对光明的向往和追求</w:t>
      </w:r>
    </w:p>
    <w:p>
      <w:pPr>
        <w:ind w:left="0" w:right="0" w:firstLine="560"/>
        <w:spacing w:before="450" w:after="450" w:line="312" w:lineRule="auto"/>
      </w:pPr>
      <w:r>
        <w:rPr>
          <w:rFonts w:ascii="宋体" w:hAnsi="宋体" w:eastAsia="宋体" w:cs="宋体"/>
          <w:color w:val="000"/>
          <w:sz w:val="28"/>
          <w:szCs w:val="28"/>
        </w:rPr>
        <w:t xml:space="preserve">style=\"color:#FF0000\"&gt;《艾青诗选》读书笔记优秀范文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2024-11-23T12:25:02+08:00</dcterms:created>
  <dcterms:modified xsi:type="dcterms:W3CDTF">2024-11-23T12:25:02+08:00</dcterms:modified>
</cp:coreProperties>
</file>

<file path=docProps/custom.xml><?xml version="1.0" encoding="utf-8"?>
<Properties xmlns="http://schemas.openxmlformats.org/officeDocument/2006/custom-properties" xmlns:vt="http://schemas.openxmlformats.org/officeDocument/2006/docPropsVTypes"/>
</file>