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公司创意年会策划方案范文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下面是小编为...</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公司创意年会策划方案1</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__x公司20__年度年终总结大会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20_年度总结表彰暨20_年迎新年会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(1)年会策划及准备期(20_年11月5日至11月30日)：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(2)年会协调及进展期(20_年12月1日至12月31日)：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(3)年会倒计时期(20_年1月17日)：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(4)年会正式演出时间：20_年1月18日13：00至21：00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(1)对20_年公司发展成绩总结，以及制定20_年公司总体规划，包括新年度计划、方向、目标等。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6"/>
          <w:szCs w:val="36"/>
          <w:b w:val="1"/>
          <w:bCs w:val="1"/>
        </w:rPr>
        <w:t xml:space="preserve">公司创意年会策划方案4</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2025-01-30T06:45:23+08:00</dcterms:created>
  <dcterms:modified xsi:type="dcterms:W3CDTF">2025-01-30T06:45:23+08:00</dcterms:modified>
</cp:coreProperties>
</file>

<file path=docProps/custom.xml><?xml version="1.0" encoding="utf-8"?>
<Properties xmlns="http://schemas.openxmlformats.org/officeDocument/2006/custom-properties" xmlns:vt="http://schemas.openxmlformats.org/officeDocument/2006/docPropsVTypes"/>
</file>