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那么企业年会该如何策划呢?下面是小编为大家整理的精彩内容，希...</w:t>
      </w:r>
    </w:p>
    <w:p>
      <w:pPr>
        <w:ind w:left="0" w:right="0" w:firstLine="560"/>
        <w:spacing w:before="450" w:after="450" w:line="312" w:lineRule="auto"/>
      </w:pPr>
      <w:r>
        <w:rPr>
          <w:rFonts w:ascii="宋体" w:hAnsi="宋体" w:eastAsia="宋体" w:cs="宋体"/>
          <w:color w:val="000"/>
          <w:sz w:val="28"/>
          <w:szCs w:val="28"/>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那么企业年会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增进领导与员工的零距离沟通，激发员工蓬勃的斗志，迎接新的挑战增强企业的向心力和凝聚力，体现企业与职员的，同心、同德、同赢共生、共存、共荣。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深度了解企业文化，有效整合团队精神，调动企业员工积极性，感受企业大家庭带来新年气氛和温馨。让职员体会到他就是企业，企业就是每一位职员。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为先进个人与集体颁奖，给员工一个充分展示表演天分的舞台，展示__(中国)的激情与蓬勃发展之态。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__(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企业提供活动策划，九对兔子舞演员陆续入场，共十对，寓意着，十全十美。也寓意着__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__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__》)结束。</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1、对______年企业发展成绩总结，以及制定______年企业总体规划，包括新年度计划、方向、目标等。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2、加强员工之间的交流，增强团队协助的意识，提升企业的综合竞争能力。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活动地点：____酒店，提前20天预定酒店并协商好年会场地等各项内容。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参会人员：企业股东和高管、企业研发全体员工、分企业全体员工、工厂全体员工，约300人。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组织形式：由企业年会工作项目组统一组织、执行。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为了使企业年会保质保量完成，节目选送之后要求进行定期彩排，以达到预期效果，在年会进入倒计时阶段需要进行三次整体彩排。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与会企业领导的安排：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2、请酒店人员帮忙配合摆放企业领导和嘉宾的座位;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1、领导和嘉宾，企业包车和自驾车。</w:t>
      </w:r>
    </w:p>
    <w:p>
      <w:pPr>
        <w:ind w:left="0" w:right="0" w:firstLine="560"/>
        <w:spacing w:before="450" w:after="450" w:line="312" w:lineRule="auto"/>
      </w:pPr>
      <w:r>
        <w:rPr>
          <w:rFonts w:ascii="宋体" w:hAnsi="宋体" w:eastAsia="宋体" w:cs="宋体"/>
          <w:color w:val="000"/>
          <w:sz w:val="28"/>
          <w:szCs w:val="28"/>
        </w:rPr>
        <w:t xml:space="preserve">2、员工，企业包车。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2、企业领导或嘉宾迟到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2、企业领导及嘉宾入席;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2、企业本年度优秀员工评选活动最迟在______之前确定获奖类别及人员名单;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5、颁奖结束后所有获奖人员与企业领导合影留念;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3、企业领导对节目进行评分，具体评分表在节目开始提前发放;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企业领导进行抽奖，顺序由低等至高等，当场凭抽奖号码兑奖，如当时人不在现场，取消奖项资格，重新抽取，直到抽取完毕，一等奖由企业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全体起立，共同举杯，共同祝愿企业明年勇创佳绩，硕果累累。聚餐中间如有临时增加的节目主持人可灵活掌握。员工借助气氛相互祝酒，领导与员工相互祝酒，烘托气氛，表现企业业绩蒸蒸日上的势头。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3、会场需提前布置，包括布置企业领导和嘉宾入座位置和姓名台卡;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6、严禁酒后闹事，如若发生，企业将追究事故责任人。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20__年__月__日下午14点00分至21点30分会议时间：14：00——17：30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四、年会参会人员：企业全体员工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大会进行第二项，由行政人事部负责人上台宣读企业各部门及项目主要负责人人事任命决定书。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用餐时段：企业领导及员工到各桌敬酒，同事间交流沟通，拉近彼此距离。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(一)年会的通知与宣传：企业办公室于今天向机关各部门及各项目部发出书面的《关于20__年度年终总结会的通知》，对本次年会活动进行公示和宣传，达到全员知悉。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(二)条幅的制作：红底黄字字幅，具体文字内容：“上海传古文化传播有限企业20__年度年终总结会”。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企业年会策划方案4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__年区域营销工作进行总结，对区域市场业绩进行分析。制订新年度区域营销工作总体规划，明确新年度工作方向和目标。3、表彰业绩优秀的企业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二、年会主题：______</w:t>
      </w:r>
    </w:p>
    <w:p>
      <w:pPr>
        <w:ind w:left="0" w:right="0" w:firstLine="560"/>
        <w:spacing w:before="450" w:after="450" w:line="312" w:lineRule="auto"/>
      </w:pPr>
      <w:r>
        <w:rPr>
          <w:rFonts w:ascii="宋体" w:hAnsi="宋体" w:eastAsia="宋体" w:cs="宋体"/>
          <w:color w:val="000"/>
          <w:sz w:val="28"/>
          <w:szCs w:val="28"/>
        </w:rPr>
        <w:t xml:space="preserve">三、年会时间：20__年12月30日下午点到点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四、年会地点：__酒店x楼__厅</w:t>
      </w:r>
    </w:p>
    <w:p>
      <w:pPr>
        <w:ind w:left="0" w:right="0" w:firstLine="560"/>
        <w:spacing w:before="450" w:after="450" w:line="312" w:lineRule="auto"/>
      </w:pPr>
      <w:r>
        <w:rPr>
          <w:rFonts w:ascii="宋体" w:hAnsi="宋体" w:eastAsia="宋体" w:cs="宋体"/>
          <w:color w:val="000"/>
          <w:sz w:val="28"/>
          <w:szCs w:val="28"/>
        </w:rPr>
        <w:t xml:space="preserve">五、年会组织形式：由企业年会工作项目小组统一组织、执行。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六、参加人员：客户群，领导;邀请业界领导;企业工作人员。</w:t>
      </w:r>
    </w:p>
    <w:p>
      <w:pPr>
        <w:ind w:left="0" w:right="0" w:firstLine="560"/>
        <w:spacing w:before="450" w:after="450" w:line="312" w:lineRule="auto"/>
      </w:pPr>
      <w:r>
        <w:rPr>
          <w:rFonts w:ascii="宋体" w:hAnsi="宋体" w:eastAsia="宋体" w:cs="宋体"/>
          <w:color w:val="000"/>
          <w:sz w:val="28"/>
          <w:szCs w:val="28"/>
        </w:rPr>
        <w:t xml:space="preserve">1、会场总负责：__x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3、人员分工、布场撤场安排__x</w:t>
      </w:r>
    </w:p>
    <w:p>
      <w:pPr>
        <w:ind w:left="0" w:right="0" w:firstLine="560"/>
        <w:spacing w:before="450" w:after="450" w:line="312" w:lineRule="auto"/>
      </w:pPr>
      <w:r>
        <w:rPr>
          <w:rFonts w:ascii="宋体" w:hAnsi="宋体" w:eastAsia="宋体" w:cs="宋体"/>
          <w:color w:val="000"/>
          <w:sz w:val="28"/>
          <w:szCs w:val="28"/>
        </w:rPr>
        <w:t xml:space="preserve">4、嘉宾接待、签到：__x</w:t>
      </w:r>
    </w:p>
    <w:p>
      <w:pPr>
        <w:ind w:left="0" w:right="0" w:firstLine="560"/>
        <w:spacing w:before="450" w:after="450" w:line="312" w:lineRule="auto"/>
      </w:pPr>
      <w:r>
        <w:rPr>
          <w:rFonts w:ascii="宋体" w:hAnsi="宋体" w:eastAsia="宋体" w:cs="宋体"/>
          <w:color w:val="000"/>
          <w:sz w:val="28"/>
          <w:szCs w:val="28"/>
        </w:rPr>
        <w:t xml:space="preserve">5、音响、灯光：__x，会前半小时检查音响、灯光等设备。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形式：领导致辞、表彰优秀员工、表演节目同时企业聚餐。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2、分企业领导上台致辞。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策划主线：结合增强员工的内部凝聚力，提升__的竞争力，以中西结合的节目加时尚元素打造一台视听盛宴。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2025-01-19T20:25:08+08:00</dcterms:created>
  <dcterms:modified xsi:type="dcterms:W3CDTF">2025-01-19T20:25:08+08:00</dcterms:modified>
</cp:coreProperties>
</file>

<file path=docProps/custom.xml><?xml version="1.0" encoding="utf-8"?>
<Properties xmlns="http://schemas.openxmlformats.org/officeDocument/2006/custom-properties" xmlns:vt="http://schemas.openxmlformats.org/officeDocument/2006/docPropsVTypes"/>
</file>