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任何一个公司的发展历程都不是轻而易举的，大部分创意者都是由小到大，最后把企业做强做大的。虽然小型公司年会没有这么雄厚的资金或是资源，在成本预算内办一场有趣而特别的年会也不是一件难事。下面是小编为大家整理的精彩内容，希望大家能够喜欢。公司年会...</w:t>
      </w:r>
    </w:p>
    <w:p>
      <w:pPr>
        <w:ind w:left="0" w:right="0" w:firstLine="560"/>
        <w:spacing w:before="450" w:after="450" w:line="312" w:lineRule="auto"/>
      </w:pPr>
      <w:r>
        <w:rPr>
          <w:rFonts w:ascii="宋体" w:hAnsi="宋体" w:eastAsia="宋体" w:cs="宋体"/>
          <w:color w:val="000"/>
          <w:sz w:val="28"/>
          <w:szCs w:val="28"/>
        </w:rPr>
        <w:t xml:space="preserve">任何一个公司的发展历程都不是轻而易举的，大部分创意者都是由小到大，最后把企业做强做大的。虽然小型公司年会没有这么雄厚的资金或是资源，在成本预算内办一场有趣而特别的年会也不是一件难事。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公司年会策划方案范本1</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辞旧迎新之际，为展现公司日新月异、蓬勃发展的良好风貌，增进友谊、增强凝聚力，公司将举办20__年度总结表彰暨20__年迎新年会，以此来答谢各位员工一年来辛勤的工作与默默付出。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20__年度总结表彰暨20__年迎新年会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(1)对20__年公司发展成绩总结，以及制定20__年公司总体规划，包括新年度计划、方向、目标等。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公司年会策划方案范本2</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二、年会的目的：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三、会场的布置：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四、拟邀嘉宾</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五、岗位安排</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4、主持人上场，做自我介绍和热场，同时介绍到场的各位嘉宾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6、播放年度视频(全年回顾)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14、颁布20_年的各项奖励机制(要清晰要透明，要让人一目了然，不可含糊不清)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七、重点备注：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公司年会策划方案范本3</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公司年会策划方案范本4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活动地点：____酒店，提前20天预定酒店并协商好年会场地等各项内容。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十、费用预算[_TAG_h2]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2025-01-20T18:31:32+08:00</dcterms:created>
  <dcterms:modified xsi:type="dcterms:W3CDTF">2025-01-20T18:31:32+08:00</dcterms:modified>
</cp:coreProperties>
</file>

<file path=docProps/custom.xml><?xml version="1.0" encoding="utf-8"?>
<Properties xmlns="http://schemas.openxmlformats.org/officeDocument/2006/custom-properties" xmlns:vt="http://schemas.openxmlformats.org/officeDocument/2006/docPropsVTypes"/>
</file>