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高端的婚礼策划方案范文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一起来看看小编为大家整理的高端婚礼策划方案，欢迎阅读，仅供参考。高端婚礼策划方案1一、指导思想__电视台将在“十一”期间举办一档具有时代气息的，由社会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为有力保证事情或工作开展的水平质量，常常需要提前准备一份具体、详细、针对性强的方案。下面一起来看看小编为大家整理的高端婚礼策划方案，欢迎阅读，仅供参考。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高端婚礼策划方案2</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高端婚礼策划方案3</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高端婚礼策划方案5</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style=\"color:#FF0000\"&gt;高端婚礼策划方案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