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新颖的婚礼策划方案范文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常常需要提前准备一份具体、详细、针对性强的方案。以下是小编为大家整理的婚礼策划方案，欢迎阅读!更多关注范秘书。新颖的婚礼策划方案1如果你是一位很喜欢音乐的人，对于结婚这件大事，不妨策划一场以音乐为主题的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为有力保证事情或工作开展的水平质量，常常需要提前准备一份具体、详细、针对性强的方案。以下是小编为大家整理的婚礼策划方案，欢迎阅读!更多关注范秘书。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新颖的婚礼策划方案1</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以体现青春、浪漫为基调，市首届20“地久天长”集体结婚典礼或《喜临门》、《心心相印》、《相约金秋》等。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新颖的婚礼策划方案3</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黑体" w:hAnsi="黑体" w:eastAsia="黑体" w:cs="黑体"/>
          <w:color w:val="000000"/>
          <w:sz w:val="36"/>
          <w:szCs w:val="36"/>
          <w:b w:val="1"/>
          <w:bCs w:val="1"/>
        </w:rPr>
        <w:t xml:space="preserve">新颖的婚礼策划方案4</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2025-01-20T04:35:04+08:00</dcterms:created>
  <dcterms:modified xsi:type="dcterms:W3CDTF">2025-01-20T04:35:04+08:00</dcterms:modified>
</cp:coreProperties>
</file>

<file path=docProps/custom.xml><?xml version="1.0" encoding="utf-8"?>
<Properties xmlns="http://schemas.openxmlformats.org/officeDocument/2006/custom-properties" xmlns:vt="http://schemas.openxmlformats.org/officeDocument/2006/docPropsVTypes"/>
</file>