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六个月亲子活动策划方案范文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亲子群体间的活动交流，增进家长及孩子间的感情，提高孩子的综合能力，增强家长与孩子之间的信任，更好地发展孩子的社交能力。亲子活动是增进孩子与父母关系的重要纽带，那么如何设计亲子策划方案呢？你是否在找正准备撰写“六个月亲子活动策划方案”，下...</w:t>
      </w:r>
    </w:p>
    <w:p>
      <w:pPr>
        <w:ind w:left="0" w:right="0" w:firstLine="560"/>
        <w:spacing w:before="450" w:after="450" w:line="312" w:lineRule="auto"/>
      </w:pPr>
      <w:r>
        <w:rPr>
          <w:rFonts w:ascii="宋体" w:hAnsi="宋体" w:eastAsia="宋体" w:cs="宋体"/>
          <w:color w:val="000"/>
          <w:sz w:val="28"/>
          <w:szCs w:val="28"/>
        </w:rPr>
        <w:t xml:space="preserve">通过亲子群体间的活动交流，增进家长及孩子间的感情，提高孩子的综合能力，增强家长与孩子之间的信任，更好地发展孩子的社交能力。亲子活动是增进孩子与父母关系的重要纽带，那么如何设计亲子策划方案呢？你是否在找正准备撰写“六个月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1六个月亲子活动策划方案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2六个月亲子活动策划方案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20年＿月＿日(星期＿)上午9∶00--11：00。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3六个月亲子活动策划方案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4六个月亲子活动策划方案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5六个月亲子活动策划方案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