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违反八项规定的检讨书范文(通用3篇)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白居易《书》与元九：“仆数月来，检讨囊袠中，得新旧诗，各以类分，分为卷目。”以下是小编整理的违反八项规定的检讨书范文(通用3...</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白居易《书》与元九：“仆数月来，检讨囊袠中，得新旧诗，各以类分，分为卷目。”以下是小编整理的违反八项规定的检讨书范文(通用3篇)，欢迎阅读与收藏。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违反八项规定的检讨书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w:t>
      </w:r>
    </w:p>
    <w:p>
      <w:pPr>
        <w:ind w:left="0" w:right="0" w:firstLine="560"/>
        <w:spacing w:before="450" w:after="450" w:line="312" w:lineRule="auto"/>
      </w:pPr>
      <w:r>
        <w:rPr>
          <w:rFonts w:ascii="宋体" w:hAnsi="宋体" w:eastAsia="宋体" w:cs="宋体"/>
          <w:color w:val="000"/>
          <w:sz w:val="28"/>
          <w:szCs w:val="28"/>
        </w:rPr>
        <w:t xml:space="preserve">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作出深刻思想检讨，反省自己的行为，加强党员理论修养，加强组织纪律观念。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违反八项规定的检讨书</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今天,我满怀愧疚和懊悔写下这份检讨书,以表达我对违反机关管理制度的忏悔之心。对因我个人行为给单位领导和同事造成的困扰，深感抱歉。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　　首先，本次违反效能纪律的行为根源于自身思想浮躁、作风浮躁、纪律意识淡薄，未能真正树立责任意识、集体意识、群众观点，未能恪守机关管理制度和工作纪律。由于平时疏于对效能建设相关文件学习，思想上对机关效能建设未能认识到位，直接导致行动上不能跟进，以至于虽然自身在日常工作中已有违反效能建设要求和工作纪律的行为，却没有发现和认识到事情的严重性，最终导致在此次集体活动中出现大问题。这与本人效能建设思想认识不到位以及疏于效能知识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其次，本次违反效能纪律的行为反映出本人个人自制力较差，客观上体现出自身综合素质有待提高。一个合格的工作人员能严格划分工作时间和业余时间的行为区别，工作时间严格遵守工作纪律，不受周六日双休习惯的影响。通过本次违纪行为，充分反映出本人在自控力上存在的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　　再次，本次违反效能纪律行为体现出本人集体观念较差、全局意识较差。在日常工作中，本人并未真正意识到个人行为其实是代表我开发区整体形象。本次违纪行为的后果，使我清醒的认</w:t>
      </w:r>
    </w:p>
    <w:p>
      <w:pPr>
        <w:ind w:left="0" w:right="0" w:firstLine="560"/>
        <w:spacing w:before="450" w:after="450" w:line="312" w:lineRule="auto"/>
      </w:pPr>
      <w:r>
        <w:rPr>
          <w:rFonts w:ascii="宋体" w:hAnsi="宋体" w:eastAsia="宋体" w:cs="宋体"/>
          <w:color w:val="000"/>
          <w:sz w:val="28"/>
          <w:szCs w:val="28"/>
        </w:rPr>
        <w:t xml:space="preserve">　　识到，个人行为不仅代表自己也代表我开发区整体形象，我个人的不良行为已严重损害我开发区全体工作人员在群众心目中的形象。在以后工作中，本人必当注重提升集体意识和团队意识，将集体荣誉牢记心中，避免因个人问题损害集体荣誉的行为发生。最后，本次违反效能纪律行为在同事们中间造成了不良的影响,有可能影响我单位整体的纪律性。本人作为开发区机关工作人员，未能在遵守工作纪律方面为其他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　　本次违反效能纪律行为，暴露出本人在思想、工作、学习方面很多问题，如今反省错误，我就必须制定全面的改正措施，并严肃改正：</w:t>
      </w:r>
    </w:p>
    <w:p>
      <w:pPr>
        <w:ind w:left="0" w:right="0" w:firstLine="560"/>
        <w:spacing w:before="450" w:after="450" w:line="312" w:lineRule="auto"/>
      </w:pPr>
      <w:r>
        <w:rPr>
          <w:rFonts w:ascii="宋体" w:hAnsi="宋体" w:eastAsia="宋体" w:cs="宋体"/>
          <w:color w:val="000"/>
          <w:sz w:val="28"/>
          <w:szCs w:val="28"/>
        </w:rPr>
        <w:t xml:space="preserve">　　第一，今后我要正视自己的工作态度问题，以严肃、认真、负责的态度对待自己的本职工作，做到一切以工作为重，在没有完成工作任务之前不擅自离岗，并坚决负责到位地完成工作任务。第二，本人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　　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违反八项规定的检讨书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2025-01-18T15:48:44+08:00</dcterms:created>
  <dcterms:modified xsi:type="dcterms:W3CDTF">2025-01-18T15:48:44+08:00</dcterms:modified>
</cp:coreProperties>
</file>

<file path=docProps/custom.xml><?xml version="1.0" encoding="utf-8"?>
<Properties xmlns="http://schemas.openxmlformats.org/officeDocument/2006/custom-properties" xmlns:vt="http://schemas.openxmlformats.org/officeDocument/2006/docPropsVTypes"/>
</file>