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部队万能检讨书部队万能检讨书范文(精选18篇)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以下是为大家整理的关于部队万能检讨书部队万能检讨书的文章18篇 ,欢迎品鉴！第1篇: 部队万能检讨书部队万能检讨...</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以下是为大家整理的关于部队万能检讨书部队万能检讨书的文章18篇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亲爱的领导上级：</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首先，我向您表示深刻的歉意，我打骂新兵，毁了我们的颜面，在此，我向你保证，以后一定会当一个用理说话的好教官，做一个正直的好老师，让那些新兵正真变成一个铁汉子！</w:t>
      </w:r>
    </w:p>
    <w:p>
      <w:pPr>
        <w:ind w:left="0" w:right="0" w:firstLine="560"/>
        <w:spacing w:before="450" w:after="450" w:line="312" w:lineRule="auto"/>
      </w:pPr>
      <w:r>
        <w:rPr>
          <w:rFonts w:ascii="宋体" w:hAnsi="宋体" w:eastAsia="宋体" w:cs="宋体"/>
          <w:color w:val="000"/>
          <w:sz w:val="28"/>
          <w:szCs w:val="28"/>
        </w:rPr>
        <w:t xml:space="preserve">　　今天，我的确下手太重了，忘了那些是新兵，像对待老兵一样对付他们，没有尽到一个当教官的真正责任，也让那些新兵对当兵有了恐惧，同时，我也想那些新兵真诚的说声对不起！我感到十分抱歉！在以后的日子里，我一定会好好地教育他们，公私分明，犯错了说教，做对了奖励，让他们摆脱新兵的绰号，当一个好兵，让我们的国家更强大，让我们的队伍更向上，让领导们欣慰，带新兵走出世界，保卫边疆，同时，我会时刻警戒自己，要做一个好教官、他们人生中的好老师，让他们都爱上当兵，做一个能吃苦、能坚持的人，让我们的队伍更强大，在此，我做出我自己最深刻的检讨，希望领导们能原谅我这一次的冒失，我也保证下次不会了，否则，我愿意废去官职（下毒誓，让领导相信你）！！重新学习该怎样当一个好兵，请领导们放心！</w:t>
      </w:r>
    </w:p>
    <w:p>
      <w:pPr>
        <w:ind w:left="0" w:right="0" w:firstLine="560"/>
        <w:spacing w:before="450" w:after="450" w:line="312" w:lineRule="auto"/>
      </w:pPr>
      <w:r>
        <w:rPr>
          <w:rFonts w:ascii="宋体" w:hAnsi="宋体" w:eastAsia="宋体" w:cs="宋体"/>
          <w:color w:val="000"/>
          <w:sz w:val="28"/>
          <w:szCs w:val="28"/>
        </w:rPr>
        <w:t xml:space="preserve">　　希望领导们相信我，我一定不会辜负大家对我的期望！</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第3篇: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6"/>
          <w:szCs w:val="36"/>
          <w:b w:val="1"/>
          <w:bCs w:val="1"/>
        </w:rPr>
        <w:t xml:space="preserve">第4篇: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第5篇: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　　 检讨人：©无忧@考网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第7篇: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第8篇: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尊敬的x领导:</w:t>
      </w:r>
    </w:p>
    <w:p>
      <w:pPr>
        <w:ind w:left="0" w:right="0" w:firstLine="560"/>
        <w:spacing w:before="450" w:after="450" w:line="312" w:lineRule="auto"/>
      </w:pPr>
      <w:r>
        <w:rPr>
          <w:rFonts w:ascii="宋体" w:hAnsi="宋体" w:eastAsia="宋体" w:cs="宋体"/>
          <w:color w:val="000"/>
          <w:sz w:val="28"/>
          <w:szCs w:val="28"/>
        </w:rPr>
        <w:t xml:space="preserve">　　x月x日(周x)晚x点x，我在xx，参与该单位组织的烧烤活动，并违规饮酒(xx啤酒2瓶)，违反了禁酒令，干扰了分队正规管理秩序，损害了队部指导组良好形象，违背了队领导提出的“四型”“四风”要求，深感愧对组织、愧对领导，主要有“四个不应该”：</w:t>
      </w:r>
    </w:p>
    <w:p>
      <w:pPr>
        <w:ind w:left="0" w:right="0" w:firstLine="560"/>
        <w:spacing w:before="450" w:after="450" w:line="312" w:lineRule="auto"/>
      </w:pPr>
      <w:r>
        <w:rPr>
          <w:rFonts w:ascii="宋体" w:hAnsi="宋体" w:eastAsia="宋体" w:cs="宋体"/>
          <w:color w:val="000"/>
          <w:sz w:val="28"/>
          <w:szCs w:val="28"/>
        </w:rPr>
        <w:t xml:space="preserve">　　不应该有令不行、有禁不止。禁酒已是老生常谈的问题了。为了禁酒，上级颁发史上最强的禁酒令，上至xx单位，下至xx单位，都有明确的禁令;</w:t>
      </w:r>
    </w:p>
    <w:p>
      <w:pPr>
        <w:ind w:left="0" w:right="0" w:firstLine="560"/>
        <w:spacing w:before="450" w:after="450" w:line="312" w:lineRule="auto"/>
      </w:pPr>
      <w:r>
        <w:rPr>
          <w:rFonts w:ascii="宋体" w:hAnsi="宋体" w:eastAsia="宋体" w:cs="宋体"/>
          <w:color w:val="000"/>
          <w:sz w:val="28"/>
          <w:szCs w:val="28"/>
        </w:rPr>
        <w:t xml:space="preserve">　　在分队各种场合，队领导都多次强调落实禁酒的问题。禁令很严、规定很多，要求也很具体，作为单位一员，没有理由落实不好。而自己作为一名纪检监察干部，最清楚党纪条规，接到的各种违规违纪通报像雪花一样多，因违规饮酒受到党纪政纪处分的案例数不胜数，在这个问题上犯同样的错误，实属知法犯法，愚蠢之极。</w:t>
      </w:r>
    </w:p>
    <w:p>
      <w:pPr>
        <w:ind w:left="0" w:right="0" w:firstLine="560"/>
        <w:spacing w:before="450" w:after="450" w:line="312" w:lineRule="auto"/>
      </w:pPr>
      <w:r>
        <w:rPr>
          <w:rFonts w:ascii="宋体" w:hAnsi="宋体" w:eastAsia="宋体" w:cs="宋体"/>
          <w:color w:val="000"/>
          <w:sz w:val="28"/>
          <w:szCs w:val="28"/>
        </w:rPr>
        <w:t xml:space="preserve">　　不应该双重标准、言行不一。单位不缺制度，缺的是执行制度的人和落实到底的行动。我的身份，首先是单位一员，在机关是纪检干事，在xx分队是业务组长，既是管理者，也是被管理者。不论是条令条例，还是规章制度，我既有职责监督执行，更有义务带头贯彻。特别是分队刚刚制定下发规范性文件，我是参与制定者，也是监督执行者，更应该是模范贯彻者。这次违规饮酒，制定的规定自己首先违反了，要求别人做的自己没有做到，确实与规定相悖、与身份不符。</w:t>
      </w:r>
    </w:p>
    <w:p>
      <w:pPr>
        <w:ind w:left="0" w:right="0" w:firstLine="560"/>
        <w:spacing w:before="450" w:after="450" w:line="312" w:lineRule="auto"/>
      </w:pPr>
      <w:r>
        <w:rPr>
          <w:rFonts w:ascii="宋体" w:hAnsi="宋体" w:eastAsia="宋体" w:cs="宋体"/>
          <w:color w:val="000"/>
          <w:sz w:val="28"/>
          <w:szCs w:val="28"/>
        </w:rPr>
        <w:t xml:space="preserve">　　不应该胆大妄为、不讲原则。当晚到达xx单位烧烤的平台后，发现部分人员在饮酒(小超市购买的xx啤酒)，而当晚有执勤任务的人员喝的是饮料。有人递了一罐啤酒给我，我没有拒绝。考虑到这里的同志大多都比较熟悉，有的是以前在同一个单位工作，有的是经验丰富能力突出的老骨干，我认为有干部骨干在，应该能把得住分寸、控得住场面，所以没有制止他们喝酒。实际这是大大的错误，单位有铁的纪律必须执行，任何工作信任不能代替监督，许多血的教训就出在“以为怎么样”“应该怎么样”上面。我当时原则性战斗性不强，既没有管好自己也没有管住他人，参与违规饮酒，实在自以为是、过分自信。</w:t>
      </w:r>
    </w:p>
    <w:p>
      <w:pPr>
        <w:ind w:left="0" w:right="0" w:firstLine="560"/>
        <w:spacing w:before="450" w:after="450" w:line="312" w:lineRule="auto"/>
      </w:pPr>
      <w:r>
        <w:rPr>
          <w:rFonts w:ascii="宋体" w:hAnsi="宋体" w:eastAsia="宋体" w:cs="宋体"/>
          <w:color w:val="000"/>
          <w:sz w:val="28"/>
          <w:szCs w:val="28"/>
        </w:rPr>
        <w:t xml:space="preserve">　　不应该律己不严、自毁形象。自分队组建以来，队领导提出“四型”“四风”的建设标准，带领队部和xx单位扎实工作、一以贯之，并承诺不拿一分钱、不收一份礼、不搞特殊化，人员考核选拔、定岗定位、经费开支等工作，官兵都比较满意，带头在全队立起了新风正气。我个人在本职岗位上做了一些工作，但是离“四型”“四风”要求还有很大差距。这次违规饮酒行为，更是与队领导的一贯要求背道而驰，不但损毁了个人形象，而且给队部良好形象抹了黑，影响很坏、教训深刻。</w:t>
      </w:r>
    </w:p>
    <w:p>
      <w:pPr>
        <w:ind w:left="0" w:right="0" w:firstLine="560"/>
        <w:spacing w:before="450" w:after="450" w:line="312" w:lineRule="auto"/>
      </w:pPr>
      <w:r>
        <w:rPr>
          <w:rFonts w:ascii="宋体" w:hAnsi="宋体" w:eastAsia="宋体" w:cs="宋体"/>
          <w:color w:val="000"/>
          <w:sz w:val="28"/>
          <w:szCs w:val="28"/>
        </w:rPr>
        <w:t xml:space="preserve">　　喝酒的理由有一万条，但哪一条都不能成为触碰纪律高压线的借口。反思这次违规饮酒行为，有三条教训值得铭记：</w:t>
      </w:r>
    </w:p>
    <w:p>
      <w:pPr>
        <w:ind w:left="0" w:right="0" w:firstLine="560"/>
        <w:spacing w:before="450" w:after="450" w:line="312" w:lineRule="auto"/>
      </w:pPr>
      <w:r>
        <w:rPr>
          <w:rFonts w:ascii="宋体" w:hAnsi="宋体" w:eastAsia="宋体" w:cs="宋体"/>
          <w:color w:val="000"/>
          <w:sz w:val="28"/>
          <w:szCs w:val="28"/>
        </w:rPr>
        <w:t xml:space="preserve">　　一是站位不高很危险。禁酒是习主席发出的禁令，是政治问题，必须站在政治的高度来不折不扣落实。如果这个问题落实不好，根本谈不上看齐追随、谈不上对党忠诚。从禁酒令颁布到今天，因违规饮酒问题受处理的党员干部比比皆是，重则降职撤职，轻则警告严重警告，处罚之重前所未有。从这个问题可以看出，我的政治敏锐性还不够，这是很危险的。特别是在单位的任务区，思想文化多元，宗教派别林立，意识形态领域斗争复杂严峻，没有高度的政治敏锐性，说话办事极易出问题，并且一出就是政治性问题，需要高度警惕。</w:t>
      </w:r>
    </w:p>
    <w:p>
      <w:pPr>
        <w:ind w:left="0" w:right="0" w:firstLine="560"/>
        <w:spacing w:before="450" w:after="450" w:line="312" w:lineRule="auto"/>
      </w:pPr>
      <w:r>
        <w:rPr>
          <w:rFonts w:ascii="宋体" w:hAnsi="宋体" w:eastAsia="宋体" w:cs="宋体"/>
          <w:color w:val="000"/>
          <w:sz w:val="28"/>
          <w:szCs w:val="28"/>
        </w:rPr>
        <w:t xml:space="preserve">　　二是摆位不正犯大忌。俗话说“屁股决定脑袋”，只有自我定位准确，才不会说出格的话、办出格的事。我参与违规饮酒，一没有站到队领导的角度考虑问题，二没有把自身岗位职责搞清楚，三没有针对发现的违规违纪问题采取行动，反而参与其中，从守纪到违纪的质变，一秒钟都不要。执行xx任务，需要每个人都站到分队领导的角度考虑问题，需要每个人都按岗位职责要求落实制度履职尽责，需要每个人都能够独挡一面，只有这样才能做到思想统一、言行规矩，分队的各项工作、各个单位才得以有效运转，进而避免出现影响执行任务、牵扯领导精力的事。</w:t>
      </w:r>
    </w:p>
    <w:p>
      <w:pPr>
        <w:ind w:left="0" w:right="0" w:firstLine="560"/>
        <w:spacing w:before="450" w:after="450" w:line="312" w:lineRule="auto"/>
      </w:pPr>
      <w:r>
        <w:rPr>
          <w:rFonts w:ascii="宋体" w:hAnsi="宋体" w:eastAsia="宋体" w:cs="宋体"/>
          <w:color w:val="000"/>
          <w:sz w:val="28"/>
          <w:szCs w:val="28"/>
        </w:rPr>
        <w:t xml:space="preserve">　　三是心存侥幸必闯祸。回顾违规饮酒的心理状态，对人员情况的掌握凭经验，盲目“有把握”“稳得住”占了上风，但是这些在纪律面前、在规章制度面前都站不住脚。不执行制度，不仅是违规违纪，而且容易产生一系列的不良反应，可能造成严重后果。部署到任务区以来，看到友邻单位各个部门、各个人员按照标准作业程序，按计划有条不紊推进各项工作，基本很少有突击式、应急性的任务，落实过程更不存在任何侥幸心理。这让我印象很深、感触也很深。小平同志讲，还是制度靠得住些。圆满完成xx任务，不仅要完善制度，更要不折不扣落实制度，少一些“也许”“可能”，多一些精准精确，工作才能托底。</w:t>
      </w:r>
    </w:p>
    <w:p>
      <w:pPr>
        <w:ind w:left="0" w:right="0" w:firstLine="560"/>
        <w:spacing w:before="450" w:after="450" w:line="312" w:lineRule="auto"/>
      </w:pPr>
      <w:r>
        <w:rPr>
          <w:rFonts w:ascii="宋体" w:hAnsi="宋体" w:eastAsia="宋体" w:cs="宋体"/>
          <w:color w:val="000"/>
          <w:sz w:val="28"/>
          <w:szCs w:val="28"/>
        </w:rPr>
        <w:t xml:space="preserve">　　对违规饮酒行为，我诚恳接受批评教育，服从组织处理。今后，我将以此事为诫，在加强理论学习中提高政治敏锐性，在贯彻落实各项规章制度中提高执行力，在岗位履职实践中提高能力素质，为圆满顺利完成分队各项任务作出自己的贡献。</w:t>
      </w:r>
    </w:p>
    <w:p>
      <w:pPr>
        <w:ind w:left="0" w:right="0" w:firstLine="560"/>
        <w:spacing w:before="450" w:after="450" w:line="312" w:lineRule="auto"/>
      </w:pPr>
      <w:r>
        <w:rPr>
          <w:rFonts w:ascii="宋体" w:hAnsi="宋体" w:eastAsia="宋体" w:cs="宋体"/>
          <w:color w:val="000"/>
          <w:sz w:val="28"/>
          <w:szCs w:val="28"/>
        </w:rPr>
        <w:t xml:space="preserve">　　一点生搬硬套的感觉都没有!</w:t>
      </w:r>
    </w:p>
    <w:p>
      <w:pPr>
        <w:ind w:left="0" w:right="0" w:firstLine="560"/>
        <w:spacing w:before="450" w:after="450" w:line="312" w:lineRule="auto"/>
      </w:pPr>
      <w:r>
        <w:rPr>
          <w:rFonts w:ascii="黑体" w:hAnsi="黑体" w:eastAsia="黑体" w:cs="黑体"/>
          <w:color w:val="000000"/>
          <w:sz w:val="36"/>
          <w:szCs w:val="36"/>
          <w:b w:val="1"/>
          <w:bCs w:val="1"/>
        </w:rPr>
        <w:t xml:space="preserve">第13篇: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　　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　　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　　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　　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　　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　　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　　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　　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　　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　　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　　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　　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　　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　　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　　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　　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　　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　　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　　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　　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　　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　　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　　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　　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　　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　　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　　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　　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　　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　　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　　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　　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　　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　　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　　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　　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　　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　　检讨完毕。谢谢连长，谢谢指导员，谢谢各位战友。</w:t>
      </w:r>
    </w:p>
    <w:p>
      <w:pPr>
        <w:ind w:left="0" w:right="0" w:firstLine="560"/>
        <w:spacing w:before="450" w:after="450" w:line="312" w:lineRule="auto"/>
      </w:pPr>
      <w:r>
        <w:rPr>
          <w:rFonts w:ascii="黑体" w:hAnsi="黑体" w:eastAsia="黑体" w:cs="黑体"/>
          <w:color w:val="000000"/>
          <w:sz w:val="36"/>
          <w:szCs w:val="36"/>
          <w:b w:val="1"/>
          <w:bCs w:val="1"/>
        </w:rPr>
        <w:t xml:space="preserve">第14篇: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第15篇: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2.责任心严重缺失。深为区队长，老党员。特别是现在刚组队，各项工作还没落实到位，院，大队领导马上就要莅临本队检查的关键</w:t>
      </w:r>
    </w:p>
    <w:p>
      <w:pPr>
        <w:ind w:left="0" w:right="0" w:firstLine="560"/>
        <w:spacing w:before="450" w:after="450" w:line="312" w:lineRule="auto"/>
      </w:pPr>
      <w:r>
        <w:rPr>
          <w:rFonts w:ascii="宋体" w:hAnsi="宋体" w:eastAsia="宋体" w:cs="宋体"/>
          <w:color w:val="000"/>
          <w:sz w:val="28"/>
          <w:szCs w:val="28"/>
        </w:rPr>
        <w:t xml:space="preserve">　　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　　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再一次对违反区队规定,表示惭愧和歉意.并请其他同学以我为鉴.此致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第16篇: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检讨人：保真教育网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第17篇: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　　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wWW.jIanTaO.OrG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　　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共2页，当前第1页12</w:t>
      </w:r>
    </w:p>
    <w:p>
      <w:pPr>
        <w:ind w:left="0" w:right="0" w:firstLine="560"/>
        <w:spacing w:before="450" w:after="450" w:line="312" w:lineRule="auto"/>
      </w:pPr>
      <w:r>
        <w:rPr>
          <w:rFonts w:ascii="宋体" w:hAnsi="宋体" w:eastAsia="宋体" w:cs="宋体"/>
          <w:color w:val="000"/>
          <w:sz w:val="28"/>
          <w:szCs w:val="28"/>
        </w:rPr>
        <w:t xml:space="preserve">　　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