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公务员酒后醉驾检讨书</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醉酒驾车是指车辆驾驶人员血液中的酒精含量大于或者等于80mg/100mL的驾驶行为。酒驾一般分为饮酒驾驶和醉酒驾驶。公示表：饮酒驾驶：20mg/100ml≤酒精含量。下面是惠好考试网为大家带来的公务员酒后醉驾检讨书，希望能帮助到大家!公务员...</w:t>
      </w:r>
    </w:p>
    <w:p>
      <w:pPr>
        <w:ind w:left="0" w:right="0" w:firstLine="560"/>
        <w:spacing w:before="450" w:after="450" w:line="312" w:lineRule="auto"/>
      </w:pPr>
      <w:r>
        <w:rPr>
          <w:rFonts w:ascii="宋体" w:hAnsi="宋体" w:eastAsia="宋体" w:cs="宋体"/>
          <w:color w:val="000"/>
          <w:sz w:val="28"/>
          <w:szCs w:val="28"/>
        </w:rPr>
        <w:t xml:space="preserve">醉酒驾车是指车辆驾驶人员血液中的酒精含量大于或者等于80mg/100mL的驾驶行为。酒驾一般分为饮酒驾驶和醉酒驾驶。公示表：饮酒驾驶：20mg/100ml≤酒精含量。下面是惠好考试网为大家带来的公务员酒后醉驾检讨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公务员酒后醉驾检讨书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关于我酒后驾驶的行为，我认真反思，深刻自剖，为自己的行为感到了深深地愧疚和不安，在此做出深刻的检讨，并将我几天来的思想反思结果向领导汇报：</w:t>
      </w:r>
    </w:p>
    <w:p>
      <w:pPr>
        <w:ind w:left="0" w:right="0" w:firstLine="560"/>
        <w:spacing w:before="450" w:after="450" w:line="312" w:lineRule="auto"/>
      </w:pPr>
      <w:r>
        <w:rPr>
          <w:rFonts w:ascii="宋体" w:hAnsi="宋体" w:eastAsia="宋体" w:cs="宋体"/>
          <w:color w:val="000"/>
          <w:sz w:val="28"/>
          <w:szCs w:val="28"/>
        </w:rPr>
        <w:t xml:space="preserve">　　通过这件事，我感到这虽然是件偶然发生的事件，但同时也是长期以来对自己放松要求，麻痹大意的必然结果。经过几天的反思，我对自己这次酒后驾驶经历进行了详细回忆和分析，我对个人犯下的错误感到痛心疾首，感到无以复加的后悔与遗憾。所以，在此向各位做出深刻的检讨。</w:t>
      </w:r>
    </w:p>
    <w:p>
      <w:pPr>
        <w:ind w:left="0" w:right="0" w:firstLine="560"/>
        <w:spacing w:before="450" w:after="450" w:line="312" w:lineRule="auto"/>
      </w:pPr>
      <w:r>
        <w:rPr>
          <w:rFonts w:ascii="宋体" w:hAnsi="宋体" w:eastAsia="宋体" w:cs="宋体"/>
          <w:color w:val="000"/>
          <w:sz w:val="28"/>
          <w:szCs w:val="28"/>
        </w:rPr>
        <w:t xml:space="preserve">　　此时此刻，我只能怀着无比悔恨的心情，由于我跟人的种种原因，造成了恶劣的影响。想到这里，我只能默默地在心里为我所犯的严重错误感到后悔莫及，但深感痛心的时候也感到幸运，感到自己觉醒的及时，这在我今后人生道路上无疑是一次关键的转折。我现在已经从内心深处认识到，我所犯的错误是严重的，后果是巨大的，对《交规》完全不顾，自由散漫，目无交法，我恳请领导能够接受我真诚的歉意，并监督我，指正我。我知道，无论怎样都不足以弥补我的过错。同时，希望领导能给我一次改过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　　最后，我希望广大驾驶员，以我为反面教材，对照自己，检查自己，引以为戒，不要犯类似的错误。我也希望得到领导的帮助，得到领导的教诲和帮助，使我可以通过自己的行动来表示自己的觉醒，以加倍警醒的态度来面对以后的驾驶，并且会以身作则杜绝酒后驾驶，加强自我约束，增加法律意识观念，严格遵守各项法律法规。</w:t>
      </w:r>
    </w:p>
    <w:p>
      <w:pPr>
        <w:ind w:left="0" w:right="0" w:firstLine="560"/>
        <w:spacing w:before="450" w:after="450" w:line="312" w:lineRule="auto"/>
      </w:pPr>
      <w:r>
        <w:rPr>
          <w:rFonts w:ascii="宋体" w:hAnsi="宋体" w:eastAsia="宋体" w:cs="宋体"/>
          <w:color w:val="000"/>
          <w:sz w:val="28"/>
          <w:szCs w:val="28"/>
        </w:rPr>
        <w:t xml:space="preserve">　　检讨人：惠好考试网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公务员酒后醉驾检讨书</w:t>
      </w:r>
    </w:p>
    <w:p>
      <w:pPr>
        <w:ind w:left="0" w:right="0" w:firstLine="560"/>
        <w:spacing w:before="450" w:after="450" w:line="312" w:lineRule="auto"/>
      </w:pPr>
      <w:r>
        <w:rPr>
          <w:rFonts w:ascii="宋体" w:hAnsi="宋体" w:eastAsia="宋体" w:cs="宋体"/>
          <w:color w:val="000"/>
          <w:sz w:val="28"/>
          <w:szCs w:val="28"/>
        </w:rPr>
        <w:t xml:space="preserve">　　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　　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　　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　　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　　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　　3、人类社会是整个自然界进化发展的最高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　　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　　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　　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　　3、认真吸取本次交通事故的沉痛教训，杜绝今后类似的以及其它事故的发生。人不能被同一块石头绊倒两次，我坚信在今后的工作、学习、生活当中，我会仔仔细细、小小心心、兢兢业业的。对不起永不酒驾</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公务员酒后醉驾检讨书</w:t>
      </w:r>
    </w:p>
    <w:p>
      <w:pPr>
        <w:ind w:left="0" w:right="0" w:firstLine="560"/>
        <w:spacing w:before="450" w:after="450" w:line="312" w:lineRule="auto"/>
      </w:pPr>
      <w:r>
        <w:rPr>
          <w:rFonts w:ascii="宋体" w:hAnsi="宋体" w:eastAsia="宋体" w:cs="宋体"/>
          <w:color w:val="000"/>
          <w:sz w:val="28"/>
          <w:szCs w:val="28"/>
        </w:rPr>
        <w:t xml:space="preserve">　　酒，一个让人看见就动容的字眼，有人是亢奋的条件反射，想到美酒就兴奋，而有人则是激愤，一想到那些醉猫醉事就恨不能立马请示国务院把酒列入违禁品行列。当然本人二者兼具，喝酒时属第一类，醉醒后坚决拥护第二类。正因如此昨宵酒醒的我也不得不为自己犯下的垒垒“醉行”而付诸检讨。</w:t>
      </w:r>
    </w:p>
    <w:p>
      <w:pPr>
        <w:ind w:left="0" w:right="0" w:firstLine="560"/>
        <w:spacing w:before="450" w:after="450" w:line="312" w:lineRule="auto"/>
      </w:pPr>
      <w:r>
        <w:rPr>
          <w:rFonts w:ascii="宋体" w:hAnsi="宋体" w:eastAsia="宋体" w:cs="宋体"/>
          <w:color w:val="000"/>
          <w:sz w:val="28"/>
          <w:szCs w:val="28"/>
        </w:rPr>
        <w:t xml:space="preserve">　　1、酒前无事、酒后误事。</w:t>
      </w:r>
    </w:p>
    <w:p>
      <w:pPr>
        <w:ind w:left="0" w:right="0" w:firstLine="560"/>
        <w:spacing w:before="450" w:after="450" w:line="312" w:lineRule="auto"/>
      </w:pPr>
      <w:r>
        <w:rPr>
          <w:rFonts w:ascii="宋体" w:hAnsi="宋体" w:eastAsia="宋体" w:cs="宋体"/>
          <w:color w:val="000"/>
          <w:sz w:val="28"/>
          <w:szCs w:val="28"/>
        </w:rPr>
        <w:t xml:space="preserve">　　社会在进步人类也在进化，现代的人是越来越聪明，整人的方法越来越复杂，特别许多商场和政治场合，一旦溶身其中就得步步为营、如履薄冰，一不小心，哪天无事邀您供饮一桌，脸一红舌头一大，不该说的说了，不该做的也做了。不能怪咱太老实，酒后吐真言，只能说明咱太嫩了点，没受过酒精(久经)考验。</w:t>
      </w:r>
    </w:p>
    <w:p>
      <w:pPr>
        <w:ind w:left="0" w:right="0" w:firstLine="560"/>
        <w:spacing w:before="450" w:after="450" w:line="312" w:lineRule="auto"/>
      </w:pPr>
      <w:r>
        <w:rPr>
          <w:rFonts w:ascii="宋体" w:hAnsi="宋体" w:eastAsia="宋体" w:cs="宋体"/>
          <w:color w:val="000"/>
          <w:sz w:val="28"/>
          <w:szCs w:val="28"/>
        </w:rPr>
        <w:t xml:space="preserve">　　2、酒前精神、酒后神经。</w:t>
      </w:r>
    </w:p>
    <w:p>
      <w:pPr>
        <w:ind w:left="0" w:right="0" w:firstLine="560"/>
        <w:spacing w:before="450" w:after="450" w:line="312" w:lineRule="auto"/>
      </w:pPr>
      <w:r>
        <w:rPr>
          <w:rFonts w:ascii="宋体" w:hAnsi="宋体" w:eastAsia="宋体" w:cs="宋体"/>
          <w:color w:val="000"/>
          <w:sz w:val="28"/>
          <w:szCs w:val="28"/>
        </w:rPr>
        <w:t xml:space="preserve">　　对于咱这些刚出道的蚂蚱，无论办事喝酒，自然都是豪气云天，一个比一个喝得快，一个比一个来的猛。殊不知待酒如待人，你对它粗暴，它就让你来的更猛烈，你对它温柔，它也让你飘的很舒坦，于是呼一个个精精神神的后生小伙开始神神经经，到卫生间激烈反应的有之，到马路边狂拨电话的有之，干脆直接往饭桌下钻的亦有之…，改天酒醒基本都是同一反应，先摸摸胃，再摸摸钱包，然后摇头叹息又一次成为了那些“前辈高人”茶余饭后笑侃的主角。</w:t>
      </w:r>
    </w:p>
    <w:p>
      <w:pPr>
        <w:ind w:left="0" w:right="0" w:firstLine="560"/>
        <w:spacing w:before="450" w:after="450" w:line="312" w:lineRule="auto"/>
      </w:pPr>
      <w:r>
        <w:rPr>
          <w:rFonts w:ascii="宋体" w:hAnsi="宋体" w:eastAsia="宋体" w:cs="宋体"/>
          <w:color w:val="000"/>
          <w:sz w:val="28"/>
          <w:szCs w:val="28"/>
        </w:rPr>
        <w:t xml:space="preserve">　　3、酒前心乱、酒后乱心。</w:t>
      </w:r>
    </w:p>
    <w:p>
      <w:pPr>
        <w:ind w:left="0" w:right="0" w:firstLine="560"/>
        <w:spacing w:before="450" w:after="450" w:line="312" w:lineRule="auto"/>
      </w:pPr>
      <w:r>
        <w:rPr>
          <w:rFonts w:ascii="宋体" w:hAnsi="宋体" w:eastAsia="宋体" w:cs="宋体"/>
          <w:color w:val="000"/>
          <w:sz w:val="28"/>
          <w:szCs w:val="28"/>
        </w:rPr>
        <w:t xml:space="preserve">　　常常我们喝酒前都会有很充分的借口——心乱，于是找几个朋友点几瓶酒，就开始不停的往嘴里倒酒，等到灯火阑珊，人影相似时，就开始肆意发泄心中压抑的苦楚，被朋友伤的就不停和朋友理论，被领导伤的就口无遮拦一通乱骂，被爱所伤的则不停的打电话找相识的熟知的异性聊天，寻求一点自己根本已经思考不了的安慰，等到自己不知道什么时候回去睡起的时候，所有人已经被自己弄得心烦意乱，最让人头大的是前事未完又因此引出n多麻烦。</w:t>
      </w:r>
    </w:p>
    <w:p>
      <w:pPr>
        <w:ind w:left="0" w:right="0" w:firstLine="560"/>
        <w:spacing w:before="450" w:after="450" w:line="312" w:lineRule="auto"/>
      </w:pPr>
      <w:r>
        <w:rPr>
          <w:rFonts w:ascii="宋体" w:hAnsi="宋体" w:eastAsia="宋体" w:cs="宋体"/>
          <w:color w:val="000"/>
          <w:sz w:val="28"/>
          <w:szCs w:val="28"/>
        </w:rPr>
        <w:t xml:space="preserve">　　4、酒前伤神、酒后肾伤。</w:t>
      </w:r>
    </w:p>
    <w:p>
      <w:pPr>
        <w:ind w:left="0" w:right="0" w:firstLine="560"/>
        <w:spacing w:before="450" w:after="450" w:line="312" w:lineRule="auto"/>
      </w:pPr>
      <w:r>
        <w:rPr>
          <w:rFonts w:ascii="宋体" w:hAnsi="宋体" w:eastAsia="宋体" w:cs="宋体"/>
          <w:color w:val="000"/>
          <w:sz w:val="28"/>
          <w:szCs w:val="28"/>
        </w:rPr>
        <w:t xml:space="preserve">　　出去宴请，作为组织者，必须考虑周到，无论是选地点菜谱酒水以及出行方式人生安全等统统都要纳入安排，而宴请者在一片片的祝福声中，不知喝下了多少琼浆玉液，一顿饭乱下来，菜没吃多少，自己已经先倒一步了，等到场散人离，留下满地狼籍，还有涵待持续排放挥发的满身酒劲。腰酸背痛更是常有的事，事业事小，莫因此影响到下一代品质才是头等大事。</w:t>
      </w:r>
    </w:p>
    <w:p>
      <w:pPr>
        <w:ind w:left="0" w:right="0" w:firstLine="560"/>
        <w:spacing w:before="450" w:after="450" w:line="312" w:lineRule="auto"/>
      </w:pPr>
      <w:r>
        <w:rPr>
          <w:rFonts w:ascii="宋体" w:hAnsi="宋体" w:eastAsia="宋体" w:cs="宋体"/>
          <w:color w:val="000"/>
          <w:sz w:val="28"/>
          <w:szCs w:val="28"/>
        </w:rPr>
        <w:t xml:space="preserve">　　鉴于以上几点，我在此作出明确保证：</w:t>
      </w:r>
    </w:p>
    <w:p>
      <w:pPr>
        <w:ind w:left="0" w:right="0" w:firstLine="560"/>
        <w:spacing w:before="450" w:after="450" w:line="312" w:lineRule="auto"/>
      </w:pPr>
      <w:r>
        <w:rPr>
          <w:rFonts w:ascii="宋体" w:hAnsi="宋体" w:eastAsia="宋体" w:cs="宋体"/>
          <w:color w:val="000"/>
          <w:sz w:val="28"/>
          <w:szCs w:val="28"/>
        </w:rPr>
        <w:t xml:space="preserve">　　1、尽量坚持少宴请，宴请尽量少喝酒，喝酒尽量少喝醉。</w:t>
      </w:r>
    </w:p>
    <w:p>
      <w:pPr>
        <w:ind w:left="0" w:right="0" w:firstLine="560"/>
        <w:spacing w:before="450" w:after="450" w:line="312" w:lineRule="auto"/>
      </w:pPr>
      <w:r>
        <w:rPr>
          <w:rFonts w:ascii="宋体" w:hAnsi="宋体" w:eastAsia="宋体" w:cs="宋体"/>
          <w:color w:val="000"/>
          <w:sz w:val="28"/>
          <w:szCs w:val="28"/>
        </w:rPr>
        <w:t xml:space="preserve">　　2、酒后坚决不驾车，驾车坚决不踩油，踩油坚决不挂挡，挂挡坚决不点火。</w:t>
      </w:r>
    </w:p>
    <w:p>
      <w:pPr>
        <w:ind w:left="0" w:right="0" w:firstLine="560"/>
        <w:spacing w:before="450" w:after="450" w:line="312" w:lineRule="auto"/>
      </w:pPr>
      <w:r>
        <w:rPr>
          <w:rFonts w:ascii="宋体" w:hAnsi="宋体" w:eastAsia="宋体" w:cs="宋体"/>
          <w:color w:val="000"/>
          <w:sz w:val="28"/>
          <w:szCs w:val="28"/>
        </w:rPr>
        <w:t xml:space="preserve">　　3、坚持醉后五项基本原则，基本不打电话;基本不在外留宿;基本不大吵大闹;基本不上网聊天;基本不聊天乱叨。</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2025-01-30T05:37:09+08:00</dcterms:created>
  <dcterms:modified xsi:type="dcterms:W3CDTF">2025-01-30T05:37:09+08:00</dcterms:modified>
</cp:coreProperties>
</file>

<file path=docProps/custom.xml><?xml version="1.0" encoding="utf-8"?>
<Properties xmlns="http://schemas.openxmlformats.org/officeDocument/2006/custom-properties" xmlns:vt="http://schemas.openxmlformats.org/officeDocument/2006/docPropsVTypes"/>
</file>