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党支部书记检讨书</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　　党支部书记检讨书　...</w:t>
      </w:r>
    </w:p>
    <w:p>
      <w:pPr>
        <w:ind w:left="0" w:right="0" w:firstLine="560"/>
        <w:spacing w:before="450" w:after="450" w:line="312" w:lineRule="auto"/>
      </w:pPr>
      <w:r>
        <w:rPr>
          <w:rFonts w:ascii="宋体" w:hAnsi="宋体" w:eastAsia="宋体" w:cs="宋体"/>
          <w:color w:val="000"/>
          <w:sz w:val="28"/>
          <w:szCs w:val="28"/>
        </w:rPr>
        <w:t xml:space="preserve">- 很多时候工作失职完全是由于个人的疏忽大意造成的,但这会给公司造成非常不好的影响,因此,一定要写一份工作失职自我检讨书好好进行自我检讨,避免再犯。以下是520作文网小编为大家带来的关于党支部书记检讨书，以供大家参考![_TAG_h2]　　党支部书记检讨书</w:t>
      </w:r>
    </w:p>
    <w:p>
      <w:pPr>
        <w:ind w:left="0" w:right="0" w:firstLine="560"/>
        <w:spacing w:before="450" w:after="450" w:line="312" w:lineRule="auto"/>
      </w:pPr>
      <w:r>
        <w:rPr>
          <w:rFonts w:ascii="宋体" w:hAnsi="宋体" w:eastAsia="宋体" w:cs="宋体"/>
          <w:color w:val="000"/>
          <w:sz w:val="28"/>
          <w:szCs w:val="28"/>
        </w:rPr>
        <w:t xml:space="preserve">　　敬爱的党组织，尊敬的老师：</w:t>
      </w:r>
    </w:p>
    <w:p>
      <w:pPr>
        <w:ind w:left="0" w:right="0" w:firstLine="560"/>
        <w:spacing w:before="450" w:after="450" w:line="312" w:lineRule="auto"/>
      </w:pPr>
      <w:r>
        <w:rPr>
          <w:rFonts w:ascii="宋体" w:hAnsi="宋体" w:eastAsia="宋体" w:cs="宋体"/>
          <w:color w:val="000"/>
          <w:sz w:val="28"/>
          <w:szCs w:val="28"/>
        </w:rPr>
        <w:t xml:space="preserve">　　党支部检讨书参考</w:t>
      </w:r>
    </w:p>
    <w:p>
      <w:pPr>
        <w:ind w:left="0" w:right="0" w:firstLine="560"/>
        <w:spacing w:before="450" w:after="450" w:line="312" w:lineRule="auto"/>
      </w:pPr>
      <w:r>
        <w:rPr>
          <w:rFonts w:ascii="宋体" w:hAnsi="宋体" w:eastAsia="宋体" w:cs="宋体"/>
          <w:color w:val="000"/>
          <w:sz w:val="28"/>
          <w:szCs w:val="28"/>
        </w:rPr>
        <w:t xml:space="preserve">　　今天，我在这里诚恳的承认错误，希望得到党组织和老师的谅解。</w:t>
      </w:r>
    </w:p>
    <w:p>
      <w:pPr>
        <w:ind w:left="0" w:right="0" w:firstLine="560"/>
        <w:spacing w:before="450" w:after="450" w:line="312" w:lineRule="auto"/>
      </w:pPr>
      <w:r>
        <w:rPr>
          <w:rFonts w:ascii="宋体" w:hAnsi="宋体" w:eastAsia="宋体" w:cs="宋体"/>
          <w:color w:val="000"/>
          <w:sz w:val="28"/>
          <w:szCs w:val="28"/>
        </w:rPr>
        <w:t xml:space="preserve">　　20xx—20xx学年第2学期第五周周三下午，我在文科楼214教室上民族团结与形势政策教育课，没能及时向党支部书记贾老师说明情况，也没能及时向上课的张丽萍老师请假参加会议，说明当时自身对这次会议没有作出足够的重视，在思想上出现了不认真和不严谨的不良倾向。具体来说，这次会议是人文学院预备党员的转正讨论大会，对学院的党员基本队伍的建设以及即将转正的预备党员来说，都是非常重要的时刻。而事先，贾老师已经通知每个班的党员和预备党员要出两名代表参加会议，我虽然周三有课，但没有及时向贾老师说明情况，没有按照要求参加会议忽视这么重要的学习，造成极为不良的影响，对此我甚感抱歉。无故缺席会议，违反了组织的规定，是一次严重的错误，身为预备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　　我的行为没有好好的履行党员义务，给我们的组织抹黑，我为自己的后进表示深深的忏悔。在此，我不想找客观理由来搪塞我的错误，主要原因还是在于重视不够，错过了这么难得的学习机会。我已经意识到问题的严重性，并下定决心改正错误，不断进取，在党组织和老师的帮助下提高、完善自我，紧跟党的`步伐，多做对社会有益的事，认真领会“科学发展观”的精神实质。</w:t>
      </w:r>
    </w:p>
    <w:p>
      <w:pPr>
        <w:ind w:left="0" w:right="0" w:firstLine="560"/>
        <w:spacing w:before="450" w:after="450" w:line="312" w:lineRule="auto"/>
      </w:pPr>
      <w:r>
        <w:rPr>
          <w:rFonts w:ascii="宋体" w:hAnsi="宋体" w:eastAsia="宋体" w:cs="宋体"/>
          <w:color w:val="000"/>
          <w:sz w:val="28"/>
          <w:szCs w:val="28"/>
        </w:rPr>
        <w:t xml:space="preserve">　　作为一名预备党员，我辜负了组织对我的期望和信任，并没有引起思想上的重视，影响比较恶劣，教训比较深刻。如果不是陈老师的及时发现，及时提醒，后果将不堪设想。如果这个思想上的错误早期形成，长期发展，千里之堤，溃于蚁穴，对自己的发展将产生不利影响，百啭千回都不应再犯这样的错误。</w:t>
      </w:r>
    </w:p>
    <w:p>
      <w:pPr>
        <w:ind w:left="0" w:right="0" w:firstLine="560"/>
        <w:spacing w:before="450" w:after="450" w:line="312" w:lineRule="auto"/>
      </w:pPr>
      <w:r>
        <w:rPr>
          <w:rFonts w:ascii="宋体" w:hAnsi="宋体" w:eastAsia="宋体" w:cs="宋体"/>
          <w:color w:val="000"/>
          <w:sz w:val="28"/>
          <w:szCs w:val="28"/>
        </w:rPr>
        <w:t xml:space="preserve">　　对此，我做出如下保证：以后我保证积极参加学院党委组织的活动，从思想上给予足够的认识，从行为上给予足够的重视。绝对不会无故缺席类似活动，如有重要事情不能参加，一定经过党委的批准和允许。时时刻刻以一个党员的标准来要求自己，反省自身，检讨自己。并给周围的同学作出榜样，争取早日转正，加入到党组织这个温暖的大家庭中去。以后，我会在学习上和思想上严格要求自己，好好学习专业知识，并提高党性认识，经常地开展自我批评和反思，敢于亮丑，严于解剖自己，虚心地自觉地接受别人的批评，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恳请党组织和老师给我一次机会，我会坚决改正错误!我诚恳地希望领导和老师能够对我的言行进行监督并指正，恳请党组织从严考验我!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“李某因严重违纪违法被移送司法机关依法处理，我深感痛心，作为李某所在部门的党支部书记、处长，对李某工作中存在的违纪违法苗头问题没有早提醒、早打招呼，在此向厅党委作出深刻检查。”</w:t>
      </w:r>
    </w:p>
    <w:p>
      <w:pPr>
        <w:ind w:left="0" w:right="0" w:firstLine="560"/>
        <w:spacing w:before="450" w:after="450" w:line="312" w:lineRule="auto"/>
      </w:pPr>
      <w:r>
        <w:rPr>
          <w:rFonts w:ascii="宋体" w:hAnsi="宋体" w:eastAsia="宋体" w:cs="宋体"/>
          <w:color w:val="000"/>
          <w:sz w:val="28"/>
          <w:szCs w:val="28"/>
        </w:rPr>
        <w:t xml:space="preserve">　　“本人作为分管李某的副总队长，重业务轻队建，没有履行好一岗双责，对李某的思想状况不了解，对民警违纪违法问题该发现而未发现，我在此作出深刻检讨。”</w:t>
      </w:r>
    </w:p>
    <w:p>
      <w:pPr>
        <w:ind w:left="0" w:right="0" w:firstLine="560"/>
        <w:spacing w:before="450" w:after="450" w:line="312" w:lineRule="auto"/>
      </w:pPr>
      <w:r>
        <w:rPr>
          <w:rFonts w:ascii="宋体" w:hAnsi="宋体" w:eastAsia="宋体" w:cs="宋体"/>
          <w:color w:val="000"/>
          <w:sz w:val="28"/>
          <w:szCs w:val="28"/>
        </w:rPr>
        <w:t xml:space="preserve">　　这是省公安厅两名处级领导干部因下属民警严重违纪违法犯罪被追究领导责任后，向公安厅党委作出的深刻检讨。</w:t>
      </w:r>
    </w:p>
    <w:p>
      <w:pPr>
        <w:ind w:left="0" w:right="0" w:firstLine="560"/>
        <w:spacing w:before="450" w:after="450" w:line="312" w:lineRule="auto"/>
      </w:pPr>
      <w:r>
        <w:rPr>
          <w:rFonts w:ascii="宋体" w:hAnsi="宋体" w:eastAsia="宋体" w:cs="宋体"/>
          <w:color w:val="000"/>
          <w:sz w:val="28"/>
          <w:szCs w:val="28"/>
        </w:rPr>
        <w:t xml:space="preserve">　　20_年，省纪委监委派驻省公安厅纪检监察组根据线索举报，查办了省公安厅刑侦总队民警李某涉嫌入股洗浴场所从事营利活动和犯罪活动的案件。20_年1月李某被开除党籍、开除公职并被移送司法机关依法处理。</w:t>
      </w:r>
    </w:p>
    <w:p>
      <w:pPr>
        <w:ind w:left="0" w:right="0" w:firstLine="560"/>
        <w:spacing w:before="450" w:after="450" w:line="312" w:lineRule="auto"/>
      </w:pPr>
      <w:r>
        <w:rPr>
          <w:rFonts w:ascii="宋体" w:hAnsi="宋体" w:eastAsia="宋体" w:cs="宋体"/>
          <w:color w:val="000"/>
          <w:sz w:val="28"/>
          <w:szCs w:val="28"/>
        </w:rPr>
        <w:t xml:space="preserve">　　经查，李某到公安厅工作以来，纪律松弛，作风涣散，20_年曾因酒后欲驾车被给予行政记大过处分，20_年因值班履职不力、未及时签收文件被总队通报批评，20_年开始违规违纪入股洗浴场所从事营利活动，之后逐步演变发生违法行为，终至犯罪。</w:t>
      </w:r>
    </w:p>
    <w:p>
      <w:pPr>
        <w:ind w:left="0" w:right="0" w:firstLine="560"/>
        <w:spacing w:before="450" w:after="450" w:line="312" w:lineRule="auto"/>
      </w:pPr>
      <w:r>
        <w:rPr>
          <w:rFonts w:ascii="宋体" w:hAnsi="宋体" w:eastAsia="宋体" w:cs="宋体"/>
          <w:color w:val="000"/>
          <w:sz w:val="28"/>
          <w:szCs w:val="28"/>
        </w:rPr>
        <w:t xml:space="preserve">　　“李某知法犯法、执法违法的教训深刻，必须在案件查办的同时问责到位，进一步教育广大民警特别是领导干部遵纪守法、履职尽责，切实把从严治党、从严治警的责任扛在肩上、抓在手上，释放违纪违法必被查、失职渎职必问责的信号。”驻省公安厅纪检监察组组长陈咏竹说。</w:t>
      </w:r>
    </w:p>
    <w:p>
      <w:pPr>
        <w:ind w:left="0" w:right="0" w:firstLine="560"/>
        <w:spacing w:before="450" w:after="450" w:line="312" w:lineRule="auto"/>
      </w:pPr>
      <w:r>
        <w:rPr>
          <w:rFonts w:ascii="宋体" w:hAnsi="宋体" w:eastAsia="宋体" w:cs="宋体"/>
          <w:color w:val="000"/>
          <w:sz w:val="28"/>
          <w:szCs w:val="28"/>
        </w:rPr>
        <w:t xml:space="preserve">　　对此，派驻省公安厅纪检监察组按照严重违纪违法案件“一案双查”制度要求，对李某严重违纪违法案件启动问责程序，深入调查了解刑侦总队在管党治警、履行党风廉政建设责任上存在的问题。</w:t>
      </w:r>
    </w:p>
    <w:p>
      <w:pPr>
        <w:ind w:left="0" w:right="0" w:firstLine="560"/>
        <w:spacing w:before="450" w:after="450" w:line="312" w:lineRule="auto"/>
      </w:pPr>
      <w:r>
        <w:rPr>
          <w:rFonts w:ascii="宋体" w:hAnsi="宋体" w:eastAsia="宋体" w:cs="宋体"/>
          <w:color w:val="000"/>
          <w:sz w:val="28"/>
          <w:szCs w:val="28"/>
        </w:rPr>
        <w:t xml:space="preserve">　　队伍管理流于形式，措施不具体，责任不落实，规章制度执行不力，纪律要求不严，对民警违纪违法问题该发现而未发现……调查发现，李某在刑侦总队工作期间，厅机关每年开展队伍风险排查时，总队未将李某作为重点对象有针对性地进行帮助教育，相关领导对李某的思想状况、生活及家庭情况不了解，没有及时发现李某思想意识的变化。20_年总队抽派李某下基层参加扶贫工作以后，作为派出单位的部门负责人，相关领导对李某的工作、生活情况却不闻不问，致使李某经常游离于单位和扶贫点之外，处于监督管理失察失控状态。</w:t>
      </w:r>
    </w:p>
    <w:p>
      <w:pPr>
        <w:ind w:left="0" w:right="0" w:firstLine="560"/>
        <w:spacing w:before="450" w:after="450" w:line="312" w:lineRule="auto"/>
      </w:pPr>
      <w:r>
        <w:rPr>
          <w:rFonts w:ascii="宋体" w:hAnsi="宋体" w:eastAsia="宋体" w:cs="宋体"/>
          <w:color w:val="000"/>
          <w:sz w:val="28"/>
          <w:szCs w:val="28"/>
        </w:rPr>
        <w:t xml:space="preserve">　　根据《中国共产党问责条例》和《公安机关领导责任追究规定》，省公安厅党委对李某所在总队的分管领导和直接领导在全厅进行通报批评，同时对其诫勉谈话，责成其深刻反省，吸取教训并作出书面检查。</w:t>
      </w:r>
    </w:p>
    <w:p>
      <w:pPr>
        <w:ind w:left="0" w:right="0" w:firstLine="560"/>
        <w:spacing w:before="450" w:after="450" w:line="312" w:lineRule="auto"/>
      </w:pPr>
      <w:r>
        <w:rPr>
          <w:rFonts w:ascii="宋体" w:hAnsi="宋体" w:eastAsia="宋体" w:cs="宋体"/>
          <w:color w:val="000"/>
          <w:sz w:val="28"/>
          <w:szCs w:val="28"/>
        </w:rPr>
        <w:t xml:space="preserve">　　“组织召开警示教育专题学习会，落实谈心谈话制度，健全完善各项规章制度……”案件查处后，省公安厅党委立即组织召开警示教育大会，进行队伍纪律作风教育整顿，深入查找制度上的漏洞和不足，进一步健全完善各项规章制度，做到人、财、物、案、审批等工作都有制度约束。</w:t>
      </w:r>
    </w:p>
    <w:p>
      <w:pPr>
        <w:ind w:left="0" w:right="0" w:firstLine="560"/>
        <w:spacing w:before="450" w:after="450" w:line="312" w:lineRule="auto"/>
      </w:pPr>
      <w:r>
        <w:rPr>
          <w:rFonts w:ascii="宋体" w:hAnsi="宋体" w:eastAsia="宋体" w:cs="宋体"/>
          <w:color w:val="000"/>
          <w:sz w:val="28"/>
          <w:szCs w:val="28"/>
        </w:rPr>
        <w:t xml:space="preserve">　　通过组织的教育和帮助，李某原所在总队的分管领导和直接领导深刻认识到自己在队伍管理中存在的问题，理清了工作思路，找准了整改方向，改正了重业务轻队建，重业绩轻管理的错误。厅属各单位通过开展专题教育整顿，进一步增强了领导干部抓从严治警和党风廉政建设工作的紧迫感和责任感，切实加大了队伍日常教育、管理、监督力度，队伍纪律作风进一步好转。</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　　一、遵守党的政治纪律和中央八项规定精神方面的情况</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w:t>
      </w:r>
    </w:p>
    <w:p>
      <w:pPr>
        <w:ind w:left="0" w:right="0" w:firstLine="560"/>
        <w:spacing w:before="450" w:after="450" w:line="312" w:lineRule="auto"/>
      </w:pPr>
      <w:r>
        <w:rPr>
          <w:rFonts w:ascii="宋体" w:hAnsi="宋体" w:eastAsia="宋体" w:cs="宋体"/>
          <w:color w:val="000"/>
          <w:sz w:val="28"/>
          <w:szCs w:val="28"/>
        </w:rPr>
        <w:t xml:space="preserve">　　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2025-04-26T03:44:54+08:00</dcterms:created>
  <dcterms:modified xsi:type="dcterms:W3CDTF">2025-04-26T03:44:54+08:00</dcterms:modified>
</cp:coreProperties>
</file>

<file path=docProps/custom.xml><?xml version="1.0" encoding="utf-8"?>
<Properties xmlns="http://schemas.openxmlformats.org/officeDocument/2006/custom-properties" xmlns:vt="http://schemas.openxmlformats.org/officeDocument/2006/docPropsVTypes"/>
</file>