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城管中队年终工作总结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xx镇城管中队20XX年年终工作总结今年以来，xx镇城管中队按照“城乡管理一体化、城乡执法一体化”的总体目标，在区局、大队的正确领导和大力支持下，结合辖区实际情况，以强化镇容镇貌管理及环境综合整治、强化队伍纪律作风建设、提升群众文明意识、...</w:t>
      </w:r>
    </w:p>
    <w:p>
      <w:pPr>
        <w:ind w:left="0" w:right="0" w:firstLine="560"/>
        <w:spacing w:before="450" w:after="450" w:line="312" w:lineRule="auto"/>
      </w:pPr>
      <w:r>
        <w:rPr>
          <w:rFonts w:ascii="宋体" w:hAnsi="宋体" w:eastAsia="宋体" w:cs="宋体"/>
          <w:color w:val="000"/>
          <w:sz w:val="28"/>
          <w:szCs w:val="28"/>
        </w:rPr>
        <w:t xml:space="preserve">1xx镇城管中队20XX年年终工作总结</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xx镇城管中队</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2三茅城管中队20XX年度工作总结</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XX年度工作报告如下：</w:t>
      </w:r>
    </w:p>
    <w:p>
      <w:pPr>
        <w:ind w:left="0" w:right="0" w:firstLine="560"/>
        <w:spacing w:before="450" w:after="450" w:line="312" w:lineRule="auto"/>
      </w:pPr>
      <w:r>
        <w:rPr>
          <w:rFonts w:ascii="宋体" w:hAnsi="宋体" w:eastAsia="宋体" w:cs="宋体"/>
          <w:color w:val="000"/>
          <w:sz w:val="28"/>
          <w:szCs w:val="28"/>
        </w:rPr>
        <w:t xml:space="preserve">一、突出工作重点，扎实推进卫生城市创建</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二、加强队伍建设，切实增强执法人员素质</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三、加大查处力度，保证违法案件执法效果</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四、强化作风建设，及时解决群众反映强烈问题</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五、落实环境整治，完善农村环境督查指导工作</w:t>
      </w:r>
    </w:p>
    <w:p>
      <w:pPr>
        <w:ind w:left="0" w:right="0" w:firstLine="560"/>
        <w:spacing w:before="450" w:after="450" w:line="312" w:lineRule="auto"/>
      </w:pPr>
      <w:r>
        <w:rPr>
          <w:rFonts w:ascii="宋体" w:hAnsi="宋体" w:eastAsia="宋体" w:cs="宋体"/>
          <w:color w:val="000"/>
          <w:sz w:val="28"/>
          <w:szCs w:val="28"/>
        </w:rPr>
        <w:t xml:space="preserve">在农村环境督查方面，按照新农村建设的要求，中队一是抓好各村、社区制度建设、环境基础设施建设、保洁队伍、清运人员和车辆落实。做到了全街道农村环境网格化管理新模式，督查员只要手里拿着我们统一制作的表就能知道保洁员名单和管理区域。据统计，目前全街道共有垃圾箱、房907座，垃圾桶259个，保洁人员216人，清运车辆48辆，保洁车125辆。二是对各村、社区保洁站负责人进行培训，提高他们的业务素质。三是坚持每月对各村、社区农村环境长效管理进行督查，重点放在市城管局督查暗访和本部门月查中发现问题要求整改的地方，并及时对照考核标准综合评分，同时以通报形式在街道办网上公布。</w:t>
      </w:r>
    </w:p>
    <w:p>
      <w:pPr>
        <w:ind w:left="0" w:right="0" w:firstLine="560"/>
        <w:spacing w:before="450" w:after="450" w:line="312" w:lineRule="auto"/>
      </w:pPr>
      <w:r>
        <w:rPr>
          <w:rFonts w:ascii="宋体" w:hAnsi="宋体" w:eastAsia="宋体" w:cs="宋体"/>
          <w:color w:val="000"/>
          <w:sz w:val="28"/>
          <w:szCs w:val="28"/>
        </w:rPr>
        <w:t xml:space="preserve">六、加强责任意识，全力做好街道阶段性工作</w:t>
      </w:r>
    </w:p>
    <w:p>
      <w:pPr>
        <w:ind w:left="0" w:right="0" w:firstLine="560"/>
        <w:spacing w:before="450" w:after="450" w:line="312" w:lineRule="auto"/>
      </w:pPr>
      <w:r>
        <w:rPr>
          <w:rFonts w:ascii="宋体" w:hAnsi="宋体" w:eastAsia="宋体" w:cs="宋体"/>
          <w:color w:val="000"/>
          <w:sz w:val="28"/>
          <w:szCs w:val="28"/>
        </w:rPr>
        <w:t xml:space="preserve">1、迎宾大道的整治和出新；</w:t>
      </w:r>
    </w:p>
    <w:p>
      <w:pPr>
        <w:ind w:left="0" w:right="0" w:firstLine="560"/>
        <w:spacing w:before="450" w:after="450" w:line="312" w:lineRule="auto"/>
      </w:pPr>
      <w:r>
        <w:rPr>
          <w:rFonts w:ascii="宋体" w:hAnsi="宋体" w:eastAsia="宋体" w:cs="宋体"/>
          <w:color w:val="000"/>
          <w:sz w:val="28"/>
          <w:szCs w:val="28"/>
        </w:rPr>
        <w:t xml:space="preserve">2、32线的环境整治；</w:t>
      </w:r>
    </w:p>
    <w:p>
      <w:pPr>
        <w:ind w:left="0" w:right="0" w:firstLine="560"/>
        <w:spacing w:before="450" w:after="450" w:line="312" w:lineRule="auto"/>
      </w:pPr>
      <w:r>
        <w:rPr>
          <w:rFonts w:ascii="宋体" w:hAnsi="宋体" w:eastAsia="宋体" w:cs="宋体"/>
          <w:color w:val="000"/>
          <w:sz w:val="28"/>
          <w:szCs w:val="28"/>
        </w:rPr>
        <w:t xml:space="preserve">3、各村（社区）在创卫过程中遇到的难题如（乱堆乱放、高杆作物、旱厕等）；</w:t>
      </w:r>
    </w:p>
    <w:p>
      <w:pPr>
        <w:ind w:left="0" w:right="0" w:firstLine="560"/>
        <w:spacing w:before="450" w:after="450" w:line="312" w:lineRule="auto"/>
      </w:pPr>
      <w:r>
        <w:rPr>
          <w:rFonts w:ascii="宋体" w:hAnsi="宋体" w:eastAsia="宋体" w:cs="宋体"/>
          <w:color w:val="000"/>
          <w:sz w:val="28"/>
          <w:szCs w:val="28"/>
        </w:rPr>
        <w:t xml:space="preserve">4、村庄环境整治五、秸秆禁烧、文明祭扫、居民建房等过程中，中队队员发扬了城管人特别能吃苦、特别能奉献的精神，一次又一次的完成了各项艰巨任务，得到了领导和部门的一致好评，连续两年获得街道十佳双满意单位称号。</w:t>
      </w:r>
    </w:p>
    <w:p>
      <w:pPr>
        <w:ind w:left="0" w:right="0" w:firstLine="560"/>
        <w:spacing w:before="450" w:after="450" w:line="312" w:lineRule="auto"/>
      </w:pPr>
      <w:r>
        <w:rPr>
          <w:rFonts w:ascii="宋体" w:hAnsi="宋体" w:eastAsia="宋体" w:cs="宋体"/>
          <w:color w:val="000"/>
          <w:sz w:val="28"/>
          <w:szCs w:val="28"/>
        </w:rPr>
        <w:t xml:space="preserve">20XX年，中队的工作虽然取得一定成绩，但对照街道办其它兄弟部门的实绩和市城管局的要求，仍存在一定的差距。在今后的工作中，我们将进一步改进工作方法，提高工作效率，使三茅辖区内的市容市貌管理工作再上新的台阶！</w:t>
      </w:r>
    </w:p>
    <w:p>
      <w:pPr>
        <w:ind w:left="0" w:right="0" w:firstLine="560"/>
        <w:spacing w:before="450" w:after="450" w:line="312" w:lineRule="auto"/>
      </w:pPr>
      <w:r>
        <w:rPr>
          <w:rFonts w:ascii="宋体" w:hAnsi="宋体" w:eastAsia="宋体" w:cs="宋体"/>
          <w:color w:val="000"/>
          <w:sz w:val="28"/>
          <w:szCs w:val="28"/>
        </w:rPr>
        <w:t xml:space="preserve">三茅街道城管执法中队</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3城管执法大队规划中队20XX年工作总结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瞬间20XX年即将离去。在过去的一年中，我们规划执法中队在局和大队的正确领导下，立足本职岗位，深入践行科学发展观，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宋体" w:hAnsi="宋体" w:eastAsia="宋体" w:cs="宋体"/>
          <w:color w:val="000"/>
          <w:sz w:val="28"/>
          <w:szCs w:val="28"/>
        </w:rPr>
        <w:t xml:space="preserve">4小汉城管执法中队20XX年终总结</w:t>
      </w:r>
    </w:p>
    <w:p>
      <w:pPr>
        <w:ind w:left="0" w:right="0" w:firstLine="560"/>
        <w:spacing w:before="450" w:after="450" w:line="312" w:lineRule="auto"/>
      </w:pPr>
      <w:r>
        <w:rPr>
          <w:rFonts w:ascii="宋体" w:hAnsi="宋体" w:eastAsia="宋体" w:cs="宋体"/>
          <w:color w:val="000"/>
          <w:sz w:val="28"/>
          <w:szCs w:val="28"/>
        </w:rPr>
        <w:t xml:space="preserve">广汉市城市管理行政执法大队小汉中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城乡环境综合治理工作领导小组”，城管执法中队负责全镇行动的统一协调、调动和情况掌握工作。将“城乡环境综合治理工作”作为本年度我中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中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中队成立至今，现有城管执法队员10人，环卫、保洁队员21人，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中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中队全面加强队伍建设，为积极创建优秀中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中队注重主干道沿线和重点部位的整治，对户外广告、停车秩序、占道经营、乱涂写乱张贴、乱搭建现象逐一整治，对农贸市场周围的占道经营等违章行为开展专项整治。20XX年全年，我中队清理乱涂写乱张贴牛皮癣450余处，取缔流动摊位、占道经营1700余起，清理破损横幅97条、广告15处。为保证我镇场镇街道秩序有条不紊，我中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中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7、落实垃圾处理费的收取工作。我中队积极投入城乡垃圾处理费的收取工作，全年共向企业收得垃圾处理费215400元，向场镇住户及商贩收得垃圾处理费49010元，两项合计264410元。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8、按照镇党委、政府统一部署，城管中队抽调人员、车辆配合镇畜牧站开展20XX年狂犬病防治工作，主要职责为协助镇畜牧站、各村（居）对公共场所的敞放犬、流浪犬、野犬进行捕杀。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中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4、20XX年，我中队将加强对各村居的排查，对发现的垃圾堆进行清理，并加强河道垃圾的打捞工作。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宋体" w:hAnsi="宋体" w:eastAsia="宋体" w:cs="宋体"/>
          <w:color w:val="000"/>
          <w:sz w:val="28"/>
          <w:szCs w:val="28"/>
        </w:rPr>
        <w:t xml:space="preserve">二0一三年十一月</w:t>
      </w:r>
    </w:p>
    <w:p>
      <w:pPr>
        <w:ind w:left="0" w:right="0" w:firstLine="560"/>
        <w:spacing w:before="450" w:after="450" w:line="312" w:lineRule="auto"/>
      </w:pPr>
      <w:r>
        <w:rPr>
          <w:rFonts w:ascii="宋体" w:hAnsi="宋体" w:eastAsia="宋体" w:cs="宋体"/>
          <w:color w:val="000"/>
          <w:sz w:val="28"/>
          <w:szCs w:val="28"/>
        </w:rPr>
        <w:t xml:space="preserve">5城管中队20XX年年终工作总结</w:t>
      </w:r>
    </w:p>
    <w:p>
      <w:pPr>
        <w:ind w:left="0" w:right="0" w:firstLine="560"/>
        <w:spacing w:before="450" w:after="450" w:line="312" w:lineRule="auto"/>
      </w:pPr>
      <w:r>
        <w:rPr>
          <w:rFonts w:ascii="宋体" w:hAnsi="宋体" w:eastAsia="宋体" w:cs="宋体"/>
          <w:color w:val="000"/>
          <w:sz w:val="28"/>
          <w:szCs w:val="28"/>
        </w:rPr>
        <w:t xml:space="preserve">20XX年7月，随着综合执法局一批新队员的招聘工作圆满完成，在局领导的“新老结合、以老带新、优势互补”组队思想的正确指导下，新的新都中队也组建完成，经历8月初的乔迁新办公楼与9月初的两次队伍调整，我中队人员结构合理，最大限度地发挥了各个队员的特长，使我中队整体功能得到了有效发挥。</w:t>
      </w:r>
    </w:p>
    <w:p>
      <w:pPr>
        <w:ind w:left="0" w:right="0" w:firstLine="560"/>
        <w:spacing w:before="450" w:after="450" w:line="312" w:lineRule="auto"/>
      </w:pPr>
      <w:r>
        <w:rPr>
          <w:rFonts w:ascii="宋体" w:hAnsi="宋体" w:eastAsia="宋体" w:cs="宋体"/>
          <w:color w:val="000"/>
          <w:sz w:val="28"/>
          <w:szCs w:val="28"/>
        </w:rPr>
        <w:t xml:space="preserve">目前开发区的招商引资、项目建设、城市管理、居民安置等工作进入关键时期，为营造良好开发区的投资工作环境和生活居住环境，在开发区工委、管委会的指导和执法局领导的带领下，密切配合各个兄弟中队，新组建的我中队迅速走入了正轨，工作有条不紊的开展。现将今年的年终工作总结汇报如下：</w:t>
      </w:r>
    </w:p>
    <w:p>
      <w:pPr>
        <w:ind w:left="0" w:right="0" w:firstLine="560"/>
        <w:spacing w:before="450" w:after="450" w:line="312" w:lineRule="auto"/>
      </w:pPr>
      <w:r>
        <w:rPr>
          <w:rFonts w:ascii="宋体" w:hAnsi="宋体" w:eastAsia="宋体" w:cs="宋体"/>
          <w:color w:val="000"/>
          <w:sz w:val="28"/>
          <w:szCs w:val="28"/>
        </w:rPr>
        <w:t xml:space="preserve">一、城建类工作</w:t>
      </w:r>
    </w:p>
    <w:p>
      <w:pPr>
        <w:ind w:left="0" w:right="0" w:firstLine="560"/>
        <w:spacing w:before="450" w:after="450" w:line="312" w:lineRule="auto"/>
      </w:pPr>
      <w:r>
        <w:rPr>
          <w:rFonts w:ascii="宋体" w:hAnsi="宋体" w:eastAsia="宋体" w:cs="宋体"/>
          <w:color w:val="000"/>
          <w:sz w:val="28"/>
          <w:szCs w:val="28"/>
        </w:rPr>
        <w:t xml:space="preserve">“控违建、保项目、树形象”我中队首要任务是对辖区内的违章建筑进行严格监管，确保投资项目的顺利开展。</w:t>
      </w:r>
    </w:p>
    <w:p>
      <w:pPr>
        <w:ind w:left="0" w:right="0" w:firstLine="560"/>
        <w:spacing w:before="450" w:after="450" w:line="312" w:lineRule="auto"/>
      </w:pPr>
      <w:r>
        <w:rPr>
          <w:rFonts w:ascii="宋体" w:hAnsi="宋体" w:eastAsia="宋体" w:cs="宋体"/>
          <w:color w:val="000"/>
          <w:sz w:val="28"/>
          <w:szCs w:val="28"/>
        </w:rPr>
        <w:t xml:space="preserve">1、加强日常巡查，做到及时发现、制止、查处各类违章建筑、违法用地行为，加强联系居委会、村小组，对违法者首先进行教育，讲政策讲法律，从源头上控制，把问题解决在萌芽状态，尽可能降低执法成本和减少违法群众的损失，杜绝新的违章建筑出现。</w:t>
      </w:r>
    </w:p>
    <w:p>
      <w:pPr>
        <w:ind w:left="0" w:right="0" w:firstLine="560"/>
        <w:spacing w:before="450" w:after="450" w:line="312" w:lineRule="auto"/>
      </w:pPr>
      <w:r>
        <w:rPr>
          <w:rFonts w:ascii="宋体" w:hAnsi="宋体" w:eastAsia="宋体" w:cs="宋体"/>
          <w:color w:val="000"/>
          <w:sz w:val="28"/>
          <w:szCs w:val="28"/>
        </w:rPr>
        <w:t xml:space="preserve">2、宣传在前，强制在后，发现一起，处理一起，以绝后患。每发现一起违章建筑，及时向上级汇报，提出处理意见，该勒令停工的停工，该拆除的拆除。对辖区内的违建多发地段进行重点监控。（附：我中队20XX年拆除违建总表）</w:t>
      </w:r>
    </w:p>
    <w:p>
      <w:pPr>
        <w:ind w:left="0" w:right="0" w:firstLine="560"/>
        <w:spacing w:before="450" w:after="450" w:line="312" w:lineRule="auto"/>
      </w:pPr>
      <w:r>
        <w:rPr>
          <w:rFonts w:ascii="宋体" w:hAnsi="宋体" w:eastAsia="宋体" w:cs="宋体"/>
          <w:color w:val="000"/>
          <w:sz w:val="28"/>
          <w:szCs w:val="28"/>
        </w:rPr>
        <w:t xml:space="preserve">3、对已经存在的违章建筑（如汽车修理厂、砖厂、养殖场、收购站、小卖店）做好调查并分类对待。项目马上要用的地方一律建议即时拆除，走在项目之前，确保项目的顺利进行。如DF花园西北角的包装项目用地上的修车修理店，均属违章建筑，在做了大量思想工作之后，同时我中队配合各位户主，主动拆除搬离。以及中村内未搬迁的居民房屋，本中队协助办事处下达各类通知书并拆除。而暂时没项目的但存在火灾、交通等安全隐患的或影响环境的也建议整治或即时拆除搬离，如对3D大道附近的天然气管道上的违章建筑进行拆除，而本地居民转产就业的需要整治同时可以暂缓拆除。</w:t>
      </w:r>
    </w:p>
    <w:p>
      <w:pPr>
        <w:ind w:left="0" w:right="0" w:firstLine="560"/>
        <w:spacing w:before="450" w:after="450" w:line="312" w:lineRule="auto"/>
      </w:pPr>
      <w:r>
        <w:rPr>
          <w:rFonts w:ascii="宋体" w:hAnsi="宋体" w:eastAsia="宋体" w:cs="宋体"/>
          <w:color w:val="000"/>
          <w:sz w:val="28"/>
          <w:szCs w:val="28"/>
        </w:rPr>
        <w:t xml:space="preserve">4、参与各项大的联合拆除违章建筑行动和其它行动。我中队今年参与的大行动有洋村的违章地基拆除、新119亩地区拆违、PX项目用地的拆除，铁村安置公寓的部分居民搬迁工作以及雷村、中村的拆除违章石台等行动。平时工作还临时协助其它中队的较小拆除行动，各项工作均圆满完成。</w:t>
      </w:r>
    </w:p>
    <w:p>
      <w:pPr>
        <w:ind w:left="0" w:right="0" w:firstLine="560"/>
        <w:spacing w:before="450" w:after="450" w:line="312" w:lineRule="auto"/>
      </w:pPr>
      <w:r>
        <w:rPr>
          <w:rFonts w:ascii="宋体" w:hAnsi="宋体" w:eastAsia="宋体" w:cs="宋体"/>
          <w:color w:val="000"/>
          <w:sz w:val="28"/>
          <w:szCs w:val="28"/>
        </w:rPr>
        <w:t xml:space="preserve">5、违章建设类工作。新都辖区的违章建设主要是施工单位无报建手续破坏道路、地下管网施工、乱开采石材等，以及新工业区内的某些厂房施工未报建。本中队发现问题后即时上报领导并联合市容中队对施工单位做出相应的处罚，责令施工单位到管理部门做施工报备。</w:t>
      </w:r>
    </w:p>
    <w:p>
      <w:pPr>
        <w:ind w:left="0" w:right="0" w:firstLine="560"/>
        <w:spacing w:before="450" w:after="450" w:line="312" w:lineRule="auto"/>
      </w:pPr>
      <w:r>
        <w:rPr>
          <w:rFonts w:ascii="宋体" w:hAnsi="宋体" w:eastAsia="宋体" w:cs="宋体"/>
          <w:color w:val="000"/>
          <w:sz w:val="28"/>
          <w:szCs w:val="28"/>
        </w:rPr>
        <w:t xml:space="preserve">二、市容整治工作</w:t>
      </w:r>
    </w:p>
    <w:p>
      <w:pPr>
        <w:ind w:left="0" w:right="0" w:firstLine="560"/>
        <w:spacing w:before="450" w:after="450" w:line="312" w:lineRule="auto"/>
      </w:pPr>
      <w:r>
        <w:rPr>
          <w:rFonts w:ascii="宋体" w:hAnsi="宋体" w:eastAsia="宋体" w:cs="宋体"/>
          <w:color w:val="000"/>
          <w:sz w:val="28"/>
          <w:szCs w:val="28"/>
        </w:rPr>
        <w:t xml:space="preserve">1、新工业区的大风食品厂长期在厂内堆放生产垃圾，发出臭味严重影响安置区居民生活，本中队于8月份下达责令整改通知书，之后大风公司自行清理铲走。</w:t>
      </w:r>
    </w:p>
    <w:p>
      <w:pPr>
        <w:ind w:left="0" w:right="0" w:firstLine="560"/>
        <w:spacing w:before="450" w:after="450" w:line="312" w:lineRule="auto"/>
      </w:pPr>
      <w:r>
        <w:rPr>
          <w:rFonts w:ascii="宋体" w:hAnsi="宋体" w:eastAsia="宋体" w:cs="宋体"/>
          <w:color w:val="000"/>
          <w:sz w:val="28"/>
          <w:szCs w:val="28"/>
        </w:rPr>
        <w:t xml:space="preserve">2、中学南门小卖部的整治，自6月份拆除全部铁皮屋以后，8月底9月初学校开学，海村的部分村民又陆续搭建木棚屋开小卖店、早餐店，本中队在领导的指示下对木棚屋实行强制拆除，保留部分活动帐篷让村民摆摊。在海村民的规划开店申请报告后，配合规划部门实地勘察，提出初步意见给规划部门，以待下一步的工作。</w:t>
      </w:r>
    </w:p>
    <w:p>
      <w:pPr>
        <w:ind w:left="0" w:right="0" w:firstLine="560"/>
        <w:spacing w:before="450" w:after="450" w:line="312" w:lineRule="auto"/>
      </w:pPr>
      <w:r>
        <w:rPr>
          <w:rFonts w:ascii="宋体" w:hAnsi="宋体" w:eastAsia="宋体" w:cs="宋体"/>
          <w:color w:val="000"/>
          <w:sz w:val="28"/>
          <w:szCs w:val="28"/>
        </w:rPr>
        <w:t xml:space="preserve">3、DF花园包装项目用地附近道路的清理，纸浆厂的木屑、大国酒店施工方中集信达公司的建筑垃圾乱倾倒堆放问题严重。11月份我中队联合市容中队对违法企业下达责令整改通知书。两企业接到通知后均及时开展清理工作，纸浆厂的所有木屑均已铲除干净，原堵塞的道路已经通畅。而北京中集信达的建筑垃圾部分已经铲走，但目前还遗留部分，这部分建筑垃圾倾倒已久，目前无法查清违法企业或个人，还堵塞一段道路。</w:t>
      </w:r>
    </w:p>
    <w:p>
      <w:pPr>
        <w:ind w:left="0" w:right="0" w:firstLine="560"/>
        <w:spacing w:before="450" w:after="450" w:line="312" w:lineRule="auto"/>
      </w:pPr>
      <w:r>
        <w:rPr>
          <w:rFonts w:ascii="宋体" w:hAnsi="宋体" w:eastAsia="宋体" w:cs="宋体"/>
          <w:color w:val="000"/>
          <w:sz w:val="28"/>
          <w:szCs w:val="28"/>
        </w:rPr>
        <w:t xml:space="preserve">4、对部分重点路段的周边环境整治，开放大道两旁的石碓、建筑垃圾、混泥土堆等等杂物众多，本中队对以上这些影响市容环境和市政设施的乱堆放杂物进行整治清理工作，查清部分杂物来源，对违法者进行处罚并责令清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我中队辖区存在最大问题是违章建筑，管理不容乐观，除去一些别有用心的违法建筑业主想抢建房骗取征地赔偿的以外，部分居民确实是有实际住宿或者转产就业而建房的需求。</w:t>
      </w:r>
    </w:p>
    <w:p>
      <w:pPr>
        <w:ind w:left="0" w:right="0" w:firstLine="560"/>
        <w:spacing w:before="450" w:after="450" w:line="312" w:lineRule="auto"/>
      </w:pPr>
      <w:r>
        <w:rPr>
          <w:rFonts w:ascii="宋体" w:hAnsi="宋体" w:eastAsia="宋体" w:cs="宋体"/>
          <w:color w:val="000"/>
          <w:sz w:val="28"/>
          <w:szCs w:val="28"/>
        </w:rPr>
        <w:t xml:space="preserve">辖区未搬迁的村庄有西草、日井、唐田、太沙、塘地、高宅、沙平等等。还有新都与唐田两个临时安置区，以及新工业区和200亩两个工业集中区，我中队辖区面积大、未利用的闲置地众多、居民区分散。特别是唐田临时安置区周边，目前已经形成一个小商业聚集地，引来众多居民，是违建情况的多发地。某些地区交通情况也不乐观，在雨季来时路况更差。</w:t>
      </w:r>
    </w:p>
    <w:p>
      <w:pPr>
        <w:ind w:left="0" w:right="0" w:firstLine="560"/>
        <w:spacing w:before="450" w:after="450" w:line="312" w:lineRule="auto"/>
      </w:pPr>
      <w:r>
        <w:rPr>
          <w:rFonts w:ascii="宋体" w:hAnsi="宋体" w:eastAsia="宋体" w:cs="宋体"/>
          <w:color w:val="000"/>
          <w:sz w:val="28"/>
          <w:szCs w:val="28"/>
        </w:rPr>
        <w:t xml:space="preserve">以上这些情况客观是存在的困难，目前我中队人员、车辆配备，难以对我中队全辖区做到及时的地毯式的巡逻，对重点区域还是能及时发现问题，但违建在本辖区也时有发生。</w:t>
      </w:r>
    </w:p>
    <w:p>
      <w:pPr>
        <w:ind w:left="0" w:right="0" w:firstLine="560"/>
        <w:spacing w:before="450" w:after="450" w:line="312" w:lineRule="auto"/>
      </w:pPr>
      <w:r>
        <w:rPr>
          <w:rFonts w:ascii="宋体" w:hAnsi="宋体" w:eastAsia="宋体" w:cs="宋体"/>
          <w:color w:val="000"/>
          <w:sz w:val="28"/>
          <w:szCs w:val="28"/>
        </w:rPr>
        <w:t xml:space="preserve">我中队全体队员已自我检讨，总结经验教训，不管客观原因、客观困难多大，应当从自身出发，自觉发挥主观能动性，克服各类客观困难，严格执法。遵循领导指示，学习各兄弟中队优秀的工作经验，提高执法知识水平，努力完成本职工作，把辖区内各项工作任务圆满完成。</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2025-03-29T22:44:08+08:00</dcterms:created>
  <dcterms:modified xsi:type="dcterms:W3CDTF">2025-03-29T22:44:08+08:00</dcterms:modified>
</cp:coreProperties>
</file>

<file path=docProps/custom.xml><?xml version="1.0" encoding="utf-8"?>
<Properties xmlns="http://schemas.openxmlformats.org/officeDocument/2006/custom-properties" xmlns:vt="http://schemas.openxmlformats.org/officeDocument/2006/docPropsVTypes"/>
</file>