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物业副总年终工作总结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回顾这一年的工作历程,你是否让自己满意,以下是本站分享的物业副总年终工作总结，希望能帮助到大家!　　物业副总年终工作总结　　在202_的上半年，物业管理筹备处全体员工在交易所及行政公司各级领导的全面指导下，如期地达到了预定的目标。现将202...</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回顾这一年的工作历程,你是否让自己满意,以下是本站分享的物业副总年终工作总结，希望能帮助到大家![_TAG_h2]　　物业副总年终工作总结</w:t>
      </w:r>
    </w:p>
    <w:p>
      <w:pPr>
        <w:ind w:left="0" w:right="0" w:firstLine="560"/>
        <w:spacing w:before="450" w:after="450" w:line="312" w:lineRule="auto"/>
      </w:pPr>
      <w:r>
        <w:rPr>
          <w:rFonts w:ascii="宋体" w:hAnsi="宋体" w:eastAsia="宋体" w:cs="宋体"/>
          <w:color w:val="000"/>
          <w:sz w:val="28"/>
          <w:szCs w:val="28"/>
        </w:rPr>
        <w:t xml:space="preserve">　　在202_的上半年，物业管理筹备处全体员工在交易所及行政公司各级领导的全面指导下，如期地达到了预定的目标。现将202_年的具体工作总结及汇报如下：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一、规范服务</w:t>
      </w:r>
    </w:p>
    <w:p>
      <w:pPr>
        <w:ind w:left="0" w:right="0" w:firstLine="560"/>
        <w:spacing w:before="450" w:after="450" w:line="312" w:lineRule="auto"/>
      </w:pPr>
      <w:r>
        <w:rPr>
          <w:rFonts w:ascii="宋体" w:hAnsi="宋体" w:eastAsia="宋体" w:cs="宋体"/>
          <w:color w:val="000"/>
          <w:sz w:val="28"/>
          <w:szCs w:val="28"/>
        </w:rPr>
        <w:t xml:space="preserve">　　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　　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&gt;　　二、对房屋管理维护</w:t>
      </w:r>
    </w:p>
    <w:p>
      <w:pPr>
        <w:ind w:left="0" w:right="0" w:firstLine="560"/>
        <w:spacing w:before="450" w:after="450" w:line="312" w:lineRule="auto"/>
      </w:pPr>
      <w:r>
        <w:rPr>
          <w:rFonts w:ascii="宋体" w:hAnsi="宋体" w:eastAsia="宋体" w:cs="宋体"/>
          <w:color w:val="000"/>
          <w:sz w:val="28"/>
          <w:szCs w:val="28"/>
        </w:rPr>
        <w:t xml:space="preserve">　　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&gt;　　三、宣传文化工作方面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　　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　　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　　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　　以上，是物业主管半年工作总结，物业管理筹备处也已做好了准备，我们坚信，有行政公司为核心运筹帷幄、驾驭全局，有物业管理筹备处全体员工同心同德、锐意进取，必将巍然矗立在xxx小区。</w:t>
      </w:r>
    </w:p>
    <w:p>
      <w:pPr>
        <w:ind w:left="0" w:right="0" w:firstLine="560"/>
        <w:spacing w:before="450" w:after="450" w:line="312" w:lineRule="auto"/>
      </w:pPr>
      <w:r>
        <w:rPr>
          <w:rFonts w:ascii="黑体" w:hAnsi="黑体" w:eastAsia="黑体" w:cs="黑体"/>
          <w:color w:val="000000"/>
          <w:sz w:val="36"/>
          <w:szCs w:val="36"/>
          <w:b w:val="1"/>
          <w:bCs w:val="1"/>
        </w:rPr>
        <w:t xml:space="preserve">　　物业副总年终工作总结</w:t>
      </w:r>
    </w:p>
    <w:p>
      <w:pPr>
        <w:ind w:left="0" w:right="0" w:firstLine="560"/>
        <w:spacing w:before="450" w:after="450" w:line="312" w:lineRule="auto"/>
      </w:pPr>
      <w:r>
        <w:rPr>
          <w:rFonts w:ascii="宋体" w:hAnsi="宋体" w:eastAsia="宋体" w:cs="宋体"/>
          <w:color w:val="000"/>
          <w:sz w:val="28"/>
          <w:szCs w:val="28"/>
        </w:rPr>
        <w:t xml:space="preserve">　　20年，带领公司全体干部职工以\"创一流物业管理公司\"为目标，艰苦创业，努力工作，不断强化管理，规范运作，拓宽市场，提高服务质量，较好的完成了公司的各项工作任务。现述职如下：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这些年来，我坚持学习十六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　　二、履行职责，努力做好本职工作</w:t>
      </w:r>
    </w:p>
    <w:p>
      <w:pPr>
        <w:ind w:left="0" w:right="0" w:firstLine="560"/>
        <w:spacing w:before="450" w:after="450" w:line="312" w:lineRule="auto"/>
      </w:pPr>
      <w:r>
        <w:rPr>
          <w:rFonts w:ascii="宋体" w:hAnsi="宋体" w:eastAsia="宋体" w:cs="宋体"/>
          <w:color w:val="000"/>
          <w:sz w:val="28"/>
          <w:szCs w:val="28"/>
        </w:rPr>
        <w:t xml:space="preserve">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　　三、严格自律，树立良好形象</w:t>
      </w:r>
    </w:p>
    <w:p>
      <w:pPr>
        <w:ind w:left="0" w:right="0" w:firstLine="560"/>
        <w:spacing w:before="450" w:after="450" w:line="312" w:lineRule="auto"/>
      </w:pPr>
      <w:r>
        <w:rPr>
          <w:rFonts w:ascii="宋体" w:hAnsi="宋体" w:eastAsia="宋体" w:cs="宋体"/>
          <w:color w:val="000"/>
          <w:sz w:val="28"/>
          <w:szCs w:val="28"/>
        </w:rPr>
        <w:t xml:space="preserve">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　　四、6年来的工作目标完成情况</w:t>
      </w:r>
    </w:p>
    <w:p>
      <w:pPr>
        <w:ind w:left="0" w:right="0" w:firstLine="560"/>
        <w:spacing w:before="450" w:after="450" w:line="312" w:lineRule="auto"/>
      </w:pPr>
      <w:r>
        <w:rPr>
          <w:rFonts w:ascii="宋体" w:hAnsi="宋体" w:eastAsia="宋体" w:cs="宋体"/>
          <w:color w:val="000"/>
          <w:sz w:val="28"/>
          <w:szCs w:val="28"/>
        </w:rPr>
        <w:t xml:space="preserve">　　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　　一是完成了小区创建目标。20年小区创建为局级优秀住宅小区，创建为省级优秀住宅小区，20年创建为国家示范住宅小区，20年、两个小区顺利通过了省级物业管理优秀住宅小区的验收。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　　二是基层建设目标的全部实现。截至20年12月，共创建了一个\"十佳示范队\"，一个\"基层队\"和两个\"行业一强\"，另有3个基层单位被评为\"社区优秀基层队\"。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　　三是实现了历年成本指标不超的目标。20年公司成本控制在了652、26万元以内，并且水费实现了大幅节余;其他几年公司成本均控制在计划指标之内，并有一定节余。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　　四是外拓市场有了进一步发展。20年，公司筹集50万元成立了以家政服务中心为依托的\"玉山综合服务公司\"，20年公司实现外拓物业管理收入近百万元。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　　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　　物业副总年终工作总结</w:t>
      </w:r>
    </w:p>
    <w:p>
      <w:pPr>
        <w:ind w:left="0" w:right="0" w:firstLine="560"/>
        <w:spacing w:before="450" w:after="450" w:line="312" w:lineRule="auto"/>
      </w:pPr>
      <w:r>
        <w:rPr>
          <w:rFonts w:ascii="宋体" w:hAnsi="宋体" w:eastAsia="宋体" w:cs="宋体"/>
          <w:color w:val="000"/>
          <w:sz w:val="28"/>
          <w:szCs w:val="28"/>
        </w:rPr>
        <w:t xml:space="preserve">　　从我们xx物管来看，20xx年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20xx年对于我们企业来，是一个全面的考验和衡量。为此，针对202_年的工作总结如下：</w:t>
      </w:r>
    </w:p>
    <w:p>
      <w:pPr>
        <w:ind w:left="0" w:right="0" w:firstLine="560"/>
        <w:spacing w:before="450" w:after="450" w:line="312" w:lineRule="auto"/>
      </w:pPr>
      <w:r>
        <w:rPr>
          <w:rFonts w:ascii="宋体" w:hAnsi="宋体" w:eastAsia="宋体" w:cs="宋体"/>
          <w:color w:val="000"/>
          <w:sz w:val="28"/>
          <w:szCs w:val="28"/>
        </w:rPr>
        <w:t xml:space="preserve">　　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　　20xx年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　　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　　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　　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　　20xx年，物业共成功租赁N家客户进场，及时填补了物业商铺和写字楼空缺现象，维持了现有的商铺100%出租的局面，在同等的租赁环境下，我们是算比较成功的，周围物业都分别出现商铺空租或者停业状态。为此，自我感觉202_年租赁工作是有进步的。</w:t>
      </w:r>
    </w:p>
    <w:p>
      <w:pPr>
        <w:ind w:left="0" w:right="0" w:firstLine="560"/>
        <w:spacing w:before="450" w:after="450" w:line="312" w:lineRule="auto"/>
      </w:pPr>
      <w:r>
        <w:rPr>
          <w:rFonts w:ascii="宋体" w:hAnsi="宋体" w:eastAsia="宋体" w:cs="宋体"/>
          <w:color w:val="000"/>
          <w:sz w:val="28"/>
          <w:szCs w:val="28"/>
        </w:rPr>
        <w:t xml:space="preserve">　　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　　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　　2、利用报纸广告作用，直观的获取租赁信息。在周一、周三的报纸分类信息公告的作用下，让更多需求者前来沟通和查看场地。从202_年的情况来看，分类广告的作用不够明显，从报社的发布来分析，20xx年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　　3、网络推广，租赁信息的多元化、多角化拓展，立足于长远的租赁客户储备，长线招租的有效方式。网络时代的来临，利用无联网的有力资源，低成本的做好物业的租赁和推广工作，利用“xx商铺网”、“xx信息岗”“xx点评网”、“xxx博客”、“xx网”、“xxx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　　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　　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　　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　　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　　20xx年，物业超额完成月设定的指标，在进行物业档口租赁的时候，成功的收取物业转让费，谋求到物业的最大利润空间，物业各个部门都能如期的完成当月的创收指标。到202_年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　　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　　物业的安全工作主要有：物业的消防、治安安全、停车场安全、物业设施的安全、物业的夜间安全等等，在202_年，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　　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　　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　　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　　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　　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　　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　　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　　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　　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　　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　　以上是我对202_年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2025-04-06T19:55:23+08:00</dcterms:created>
  <dcterms:modified xsi:type="dcterms:W3CDTF">2025-04-06T19:55:23+08:00</dcterms:modified>
</cp:coreProperties>
</file>

<file path=docProps/custom.xml><?xml version="1.0" encoding="utf-8"?>
<Properties xmlns="http://schemas.openxmlformats.org/officeDocument/2006/custom-properties" xmlns:vt="http://schemas.openxmlformats.org/officeDocument/2006/docPropsVTypes"/>
</file>