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省直艺术院团年终总结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省直艺术院团春节文艺演出总结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w:t>
      </w:r>
    </w:p>
    <w:p>
      <w:pPr>
        <w:ind w:left="0" w:right="0" w:firstLine="560"/>
        <w:spacing w:before="450" w:after="450" w:line="312" w:lineRule="auto"/>
      </w:pPr>
      <w:r>
        <w:rPr>
          <w:rFonts w:ascii="宋体" w:hAnsi="宋体" w:eastAsia="宋体" w:cs="宋体"/>
          <w:color w:val="000"/>
          <w:sz w:val="28"/>
          <w:szCs w:val="28"/>
        </w:rPr>
        <w:t xml:space="preserve">1省直艺术院团春节文艺演出总结</w:t>
      </w:r>
    </w:p>
    <w:p>
      <w:pPr>
        <w:ind w:left="0" w:right="0" w:firstLine="560"/>
        <w:spacing w:before="450" w:after="450" w:line="312" w:lineRule="auto"/>
      </w:pPr>
      <w:r>
        <w:rPr>
          <w:rFonts w:ascii="宋体" w:hAnsi="宋体" w:eastAsia="宋体" w:cs="宋体"/>
          <w:color w:val="000"/>
          <w:sz w:val="28"/>
          <w:szCs w:val="28"/>
        </w:rPr>
        <w:t xml:space="preserve">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6台剧目，共12场演出，观众近万人。</w:t>
      </w:r>
    </w:p>
    <w:p>
      <w:pPr>
        <w:ind w:left="0" w:right="0" w:firstLine="560"/>
        <w:spacing w:before="450" w:after="450" w:line="312" w:lineRule="auto"/>
      </w:pPr>
      <w:r>
        <w:rPr>
          <w:rFonts w:ascii="宋体" w:hAnsi="宋体" w:eastAsia="宋体" w:cs="宋体"/>
          <w:color w:val="000"/>
          <w:sz w:val="28"/>
          <w:szCs w:val="28"/>
        </w:rPr>
        <w:t xml:space="preserve">组织省直艺术院团开展春节期间剧（节）目展演，体现了文化惠民、文化为民、文化乐民的宗旨，精彩的演出受到了观众的热烈欢迎。辽宁人民艺术剧院创作演出的音画诗剧《以梦想的名义》展现的是共筑“中国梦”的宏大主题，引起了现场观众的强烈共鸣；小剧场话剧《爱情不打包》和辽宁电声乐团的“20XX·迎新春歌会”则以其青春的元素受到年轻人的热烈追捧；辽宁儿童艺术剧院的童话剧《皇帝的新装》赢得了小朋友们欢快的笑声。辽宁歌剧院、辽宁交响乐团的经典曲目让喜爱高雅艺术的观众过足了瘾。辽宁歌舞团打造的“炫动春潮——迎新春大型综艺晚会”在辽宁大剧院演出4场，场场爆满，一票难求。温婉动人歌曲，青春活力的舞蹈，绚丽的舞台效果让现场观众大饱眼福。晚会主打节目《千年修行》以舞蹈、杂技和武术相融合的表演讲述着一个改编自《白蛇传》的禅意故事。今年，《千年修行》将作为辽宁杂技团精品杂技晚会的主打节目，参加为期七个月的欧洲巡演。</w:t>
      </w:r>
    </w:p>
    <w:p>
      <w:pPr>
        <w:ind w:left="0" w:right="0" w:firstLine="560"/>
        <w:spacing w:before="450" w:after="450" w:line="312" w:lineRule="auto"/>
      </w:pPr>
      <w:r>
        <w:rPr>
          <w:rFonts w:ascii="宋体" w:hAnsi="宋体" w:eastAsia="宋体" w:cs="宋体"/>
          <w:color w:val="000"/>
          <w:sz w:val="28"/>
          <w:szCs w:val="28"/>
        </w:rPr>
        <w:t xml:space="preserve">2XX省直艺术院团调研总结</w:t>
      </w:r>
    </w:p>
    <w:p>
      <w:pPr>
        <w:ind w:left="0" w:right="0" w:firstLine="560"/>
        <w:spacing w:before="450" w:after="450" w:line="312" w:lineRule="auto"/>
      </w:pPr>
      <w:r>
        <w:rPr>
          <w:rFonts w:ascii="宋体" w:hAnsi="宋体" w:eastAsia="宋体" w:cs="宋体"/>
          <w:color w:val="000"/>
          <w:sz w:val="28"/>
          <w:szCs w:val="28"/>
        </w:rPr>
        <w:t xml:space="preserve">近日，省委常委、宣传部长聂辰席到省直艺术院团进行调研，了解各单位精品生产和改革发展情况。他强调，要进一步推进精品创作与生产，选树改革发展的先进典型，推动我省文化事业产业的繁荣发展。</w:t>
      </w:r>
    </w:p>
    <w:p>
      <w:pPr>
        <w:ind w:left="0" w:right="0" w:firstLine="560"/>
        <w:spacing w:before="450" w:after="450" w:line="312" w:lineRule="auto"/>
      </w:pPr>
      <w:r>
        <w:rPr>
          <w:rFonts w:ascii="宋体" w:hAnsi="宋体" w:eastAsia="宋体" w:cs="宋体"/>
          <w:color w:val="000"/>
          <w:sz w:val="28"/>
          <w:szCs w:val="28"/>
        </w:rPr>
        <w:t xml:space="preserve">在省交响乐团，聂辰席传达了省委书记张云川对省交响乐团改革发展典型经验的重要批示，代表省委看望了全体演职人员。他要求省交响乐团要以学习贯彻有关重要批示为契机，振奋精神，锐意创新，发河北之声，奏河北之音，展河北之韵。宣传部门要认真总结典型，支持典型，发挥典型的引领示范作用。在了解省杂技团演艺厅建设情况后，聂辰席指出，杂技是河北的一个文化品牌，要着力打造杂技界标志性的精品剧目，形成品牌效应，在品牌的引领下产业化推进。聂辰席观看了省话剧院新创作话剧《日出而作》的排练情况，他要求，高雅艺术要面向市场，面向大众，用现代手段表现，与现实生活融合，做到大众化、通俗化、社会化。</w:t>
      </w:r>
    </w:p>
    <w:p>
      <w:pPr>
        <w:ind w:left="0" w:right="0" w:firstLine="560"/>
        <w:spacing w:before="450" w:after="450" w:line="312" w:lineRule="auto"/>
      </w:pPr>
      <w:r>
        <w:rPr>
          <w:rFonts w:ascii="宋体" w:hAnsi="宋体" w:eastAsia="宋体" w:cs="宋体"/>
          <w:color w:val="000"/>
          <w:sz w:val="28"/>
          <w:szCs w:val="28"/>
        </w:rPr>
        <w:t xml:space="preserve">聂辰席强调，好的艺术作品具有思想意义、美学意义、社会意义，在当前严峻的经济形势下，不仅能够提升群众文化素质，繁荣群众文化生活，还能够抚慰心灵，点燃希望，凝聚力量。要进一步推进精品创作与生产，立足服务大局，完善选题规划，认真谋划长远，努力打造名人、名品、名作、名剧。要抓住文化产业在经济萧条时逆势而上的特点，把握机遇，加快发展，做大做强文化产业。要选树各类改革发展的先进典型，通过新闻宣传、现场交流、专题研讨等多种方式推广先进经验，充分发挥典型的示范带动作用。各艺术院团要树立艰苦奋斗、勇于奉献，深化改革、勇于创新的意识，向改革要生产力，向市场要效益，用市场的思维、办法，开放的视野、胸怀推进工作。要整合资源，各显特色，错位发展，重点打造，企业化运作，为推动我省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3广东省直文艺院团开展“深入生活、扎根人民”主题实践活动总结</w:t>
      </w:r>
    </w:p>
    <w:p>
      <w:pPr>
        <w:ind w:left="0" w:right="0" w:firstLine="560"/>
        <w:spacing w:before="450" w:after="450" w:line="312" w:lineRule="auto"/>
      </w:pPr>
      <w:r>
        <w:rPr>
          <w:rFonts w:ascii="宋体" w:hAnsi="宋体" w:eastAsia="宋体" w:cs="宋体"/>
          <w:color w:val="000"/>
          <w:sz w:val="28"/>
          <w:szCs w:val="28"/>
        </w:rPr>
        <w:t xml:space="preserve">全省文艺院团同仁：</w:t>
      </w:r>
    </w:p>
    <w:p>
      <w:pPr>
        <w:ind w:left="0" w:right="0" w:firstLine="560"/>
        <w:spacing w:before="450" w:after="450" w:line="312" w:lineRule="auto"/>
      </w:pPr>
      <w:r>
        <w:rPr>
          <w:rFonts w:ascii="宋体" w:hAnsi="宋体" w:eastAsia="宋体" w:cs="宋体"/>
          <w:color w:val="000"/>
          <w:sz w:val="28"/>
          <w:szCs w:val="28"/>
        </w:rPr>
        <w:t xml:space="preserve">为贯彻落实习近平总书记在文艺工作座谈会上的重要讲话精神，响应中宣部、文化部等五部门《关于在文艺界广泛开展“深入生活、扎根人民”主题实践活动的意见》的号召，在全省文艺院团强化以人民为中心的创作导向，树立德艺双馨的境界追求和传播正能量的担当精神，不断增强文艺为人民服务、为社会主义服务的自觉性和责任感，省直艺术院团向全省同仁提出如下倡议：</w:t>
      </w:r>
    </w:p>
    <w:p>
      <w:pPr>
        <w:ind w:left="0" w:right="0" w:firstLine="560"/>
        <w:spacing w:before="450" w:after="450" w:line="312" w:lineRule="auto"/>
      </w:pPr>
      <w:r>
        <w:rPr>
          <w:rFonts w:ascii="宋体" w:hAnsi="宋体" w:eastAsia="宋体" w:cs="宋体"/>
          <w:color w:val="000"/>
          <w:sz w:val="28"/>
          <w:szCs w:val="28"/>
        </w:rPr>
        <w:t xml:space="preserve">一、深入现实生活，把握正确方向。要把满足人民群众精神文化需求作为文艺工作的出发点和落脚点，俯下身来向人民学习、深入体验群众生活，抒写人民的喜怒哀乐、讴歌人民的伟大创造。要始终高扬社会主义核心价值观的旗帜，把社会效益放在首位，坚持社会效益与经济效益相统一，弘扬中国人民和中华民族追求国家富强、人民幸福、民族振兴的时代主旋律，以真的追求、善的传播、美的展示、爱的付出，凝聚实现中国梦的强大正能量。</w:t>
      </w:r>
    </w:p>
    <w:p>
      <w:pPr>
        <w:ind w:left="0" w:right="0" w:firstLine="560"/>
        <w:spacing w:before="450" w:after="450" w:line="312" w:lineRule="auto"/>
      </w:pPr>
      <w:r>
        <w:rPr>
          <w:rFonts w:ascii="宋体" w:hAnsi="宋体" w:eastAsia="宋体" w:cs="宋体"/>
          <w:color w:val="000"/>
          <w:sz w:val="28"/>
          <w:szCs w:val="28"/>
        </w:rPr>
        <w:t xml:space="preserve">二、增强责任意识，彰显高尚艺德。充分认识艺术院团在新时期所担负的历史使命和独特责任，以创作更多无愧于时代的优秀作品、推广宣传先进文化为己任，自觉坚守崇高艺术理想，遵循艺术发展的客观规律。艺术院团演职人员要不断加强自身修养，正风气、讲奉献、重艺德，淡化名利，以文化人，提升精神境界，自觉承担净化社会风气、凝聚百姓人心的社会责任，争当德艺双馨的艺术家，争做优秀文化的生产者和传播者。</w:t>
      </w:r>
    </w:p>
    <w:p>
      <w:pPr>
        <w:ind w:left="0" w:right="0" w:firstLine="560"/>
        <w:spacing w:before="450" w:after="450" w:line="312" w:lineRule="auto"/>
      </w:pPr>
      <w:r>
        <w:rPr>
          <w:rFonts w:ascii="宋体" w:hAnsi="宋体" w:eastAsia="宋体" w:cs="宋体"/>
          <w:color w:val="000"/>
          <w:sz w:val="28"/>
          <w:szCs w:val="28"/>
        </w:rPr>
        <w:t xml:space="preserve">三、提升服务水平，推动文化惠民。把文化民生放在更加重要的位置，推动文艺服务重心下移，让文化成果惠及千家万户。多为群众演出，多为基层演出，多组织各类公益性演出，为广大人民群众奉献更多的精神食粮。积极主动地与基层群众持续开展文化共建共享、“结对子”、“送文化”、“种文化”等活动，培养更多的基层文艺骨干，让文化之光常照基层，让文化之火常暖民心。</w:t>
      </w:r>
    </w:p>
    <w:p>
      <w:pPr>
        <w:ind w:left="0" w:right="0" w:firstLine="560"/>
        <w:spacing w:before="450" w:after="450" w:line="312" w:lineRule="auto"/>
      </w:pPr>
      <w:r>
        <w:rPr>
          <w:rFonts w:ascii="宋体" w:hAnsi="宋体" w:eastAsia="宋体" w:cs="宋体"/>
          <w:color w:val="000"/>
          <w:sz w:val="28"/>
          <w:szCs w:val="28"/>
        </w:rPr>
        <w:t xml:space="preserve">四、坚持台风朴实，注重实效实用。要坚持勤俭办事业，反对铺张浪费、大操大办、互相攀比的不良风气。按照内容与形式相符、注重艺术本体的要求，提倡文艺作品简约大方，文质相宜，真情实意，朴素动人。到基层演出要因地制宜、就地取材、加强成本核算，不给基层增加负担，营造良好的演出效果，推动简朴、大方、实用的精神回归艺术。</w:t>
      </w:r>
    </w:p>
    <w:p>
      <w:pPr>
        <w:ind w:left="0" w:right="0" w:firstLine="560"/>
        <w:spacing w:before="450" w:after="450" w:line="312" w:lineRule="auto"/>
      </w:pPr>
      <w:r>
        <w:rPr>
          <w:rFonts w:ascii="宋体" w:hAnsi="宋体" w:eastAsia="宋体" w:cs="宋体"/>
          <w:color w:val="000"/>
          <w:sz w:val="28"/>
          <w:szCs w:val="28"/>
        </w:rPr>
        <w:t xml:space="preserve">让我们共同携手，积极投身“深入生活、扎根人民”主题实践活动中，投身于社会主义建设的伟大实践，齐心协力，开拓创新，为实现中华民族伟大复兴的中国梦而共同奋斗！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