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202_乡村医生年终工作总结</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202_乡村医生年终工作总结（精选14篇）202_乡村医生年终工作总结 篇1 本人自从事乡村医生工作20以来，在县卫生局、黑山镇防保站的领导下，紧紧围绕农村卫生工作大局，认真开展各项医疗工作，全面贯彻执行各级领导安排和布置的各项任务，全面履...</w:t>
      </w:r>
    </w:p>
    <w:p>
      <w:pPr>
        <w:ind w:left="0" w:right="0" w:firstLine="560"/>
        <w:spacing w:before="450" w:after="450" w:line="312" w:lineRule="auto"/>
      </w:pPr>
      <w:r>
        <w:rPr>
          <w:rFonts w:ascii="宋体" w:hAnsi="宋体" w:eastAsia="宋体" w:cs="宋体"/>
          <w:color w:val="000"/>
          <w:sz w:val="28"/>
          <w:szCs w:val="28"/>
        </w:rPr>
        <w:t xml:space="preserve">202_乡村医生年终工作总结（精选14篇）</w:t>
      </w:r>
    </w:p>
    <w:p>
      <w:pPr>
        <w:ind w:left="0" w:right="0" w:firstLine="560"/>
        <w:spacing w:before="450" w:after="450" w:line="312" w:lineRule="auto"/>
      </w:pPr>
      <w:r>
        <w:rPr>
          <w:rFonts w:ascii="宋体" w:hAnsi="宋体" w:eastAsia="宋体" w:cs="宋体"/>
          <w:color w:val="000"/>
          <w:sz w:val="28"/>
          <w:szCs w:val="28"/>
        </w:rPr>
        <w:t xml:space="preserve">202_乡村医生年终工作总结 篇1</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__年毕业于锦州卫生学校(中医士)专业，于__年考取锦州医学院内儿专业，结合农村实际工作特点着重学习心脑血管疾病、消化系统疾病、及疼痛科皮肤科的诊断及治疗;20__年和20__年先后在《中国实用综合医学》上发表个人优秀论文两篇，其中《针刺法治疗蛇盘疮》被评国家级优秀论文;在20__的 9月，我被辽宁省卫生工作者协会评为“省级优秀乡村医生”20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我村卫生室位于兴顺西镇北部，距镇所在地12公里处，总面积20平方公里，由10个自然村合并而成。辖区有常住人口2125人。我村为平原干旱地区，青壮年基本外出打工，留守儿童与留守老人多。为方便群众就医，村医疗室设在樊三壕自然村。</w:t>
      </w:r>
    </w:p>
    <w:p>
      <w:pPr>
        <w:ind w:left="0" w:right="0" w:firstLine="560"/>
        <w:spacing w:before="450" w:after="450" w:line="312" w:lineRule="auto"/>
      </w:pPr>
      <w:r>
        <w:rPr>
          <w:rFonts w:ascii="宋体" w:hAnsi="宋体" w:eastAsia="宋体" w:cs="宋体"/>
          <w:color w:val="000"/>
          <w:sz w:val="28"/>
          <w:szCs w:val="28"/>
        </w:rPr>
        <w:t xml:space="preserve">下面就两年来卫生室的工作情况做一下简要总结：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3800人次;检查血压2600人次;重病人转送医院治疗的2人次;为低保户免费看病、送药42人次;外出出诊360人次，其中晚上就诊120人次;所有出诊、挂号、检查等费用全免。医药费全部实行零差率销售。一年来共为村民节约近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总之，村卫生室在过去两年的工作非常顺利，为群众解决了许多的实际困难。虽然还有许多不足，但将在今后的工作中更加努力，坚持理论联系实际，并为实际服务的原则，造福本村广大群众。</w:t>
      </w:r>
    </w:p>
    <w:p>
      <w:pPr>
        <w:ind w:left="0" w:right="0" w:firstLine="560"/>
        <w:spacing w:before="450" w:after="450" w:line="312" w:lineRule="auto"/>
      </w:pPr>
      <w:r>
        <w:rPr>
          <w:rFonts w:ascii="宋体" w:hAnsi="宋体" w:eastAsia="宋体" w:cs="宋体"/>
          <w:color w:val="000"/>
          <w:sz w:val="28"/>
          <w:szCs w:val="28"/>
        </w:rPr>
        <w:t xml:space="preserve">202_乡村医生年终工作总结 篇2</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202_乡村医生年终工作总结 篇3</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202_乡村医生年终工作总结 篇4</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202_乡村医生年终工作总结 篇5</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卫生工作方针指引下，在区卫生局、区卫生执法大队、片区执法分队、镇卫生院的亲密领导下，20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202_乡村医生年终工作总结 篇6</w:t>
      </w:r>
    </w:p>
    <w:p>
      <w:pPr>
        <w:ind w:left="0" w:right="0" w:firstLine="560"/>
        <w:spacing w:before="450" w:after="450" w:line="312" w:lineRule="auto"/>
      </w:pPr>
      <w:r>
        <w:rPr>
          <w:rFonts w:ascii="宋体" w:hAnsi="宋体" w:eastAsia="宋体" w:cs="宋体"/>
          <w:color w:val="000"/>
          <w:sz w:val="28"/>
          <w:szCs w:val="28"/>
        </w:rPr>
        <w:t xml:space="preserve">本人自19_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__年自费到三台卫校进修学习，于19__年5月毕业。在日常工作中，深彻的认识到一个合格的基层卫生所医生应具备的素质和条件。努力提高自己的业务水平，不断加强业务理论培训学习。多次参加县卫生局组织的培训学习。并于20__年3月又向又自费到绵阳高等专科学校再次学习，于20__年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202_乡村医生年终工作总结 篇7</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医学教，育网|搜集整理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 敬人乐业，拼搏奉献 的工作精神，遵守 用心服务，感动顾客 的 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 预防为主 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乡村医生20__年度工作总结</w:t>
      </w:r>
    </w:p>
    <w:p>
      <w:pPr>
        <w:ind w:left="0" w:right="0" w:firstLine="560"/>
        <w:spacing w:before="450" w:after="450" w:line="312" w:lineRule="auto"/>
      </w:pPr>
      <w:r>
        <w:rPr>
          <w:rFonts w:ascii="宋体" w:hAnsi="宋体" w:eastAsia="宋体" w:cs="宋体"/>
          <w:color w:val="000"/>
          <w:sz w:val="28"/>
          <w:szCs w:val="28"/>
        </w:rPr>
        <w:t xml:space="preserve">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202_乡村医生年终工作总结 篇8</w:t>
      </w:r>
    </w:p>
    <w:p>
      <w:pPr>
        <w:ind w:left="0" w:right="0" w:firstLine="560"/>
        <w:spacing w:before="450" w:after="450" w:line="312" w:lineRule="auto"/>
      </w:pPr>
      <w:r>
        <w:rPr>
          <w:rFonts w:ascii="宋体" w:hAnsi="宋体" w:eastAsia="宋体" w:cs="宋体"/>
          <w:color w:val="000"/>
          <w:sz w:val="28"/>
          <w:szCs w:val="28"/>
        </w:rPr>
        <w:t xml:space="preserve">本人自从事乡村医生工作来，在县卫生局、黑山镇防保站的领导下，紧紧围绕农村卫生工作大局，认真开展各项医疗工作，全面贯彻执行各级领导安排和布置的各项任务，全面履行了乡村医生岗位职责。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9月，我被辽宁省卫生工作者协会评为“省级优秀乡村医生”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202_乡村医生年终工作总结 篇9</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__年全面，高效，圆满的完成了上级下达的各项任务，切实履行了一个终于卫生事业的医务工作者应尽的义务与应当做的工作。深入践行党的卫生方针与路线，切实彰显了一个基层乡村医生务实，勤恳，踏实的优良作风。秉承 敬人乐业，拼搏奉献 的工作精神，遵守 用心服务，感动顾客 的 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 预防为主 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202_乡村医生年终工作总结 篇10</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202_乡村医生年终工作总结 篇11</w:t>
      </w:r>
    </w:p>
    <w:p>
      <w:pPr>
        <w:ind w:left="0" w:right="0" w:firstLine="560"/>
        <w:spacing w:before="450" w:after="450" w:line="312" w:lineRule="auto"/>
      </w:pPr>
      <w:r>
        <w:rPr>
          <w:rFonts w:ascii="宋体" w:hAnsi="宋体" w:eastAsia="宋体" w:cs="宋体"/>
          <w:color w:val="000"/>
          <w:sz w:val="28"/>
          <w:szCs w:val="28"/>
        </w:rPr>
        <w:t xml:space="preserve">202_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202_年即将过去，202_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202_乡村医生年终工作总结 篇12</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救死扶伤，治病救人 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202_乡村医生年终工作总结 篇13</w:t>
      </w:r>
    </w:p>
    <w:p>
      <w:pPr>
        <w:ind w:left="0" w:right="0" w:firstLine="560"/>
        <w:spacing w:before="450" w:after="450" w:line="312" w:lineRule="auto"/>
      </w:pPr>
      <w:r>
        <w:rPr>
          <w:rFonts w:ascii="宋体" w:hAnsi="宋体" w:eastAsia="宋体" w:cs="宋体"/>
          <w:color w:val="000"/>
          <w:sz w:val="28"/>
          <w:szCs w:val="28"/>
        </w:rPr>
        <w:t xml:space="preserve">自从____年从事乡村医生工作以来，在卫生局及镇医院领导下，认真开展各项医疗工作，全面贯彻上级领导布置的各项工作和任务，全面履行乡村医生的职责。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志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202_乡村医生年终工作总结 篇14</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岁月如梭，时光飞逝。一转眼，x的脚步声已经离我们远去。回首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x，再见了，而作为基层的乡村医生，却任重道远，我将继续秉承忠于职守，兢兢业业，脚踏实地的实干精神，为把党的卫生事业贯彻执行的更彻底，老百姓的切身利益维护的更全面而不懈奋斗!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2024-11-22T06:39:36+08:00</dcterms:created>
  <dcterms:modified xsi:type="dcterms:W3CDTF">2024-11-22T06:39:36+08:00</dcterms:modified>
</cp:coreProperties>
</file>

<file path=docProps/custom.xml><?xml version="1.0" encoding="utf-8"?>
<Properties xmlns="http://schemas.openxmlformats.org/officeDocument/2006/custom-properties" xmlns:vt="http://schemas.openxmlformats.org/officeDocument/2006/docPropsVTypes"/>
</file>