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部队副班长年终总结精选</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部队副班长年终总结精选5篇作为一名部队副班长，我在20__年中，严格要求自己，努力学习，勤奋工作。下面小编给大家带来关于部队副班长年终总结精选5篇，希望会对大家的工作与学习有所帮助。部队副班长年终总结精选1一年来，在党委和首长的领导下，在同...</w:t>
      </w:r>
    </w:p>
    <w:p>
      <w:pPr>
        <w:ind w:left="0" w:right="0" w:firstLine="560"/>
        <w:spacing w:before="450" w:after="450" w:line="312" w:lineRule="auto"/>
      </w:pPr>
      <w:r>
        <w:rPr>
          <w:rFonts w:ascii="宋体" w:hAnsi="宋体" w:eastAsia="宋体" w:cs="宋体"/>
          <w:color w:val="000"/>
          <w:sz w:val="28"/>
          <w:szCs w:val="28"/>
        </w:rPr>
        <w:t xml:space="preserve">部队副班长年终总结精选5篇</w:t>
      </w:r>
    </w:p>
    <w:p>
      <w:pPr>
        <w:ind w:left="0" w:right="0" w:firstLine="560"/>
        <w:spacing w:before="450" w:after="450" w:line="312" w:lineRule="auto"/>
      </w:pPr>
      <w:r>
        <w:rPr>
          <w:rFonts w:ascii="宋体" w:hAnsi="宋体" w:eastAsia="宋体" w:cs="宋体"/>
          <w:color w:val="000"/>
          <w:sz w:val="28"/>
          <w:szCs w:val="28"/>
        </w:rPr>
        <w:t xml:space="preserve">作为一名部队副班长，我在20__年中，严格要求自己，努力学习，勤奋工作。下面小编给大家带来关于部队副班长年终总结精选5篇，希望会对大家的工作与学习有所帮助。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部队副班长年终总结精选1</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作为一名部队副班长，对自己严格要求，力求达到部队要求的标准。不怕苦，不怕累，加强锻炼，加强自我约束，配合组织的训练计划，不拖集体的后腿，努力提高自身各项素质。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Liu_ue86.CoM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作为一名部队副班长，我与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_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部队副班长年终总结精选5</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2025-04-02T16:46:33+08:00</dcterms:created>
  <dcterms:modified xsi:type="dcterms:W3CDTF">2025-04-02T16:46:33+08:00</dcterms:modified>
</cp:coreProperties>
</file>

<file path=docProps/custom.xml><?xml version="1.0" encoding="utf-8"?>
<Properties xmlns="http://schemas.openxmlformats.org/officeDocument/2006/custom-properties" xmlns:vt="http://schemas.openxmlformats.org/officeDocument/2006/docPropsVTypes"/>
</file>