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军人委员会年终工作总结范文(通用10篇)，仅供参考，欢迎大家阅读。[_TAG_h2]军人委员会年终工作总结1</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军人委员会年终工作总结2</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军人委员会年终工作总结4</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军人委员会年终工作总结5</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军人委员会年终工作总结7</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军人委员会年终工作总结8</w:t>
      </w:r>
    </w:p>
    <w:p>
      <w:pPr>
        <w:ind w:left="0" w:right="0" w:firstLine="560"/>
        <w:spacing w:before="450" w:after="450" w:line="312" w:lineRule="auto"/>
      </w:pPr>
      <w:r>
        <w:rPr>
          <w:rFonts w:ascii="宋体" w:hAnsi="宋体" w:eastAsia="宋体" w:cs="宋体"/>
          <w:color w:val="000"/>
          <w:sz w:val="28"/>
          <w:szCs w:val="28"/>
        </w:rPr>
        <w:t xml:space="preserve">　　作为模拟连编制下的组织团体，军委主要负责团队中的物资管理、部分设备的维护、与生活密切相关的事项等各种后勤工作。军委成立以来，其成员在这些方面取得了良好的成绩。首先是团队基本材料的管理：无论是箱房还是杂物房，都花费了军事委员会成员的大量努力，不仅布置整齐，清洁干净，而且对不同的物品进行分类，同时贴上标签，方便学生使用。其次，在维护团队中的一些基本项目时，说实话，这实际上是一件特别烦人的事情。虽然他是军事委员会的成员，但他也是一名普通学生，所以他并不精通一切，但尽管如此，他必须尽力做到最好。修饮水机，修电灯······此外，在学生队的饮用水问题上，军委成员也做出了很多贡献。每次要及时联系送水师傅，安排人搬水。虽然看起来很简单，但真的不是这样。里面总会有一些插曲，他们可以忽略那些不愉快，坚持把工作做好。经过一年多的时间，他们一直在默默地为每个人都有一个更好的学习和生活环境付出代价。</w:t>
      </w:r>
    </w:p>
    <w:p>
      <w:pPr>
        <w:ind w:left="0" w:right="0" w:firstLine="560"/>
        <w:spacing w:before="450" w:after="450" w:line="312" w:lineRule="auto"/>
      </w:pPr>
      <w:r>
        <w:rPr>
          <w:rFonts w:ascii="宋体" w:hAnsi="宋体" w:eastAsia="宋体" w:cs="宋体"/>
          <w:color w:val="000"/>
          <w:sz w:val="28"/>
          <w:szCs w:val="28"/>
        </w:rPr>
        <w:t xml:space="preserve">　　当然，在以前的工作中也有很多不够好的地方，在这里，我们承诺改进未来的工作：提高工作效率，更关注团队的事务，更考虑每个人，认为每个人都创造一个更好的环境······同时也希望大家在今后的工作中多提出建设性的意见和建议，进一步推进军委工作。</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军人委员会年终工作总结9</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军人委员会年终工作总结10</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