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电商个人年终总结（精选4篇）电商个人年终总结 篇1 在学校开始，我们的学校就和企业合作，开办跨境电商课程，我经过自己的努力加入到了其中学习，毕业后进入到了公司工作，虽然我才毕业，但是却对自己的工作有了充分的了解。这让我进入公司后少了磨合的时...</w:t>
      </w:r>
    </w:p>
    <w:p>
      <w:pPr>
        <w:ind w:left="0" w:right="0" w:firstLine="560"/>
        <w:spacing w:before="450" w:after="450" w:line="312" w:lineRule="auto"/>
      </w:pPr>
      <w:r>
        <w:rPr>
          <w:rFonts w:ascii="宋体" w:hAnsi="宋体" w:eastAsia="宋体" w:cs="宋体"/>
          <w:color w:val="000"/>
          <w:sz w:val="28"/>
          <w:szCs w:val="28"/>
        </w:rPr>
        <w:t xml:space="preserve">电商个人年终总结（精选4篇）</w:t>
      </w:r>
    </w:p>
    <w:p>
      <w:pPr>
        <w:ind w:left="0" w:right="0" w:firstLine="560"/>
        <w:spacing w:before="450" w:after="450" w:line="312" w:lineRule="auto"/>
      </w:pPr>
      <w:r>
        <w:rPr>
          <w:rFonts w:ascii="宋体" w:hAnsi="宋体" w:eastAsia="宋体" w:cs="宋体"/>
          <w:color w:val="000"/>
          <w:sz w:val="28"/>
          <w:szCs w:val="28"/>
        </w:rPr>
        <w:t xml:space="preserve">电商个人年终总结 篇1</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 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宋体" w:hAnsi="宋体" w:eastAsia="宋体" w:cs="宋体"/>
          <w:color w:val="000"/>
          <w:sz w:val="28"/>
          <w:szCs w:val="28"/>
        </w:rPr>
        <w:t xml:space="preserve">电商个人年终总结 篇2</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电商个人年终总结 篇3</w:t>
      </w:r>
    </w:p>
    <w:p>
      <w:pPr>
        <w:ind w:left="0" w:right="0" w:firstLine="560"/>
        <w:spacing w:before="450" w:after="450" w:line="312" w:lineRule="auto"/>
      </w:pPr>
      <w:r>
        <w:rPr>
          <w:rFonts w:ascii="宋体" w:hAnsi="宋体" w:eastAsia="宋体" w:cs="宋体"/>
          <w:color w:val="000"/>
          <w:sz w:val="28"/>
          <w:szCs w:val="28"/>
        </w:rPr>
        <w:t xml:space="preserve">一、教学管理工作有新气象</w:t>
      </w:r>
    </w:p>
    <w:p>
      <w:pPr>
        <w:ind w:left="0" w:right="0" w:firstLine="560"/>
        <w:spacing w:before="450" w:after="450" w:line="312" w:lineRule="auto"/>
      </w:pPr>
      <w:r>
        <w:rPr>
          <w:rFonts w:ascii="宋体" w:hAnsi="宋体" w:eastAsia="宋体" w:cs="宋体"/>
          <w:color w:val="000"/>
          <w:sz w:val="28"/>
          <w:szCs w:val="28"/>
        </w:rPr>
        <w:t xml:space="preserve">1、技能大赛找准了突破点。选拔出优秀选手和优秀教师组建各个项目集训队，加压驱动，加班加点，反复练习，把技能大赛工作作为一项工作任务持续化常态化来抓，抓出了成效，取得了新成绩。一是获得了第45届世界技能大赛河南省选拔赛平面设计项目前三名、网站设计与开发项目前两名。目前正全力备赛国家选拔赛。二是在漯河市全员化会计手工帐大赛中，我院有一名选手获一等奖，有四名选手获二等奖，6名选手有5名进入全市前15名。</w:t>
      </w:r>
    </w:p>
    <w:p>
      <w:pPr>
        <w:ind w:left="0" w:right="0" w:firstLine="560"/>
        <w:spacing w:before="450" w:after="450" w:line="312" w:lineRule="auto"/>
      </w:pPr>
      <w:r>
        <w:rPr>
          <w:rFonts w:ascii="宋体" w:hAnsi="宋体" w:eastAsia="宋体" w:cs="宋体"/>
          <w:color w:val="000"/>
          <w:sz w:val="28"/>
          <w:szCs w:val="28"/>
        </w:rPr>
        <w:t xml:space="preserve">2、校企合作脚踏实地。本着双赢的原则，把合作重点放在提升专业建设和教学质量上，目前已和百世汇通签订了协议，并建立起了物流订单班。目前，与京东的合作正在洽谈和稳步推进中。</w:t>
      </w:r>
    </w:p>
    <w:p>
      <w:pPr>
        <w:ind w:left="0" w:right="0" w:firstLine="560"/>
        <w:spacing w:before="450" w:after="450" w:line="312" w:lineRule="auto"/>
      </w:pPr>
      <w:r>
        <w:rPr>
          <w:rFonts w:ascii="宋体" w:hAnsi="宋体" w:eastAsia="宋体" w:cs="宋体"/>
          <w:color w:val="000"/>
          <w:sz w:val="28"/>
          <w:szCs w:val="28"/>
        </w:rPr>
        <w:t xml:space="preserve">3、一体化课改扎扎实实。年初，多次召开一体化专题教研活活动，对各学科特点进行了反复讨论，决定分层次推进工学一体化课改，在学科上，把有部颁标准的计算机学科作为重点进行推进，把没有部颁标准的电商和会计专业学科作为尝试内容进行推进;在人员上，把有一体化工作经验的老师作为一体化带头人进行培养，把年轻老师作为一体化课改的后续力量提前培养，使我院的一体化课改工作做到了有的放失，梯队发展。</w:t>
      </w:r>
    </w:p>
    <w:p>
      <w:pPr>
        <w:ind w:left="0" w:right="0" w:firstLine="560"/>
        <w:spacing w:before="450" w:after="450" w:line="312" w:lineRule="auto"/>
      </w:pPr>
      <w:r>
        <w:rPr>
          <w:rFonts w:ascii="宋体" w:hAnsi="宋体" w:eastAsia="宋体" w:cs="宋体"/>
          <w:color w:val="000"/>
          <w:sz w:val="28"/>
          <w:szCs w:val="28"/>
        </w:rPr>
        <w:t xml:space="preserve">4、师资培训走出新路。年初，根据电商学院教师偏年轻化的特点，我们举行了全员化教师公开课，要求每个教师都要讲公开课，使老师在听课中吸取经验，汲取教训，年轻老师教学水平提升很快。此外，有针对性派出老师进行专业培训，拓宽视野，提升素质。在刚刚举行的漯河市信息化说课大赛中，我院的苏杭和赵建伟顺利进入了省赛。</w:t>
      </w:r>
    </w:p>
    <w:p>
      <w:pPr>
        <w:ind w:left="0" w:right="0" w:firstLine="560"/>
        <w:spacing w:before="450" w:after="450" w:line="312" w:lineRule="auto"/>
      </w:pPr>
      <w:r>
        <w:rPr>
          <w:rFonts w:ascii="宋体" w:hAnsi="宋体" w:eastAsia="宋体" w:cs="宋体"/>
          <w:color w:val="000"/>
          <w:sz w:val="28"/>
          <w:szCs w:val="28"/>
        </w:rPr>
        <w:t xml:space="preserve">5、教学制度日臻完善。制定了教研室及教研室主任管理办法和考核细则，制定教师课堂行为规范，根据漯河技师学院考勤办法制定了我院教师考勤制度等，使电商学院教师管理制度日臻完善，把制度管人作为常态化严格抓，目前，电商学院教师管理规范有效。</w:t>
      </w:r>
    </w:p>
    <w:p>
      <w:pPr>
        <w:ind w:left="0" w:right="0" w:firstLine="560"/>
        <w:spacing w:before="450" w:after="450" w:line="312" w:lineRule="auto"/>
      </w:pPr>
      <w:r>
        <w:rPr>
          <w:rFonts w:ascii="宋体" w:hAnsi="宋体" w:eastAsia="宋体" w:cs="宋体"/>
          <w:color w:val="000"/>
          <w:sz w:val="28"/>
          <w:szCs w:val="28"/>
        </w:rPr>
        <w:t xml:space="preserve">6、其他工作稳步推进。课题、论文、教研活动、听课、查课等工作，都能按照学院下发的目标任务稳步推进，并力争超额完成工作任务。</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一是以思想教育为切入点，提高年轻教师对班主任工作的信心。电商学院现有班主任41名，其中最近两年新进老师37名，占92.7%，无一师范类院校毕业。针对这一现状，电商学院领导班子积极采取应对办法，先后组织年轻教师座谈会6次，面对面交流，现场解惑释疑，并进行了《一个班主任老师的成长之路》的专题讲座，通过一系列的措施，消除了年轻教师的疑虑和担心，增强了对班主任工作的信心，工作积极性得到了提高，责任意识明显加强。</w:t>
      </w:r>
    </w:p>
    <w:p>
      <w:pPr>
        <w:ind w:left="0" w:right="0" w:firstLine="560"/>
        <w:spacing w:before="450" w:after="450" w:line="312" w:lineRule="auto"/>
      </w:pPr>
      <w:r>
        <w:rPr>
          <w:rFonts w:ascii="宋体" w:hAnsi="宋体" w:eastAsia="宋体" w:cs="宋体"/>
          <w:color w:val="000"/>
          <w:sz w:val="28"/>
          <w:szCs w:val="28"/>
        </w:rPr>
        <w:t xml:space="preserve">二是以培训和名师带徒为抓手，切实提高班主任班级管理水平。学生管理水平的提升关键在班主任，一年来，我院采取切实措施，努力提升班主任管理能力建设。首先在年初制定出班主专业化培训计划，组织有丰富管理经验的老师组成培训团队，根据我院年轻教师多的实际情况，从基础做起。其次，实行“名师带徒”帮学形式，签订帮带协议，制定考核办法，纳入班主任的考核业绩，形成了共同学习，共同进步的良好氛围，达到优者提升，新者进步的效果。通过以上两个“抓手”关键性工作的扎实推进，班主任的管理水平得到整体提高，在技师学院举行的首届班主任基本功大赛中，取得了第一和第四名的好成绩。</w:t>
      </w:r>
    </w:p>
    <w:p>
      <w:pPr>
        <w:ind w:left="0" w:right="0" w:firstLine="560"/>
        <w:spacing w:before="450" w:after="450" w:line="312" w:lineRule="auto"/>
      </w:pPr>
      <w:r>
        <w:rPr>
          <w:rFonts w:ascii="宋体" w:hAnsi="宋体" w:eastAsia="宋体" w:cs="宋体"/>
          <w:color w:val="000"/>
          <w:sz w:val="28"/>
          <w:szCs w:val="28"/>
        </w:rPr>
        <w:t xml:space="preserve">三是抓调研，促进学生管理工作民主化。学生管理工作是一个有学校、老师、学生三个层面共同参与，共同协作的工作，决策者既不能不调查拍脑袋定调子，又不能光听汇报定路子，必须要调查研究和科学决策相结合。电商学院根据自身情况，通过调查研究，制定了《电商学院学生文明公约》、《学生自治条例》等。</w:t>
      </w:r>
    </w:p>
    <w:p>
      <w:pPr>
        <w:ind w:left="0" w:right="0" w:firstLine="560"/>
        <w:spacing w:before="450" w:after="450" w:line="312" w:lineRule="auto"/>
      </w:pPr>
      <w:r>
        <w:rPr>
          <w:rFonts w:ascii="宋体" w:hAnsi="宋体" w:eastAsia="宋体" w:cs="宋体"/>
          <w:color w:val="000"/>
          <w:sz w:val="28"/>
          <w:szCs w:val="28"/>
        </w:rPr>
        <w:t xml:space="preserve">四是狠抓出勤率和稳定率，形成学生良好的学习氛围。班级出勤率和稳定率是学生形成良好学习氛围的基本保障，如何来保障两率的提高和稳定呢?一是电商学院班子多次开会研讨，并多方征求意见，最终形成了新的《班主任考核办法》和《任课老师考核办法》，把出勤率和稳定率与班主任和任课老师的业绩考核挂钩，形成了人人有责任，人人参与管理，管理无漏洞的良好局面。二是采取预防机制，制定《电商学院出勤和流失情况分析记录表》，对有问题的学生实时跟踪，班主任利用谈心和家访的形式，提前对这部分学生进行心理疏导工作，稳定学生情绪，让他们安心学习。五是落实学生干部的培训工作，提高干部工作水平。学生干部的工作是学校管理工作的一个重要组成部分，起到连接师生的桥梁作用。为了提升学生干部的工作水平，学院制定了《学生干部培训计划》，有专人定期对干部进行培训，先后进行讲座20余次，干部的个人能力和管理方法得到提升，彻底扭转了以前不会干，不愿干，干工作无重点的混乱局面，一支能管理，会办事，有朝气的干部队伍正在逐渐形成。</w:t>
      </w:r>
    </w:p>
    <w:p>
      <w:pPr>
        <w:ind w:left="0" w:right="0" w:firstLine="560"/>
        <w:spacing w:before="450" w:after="450" w:line="312" w:lineRule="auto"/>
      </w:pPr>
      <w:r>
        <w:rPr>
          <w:rFonts w:ascii="宋体" w:hAnsi="宋体" w:eastAsia="宋体" w:cs="宋体"/>
          <w:color w:val="000"/>
          <w:sz w:val="28"/>
          <w:szCs w:val="28"/>
        </w:rPr>
        <w:t xml:space="preserve">六是开展丰富多彩的校园活动，校园文化精彩纷呈。为了丰富学生的校园文化生活，学院首先进行了科学规划，针对不同时期，不同学生群体，制定了一年的活动计划，体现出分时间，分层次，分地点的鲜明特色。先后进行了开学典礼、教室和寝室文化评比、篮球赛、法制主题班会比赛、消防演练。其次，学院根据学生的兴趣爱好，成立了舞蹈社、吉他社等12个学生社团组织，让学生的发展空间得到扩展，学生对学院的归属感和认同感有了明显提升，“我以学校为荣，我为学校添彩”的意识深入人心。</w:t>
      </w:r>
    </w:p>
    <w:p>
      <w:pPr>
        <w:ind w:left="0" w:right="0" w:firstLine="560"/>
        <w:spacing w:before="450" w:after="450" w:line="312" w:lineRule="auto"/>
      </w:pPr>
      <w:r>
        <w:rPr>
          <w:rFonts w:ascii="宋体" w:hAnsi="宋体" w:eastAsia="宋体" w:cs="宋体"/>
          <w:color w:val="000"/>
          <w:sz w:val="28"/>
          <w:szCs w:val="28"/>
        </w:rPr>
        <w:t xml:space="preserve">电商个人年终总结 篇4</w:t>
      </w:r>
    </w:p>
    <w:p>
      <w:pPr>
        <w:ind w:left="0" w:right="0" w:firstLine="560"/>
        <w:spacing w:before="450" w:after="450" w:line="312" w:lineRule="auto"/>
      </w:pPr>
      <w:r>
        <w:rPr>
          <w:rFonts w:ascii="宋体" w:hAnsi="宋体" w:eastAsia="宋体" w:cs="宋体"/>
          <w:color w:val="000"/>
          <w:sz w:val="28"/>
          <w:szCs w:val="28"/>
        </w:rPr>
        <w:t xml:space="preserve">时间飞逝，转眼间。____年已悄然结束了，在这一年的时间里,通过对电子务的认识,结合工作实际，对工作做如下总结: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____件货，人件利润____元，年收入____万，但必需得开商城，而且至少两个淘宝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