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202_市场部年终总结报告</w:t>
      </w:r>
      <w:bookmarkEnd w:id="1"/>
    </w:p>
    <w:p>
      <w:pPr>
        <w:jc w:val="center"/>
        <w:spacing w:before="0" w:after="450"/>
      </w:pPr>
      <w:r>
        <w:rPr>
          <w:rFonts w:ascii="Arial" w:hAnsi="Arial" w:eastAsia="Arial" w:cs="Arial"/>
          <w:color w:val="999999"/>
          <w:sz w:val="20"/>
          <w:szCs w:val="20"/>
        </w:rPr>
        <w:t xml:space="preserve">来源：网络  作者：雾凇晨曦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202_市场部年终总结报告（通用14篇）202_市场部年终总结报告 篇1 对我个人而言，这一年充满着挑战，机遇与压力并存，在这一年里我学习了很多、成长了很多，不但使自己的业务水平走上一个新台阶，同时在应变能力和处事方法上也有很大进步，现就将...</w:t>
      </w:r>
    </w:p>
    <w:p>
      <w:pPr>
        <w:ind w:left="0" w:right="0" w:firstLine="560"/>
        <w:spacing w:before="450" w:after="450" w:line="312" w:lineRule="auto"/>
      </w:pPr>
      <w:r>
        <w:rPr>
          <w:rFonts w:ascii="宋体" w:hAnsi="宋体" w:eastAsia="宋体" w:cs="宋体"/>
          <w:color w:val="000"/>
          <w:sz w:val="28"/>
          <w:szCs w:val="28"/>
        </w:rPr>
        <w:t xml:space="preserve">202_市场部年终总结报告（通用14篇）</w:t>
      </w:r>
    </w:p>
    <w:p>
      <w:pPr>
        <w:ind w:left="0" w:right="0" w:firstLine="560"/>
        <w:spacing w:before="450" w:after="450" w:line="312" w:lineRule="auto"/>
      </w:pPr>
      <w:r>
        <w:rPr>
          <w:rFonts w:ascii="宋体" w:hAnsi="宋体" w:eastAsia="宋体" w:cs="宋体"/>
          <w:color w:val="000"/>
          <w:sz w:val="28"/>
          <w:szCs w:val="28"/>
        </w:rPr>
        <w:t xml:space="preserve">202_市场部年终总结报告 篇1</w:t>
      </w:r>
    </w:p>
    <w:p>
      <w:pPr>
        <w:ind w:left="0" w:right="0" w:firstLine="560"/>
        <w:spacing w:before="450" w:after="450" w:line="312" w:lineRule="auto"/>
      </w:pPr>
      <w:r>
        <w:rPr>
          <w:rFonts w:ascii="宋体" w:hAnsi="宋体" w:eastAsia="宋体" w:cs="宋体"/>
          <w:color w:val="000"/>
          <w:sz w:val="28"/>
          <w:szCs w:val="28"/>
        </w:rPr>
        <w:t xml:space="preserve">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202_市场部年终总结报告 篇2</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202_市场部年终总结报告 篇3</w:t>
      </w:r>
    </w:p>
    <w:p>
      <w:pPr>
        <w:ind w:left="0" w:right="0" w:firstLine="560"/>
        <w:spacing w:before="450" w:after="450" w:line="312" w:lineRule="auto"/>
      </w:pPr>
      <w:r>
        <w:rPr>
          <w:rFonts w:ascii="宋体" w:hAnsi="宋体" w:eastAsia="宋体" w:cs="宋体"/>
          <w:color w:val="000"/>
          <w:sz w:val="28"/>
          <w:szCs w:val="28"/>
        </w:rPr>
        <w:t xml:space="preserve">想不到一晃，20--年的工作即将成为历史。回望走过的每一秒每一分、每一天、每一个星期、每一个月，太多的感慨、太多的感触在里面。我是20--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w:t>
      </w:r>
    </w:p>
    <w:p>
      <w:pPr>
        <w:ind w:left="0" w:right="0" w:firstLine="560"/>
        <w:spacing w:before="450" w:after="450" w:line="312" w:lineRule="auto"/>
      </w:pPr>
      <w:r>
        <w:rPr>
          <w:rFonts w:ascii="宋体" w:hAnsi="宋体" w:eastAsia="宋体" w:cs="宋体"/>
          <w:color w:val="000"/>
          <w:sz w:val="28"/>
          <w:szCs w:val="28"/>
        </w:rPr>
        <w:t xml:space="preserve">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202_市场部年终总结报告 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202_市场部年终总结报告 篇5</w:t>
      </w:r>
    </w:p>
    <w:p>
      <w:pPr>
        <w:ind w:left="0" w:right="0" w:firstLine="560"/>
        <w:spacing w:before="450" w:after="450" w:line="312" w:lineRule="auto"/>
      </w:pPr>
      <w:r>
        <w:rPr>
          <w:rFonts w:ascii="宋体" w:hAnsi="宋体" w:eastAsia="宋体" w:cs="宋体"/>
          <w:color w:val="000"/>
          <w:sz w:val="28"/>
          <w:szCs w:val="28"/>
        </w:rPr>
        <w:t xml:space="preserve">这篇市场部年度工作计划范文是我们精心挑选的，但愿对你有参考作用。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然后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然后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户接待工作仍是市场部工作的重点之一。做好客户接待工作是业务接洽的必要的提前和基础。如何按照公司有关规定和商务部要求保质保量地做好客户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户的生活阅历、为人禀性、处事方式、兴趣爱好、饮食习惯、办事风格、企业价值取向、管理理念、产品特色、行业地位等等。仔细研究分析和琢磨推敲日程的安排，让每一位客户在最短时间内对杭萧钢构有全面的、清晰的、有一定深度的了解，对杭萧钢构的产品表现出最大限度的认同感，对杭萧钢构的管理模式和企业文化产生足够的兴趣。把长期地、坚持不懈地认真对待每一批客户和每一客户，然后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督促全体人员始终以热诚为原则，有礼有节地做好各方面客户的接待工作，确保接待效果一年好于一年。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在确保客户接待效果的提前下，将尽可能地节省接待费用，然后以降低公司的整体经营成本，提高公司利润水平。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然后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1、严格执行C版质量管理体系文件和管理体系标准文件，然后严格实施“一切按文件管理，一切按程序操作，一切用数据说话，一次就把工作做好”战略，使市场部逐步成为执行型的团队。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进一步严格按照股份公司和营销系统所规定的各项要求，然后开展本部门的各项工作管理，努力提高管理水平。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202_市场部年终总结报告 篇6</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202_市场部年终总结报告 篇7</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202_市场部年终总结报告 篇8</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202_市场部年终总结报告 篇9</w:t>
      </w:r>
    </w:p>
    <w:p>
      <w:pPr>
        <w:ind w:left="0" w:right="0" w:firstLine="560"/>
        <w:spacing w:before="450" w:after="450" w:line="312" w:lineRule="auto"/>
      </w:pPr>
      <w:r>
        <w:rPr>
          <w:rFonts w:ascii="宋体" w:hAnsi="宋体" w:eastAsia="宋体" w:cs="宋体"/>
          <w:color w:val="000"/>
          <w:sz w:val="28"/>
          <w:szCs w:val="28"/>
        </w:rPr>
        <w:t xml:space="preserve">首先感谢公司的各位领导在即将过去的一年里、给予了市场部的大力支持和帮助。一年来，在公司领导的带领下及各部门的配合与帮助下，市场部的各项工作能够顺利进行，部门的建设进一步完善，人员素质和业务水平也有了进一步提高。截止20xx年11月30日止，市场完成销售额3520万元，实现开票3636万元(预计到20xx年12月底可实现开票金额为4200万元)，货款到期回笼率为90%以上。当然，因20xx年经济不景气，导致国产汽车销量一路下降，公司的销售受到了很大的影响，未能完成年初公司制定的销售任务，但在20xx年中，市场新项目开发10多个，其中有好几款产品能在明年初即能进行小批试装，这将为完成我们明年的销售任务打下坚实的基础，我们有信心完成20xx年度销售任务。</w:t>
      </w:r>
    </w:p>
    <w:p>
      <w:pPr>
        <w:ind w:left="0" w:right="0" w:firstLine="560"/>
        <w:spacing w:before="450" w:after="450" w:line="312" w:lineRule="auto"/>
      </w:pPr>
      <w:r>
        <w:rPr>
          <w:rFonts w:ascii="宋体" w:hAnsi="宋体" w:eastAsia="宋体" w:cs="宋体"/>
          <w:color w:val="000"/>
          <w:sz w:val="28"/>
          <w:szCs w:val="28"/>
        </w:rPr>
        <w:t xml:space="preserve">20xx年是公司实施绩效目标管理的一年，在这一年里，市场部始终围绕着 总经理工作目标 中的指标来努力开展各项工作，为了尽可能的完成公司下达的各项任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有收获也有曲折，必须要从过去的失败案例当中学会总结，从总结中寻找成功方法 。现将我们工作做的不足之处和工作方法总结如下，以期服务今后更好地发展。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 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 物流数据账目不准确。</w:t>
      </w:r>
    </w:p>
    <w:p>
      <w:pPr>
        <w:ind w:left="0" w:right="0" w:firstLine="560"/>
        <w:spacing w:before="450" w:after="450" w:line="312" w:lineRule="auto"/>
      </w:pPr>
      <w:r>
        <w:rPr>
          <w:rFonts w:ascii="宋体" w:hAnsi="宋体" w:eastAsia="宋体" w:cs="宋体"/>
          <w:color w:val="000"/>
          <w:sz w:val="28"/>
          <w:szCs w:val="28"/>
        </w:rPr>
        <w:t xml:space="preserve">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 结果 ，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 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20xx年未能完成公司我销售目标除了外界因素影响外、与本部门未能将以个人为单位制定有效的目标有着很大的关系，有了明确的目标才有前进方向。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1、敬畏客户，爱公司，爱岗位;2、千方百计完成区域销售任务并及时催回货款;3、做到经常拜访客户，积极广泛收集市场信息并及时整理上报领导;4、对工作具有较高的敬业精神和高度的主人翁责任感;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202_市场部年终总结报告 篇10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202_市场部年终总结报告 篇11</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