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稽查工作年终个人总结</w:t>
      </w:r>
      <w:bookmarkEnd w:id="1"/>
    </w:p>
    <w:p>
      <w:pPr>
        <w:jc w:val="center"/>
        <w:spacing w:before="0" w:after="450"/>
      </w:pPr>
      <w:r>
        <w:rPr>
          <w:rFonts w:ascii="Arial" w:hAnsi="Arial" w:eastAsia="Arial" w:cs="Arial"/>
          <w:color w:val="999999"/>
          <w:sz w:val="20"/>
          <w:szCs w:val="20"/>
        </w:rPr>
        <w:t xml:space="preserve">来源：网络  作者：心上人间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稽查工作年终个人总结（精选3篇）稽查工作年终个人总结 篇1 紧张、充实的20xx年即将过去。在这一年里，我和同志们一起生活、学习和工作。彼此建立了深厚的友谊，同时在实践中磨练了工作能力，使我的业务能力和管理水平又有了很大的提高，当然这与上级...</w:t>
      </w:r>
    </w:p>
    <w:p>
      <w:pPr>
        <w:ind w:left="0" w:right="0" w:firstLine="560"/>
        <w:spacing w:before="450" w:after="450" w:line="312" w:lineRule="auto"/>
      </w:pPr>
      <w:r>
        <w:rPr>
          <w:rFonts w:ascii="宋体" w:hAnsi="宋体" w:eastAsia="宋体" w:cs="宋体"/>
          <w:color w:val="000"/>
          <w:sz w:val="28"/>
          <w:szCs w:val="28"/>
        </w:rPr>
        <w:t xml:space="preserve">稽查工作年终个人总结（精选3篇）</w:t>
      </w:r>
    </w:p>
    <w:p>
      <w:pPr>
        <w:ind w:left="0" w:right="0" w:firstLine="560"/>
        <w:spacing w:before="450" w:after="450" w:line="312" w:lineRule="auto"/>
      </w:pPr>
      <w:r>
        <w:rPr>
          <w:rFonts w:ascii="宋体" w:hAnsi="宋体" w:eastAsia="宋体" w:cs="宋体"/>
          <w:color w:val="000"/>
          <w:sz w:val="28"/>
          <w:szCs w:val="28"/>
        </w:rPr>
        <w:t xml:space="preserve">稽查工作年终个人总结 篇1</w:t>
      </w:r>
    </w:p>
    <w:p>
      <w:pPr>
        <w:ind w:left="0" w:right="0" w:firstLine="560"/>
        <w:spacing w:before="450" w:after="450" w:line="312" w:lineRule="auto"/>
      </w:pPr>
      <w:r>
        <w:rPr>
          <w:rFonts w:ascii="宋体" w:hAnsi="宋体" w:eastAsia="宋体" w:cs="宋体"/>
          <w:color w:val="000"/>
          <w:sz w:val="28"/>
          <w:szCs w:val="28"/>
        </w:rPr>
        <w:t xml:space="preserve">紧张、充实的20xx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邓小平理论和三个代表重要思想为指导，认真贯彻党的xx大、xx届五中全会精神，牢固树立和落实科学发展观，紧紧围绕加强依法执政能力建设，求真务实，开拓创新，不断强化自己征稽工作的能力，为我们征嵇处完成养路费全年征收任务。促进了征稽工作持续、快速、健康发展作出了我应有的贡献。回顾总结一年工作，我重点做了以下几项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二、以查促征，规范征收。</w:t>
      </w:r>
    </w:p>
    <w:p>
      <w:pPr>
        <w:ind w:left="0" w:right="0" w:firstLine="560"/>
        <w:spacing w:before="450" w:after="450" w:line="312" w:lineRule="auto"/>
      </w:pPr>
      <w:r>
        <w:rPr>
          <w:rFonts w:ascii="宋体" w:hAnsi="宋体" w:eastAsia="宋体" w:cs="宋体"/>
          <w:color w:val="000"/>
          <w:sz w:val="28"/>
          <w:szCs w:val="28"/>
        </w:rPr>
        <w:t xml:space="preserve">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宋体" w:hAnsi="宋体" w:eastAsia="宋体" w:cs="宋体"/>
          <w:color w:val="000"/>
          <w:sz w:val="28"/>
          <w:szCs w:val="28"/>
        </w:rPr>
        <w:t xml:space="preserve">二、坚持抓好行政执法学习，努力提高征稽执法水平的整体素质。严以律己，宽以待人，遵守公司的各项规章制度。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共产党员的要求来规范自己的言行，毫不松懈地培养自己的综合素质和能力。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能力的标准之一，制定了严格的学习制度和奖惩制度，把考核成绩与工作挂钩。每阶段学习完毕由同事帮忙检查考核，考核不及格罚自己抄写100遍。从而进一步促进了学习积极性，使我自己养成坚持学习的良好局面。</w:t>
      </w:r>
    </w:p>
    <w:p>
      <w:pPr>
        <w:ind w:left="0" w:right="0" w:firstLine="560"/>
        <w:spacing w:before="450" w:after="450" w:line="312" w:lineRule="auto"/>
      </w:pPr>
      <w:r>
        <w:rPr>
          <w:rFonts w:ascii="宋体" w:hAnsi="宋体" w:eastAsia="宋体" w:cs="宋体"/>
          <w:color w:val="000"/>
          <w:sz w:val="28"/>
          <w:szCs w:val="28"/>
        </w:rPr>
        <w:t xml:space="preserve">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坚持依法行政、严格依法治费、完善管理机构、理顺工作程序，是征稽执法工作的重点。我在执法过程中始终遵循合理、合法、效能、责任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内容，把执法工作与文明服务活动紧密结合，在社会上树立起了良好的征稽形象。自觉的投入到青年文明号示范岗的活动。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针对稽查工作情况，切实加强了稽查时的安全防护措施。做到稽查时选择视线良好、路面宽阔的地段，充分注意车辆、人身安全，确保道路通畅。通过学习，自觉遵守有关制度，强化了稽查安全工作。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20xx年，我在稽查工作中取得了一些成绩，但我们深知这些成绩的取得是上级领导关心支持的结果，是同志们配合、协助的结果，是全处征稽人员团结一致、努力奋斗的结果。但是，我也认识到工作中还存在一些问题:欠缴规费行为依然存在，个人能力还需进一步加强，这些都需要我在今后的工作中不断去研究和思考，去改进和加强，去创新并加以解决。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宋体" w:hAnsi="宋体" w:eastAsia="宋体" w:cs="宋体"/>
          <w:color w:val="000"/>
          <w:sz w:val="28"/>
          <w:szCs w:val="28"/>
        </w:rPr>
        <w:t xml:space="preserve">稽查工作年终个人总结 篇2</w:t>
      </w:r>
    </w:p>
    <w:p>
      <w:pPr>
        <w:ind w:left="0" w:right="0" w:firstLine="560"/>
        <w:spacing w:before="450" w:after="450" w:line="312" w:lineRule="auto"/>
      </w:pPr>
      <w:r>
        <w:rPr>
          <w:rFonts w:ascii="宋体" w:hAnsi="宋体" w:eastAsia="宋体" w:cs="宋体"/>
          <w:color w:val="000"/>
          <w:sz w:val="28"/>
          <w:szCs w:val="28"/>
        </w:rPr>
        <w:t xml:space="preserve">(一)继续实行了行之有效的《x区文化市场分片管理工作责任制》和文化市场巡查日志制度，实行集中检查和分片检查相结合，形成长效管理机制。</w:t>
      </w:r>
    </w:p>
    <w:p>
      <w:pPr>
        <w:ind w:left="0" w:right="0" w:firstLine="560"/>
        <w:spacing w:before="450" w:after="450" w:line="312" w:lineRule="auto"/>
      </w:pPr>
      <w:r>
        <w:rPr>
          <w:rFonts w:ascii="宋体" w:hAnsi="宋体" w:eastAsia="宋体" w:cs="宋体"/>
          <w:color w:val="000"/>
          <w:sz w:val="28"/>
          <w:szCs w:val="28"/>
        </w:rPr>
        <w:t xml:space="preserve">(二)强化政策法规培训，提高执法人员工作能力，增强经营业主法律意识。一是组织执法人员参加省、市培训3人次，有效提高了执法人员的执法能力;二是举办了网吧、电子游戏、歌舞娱乐场所等经营业主培训会，培训人员达600多人次。强化了经营业主的依法、守法经营意识;配合综治宣传月、平安单位月月创、安全生产宣传月等活动，发放文化法规政策、卫生宣传资料x00余份。</w:t>
      </w:r>
    </w:p>
    <w:p>
      <w:pPr>
        <w:ind w:left="0" w:right="0" w:firstLine="560"/>
        <w:spacing w:before="450" w:after="450" w:line="312" w:lineRule="auto"/>
      </w:pPr>
      <w:r>
        <w:rPr>
          <w:rFonts w:ascii="宋体" w:hAnsi="宋体" w:eastAsia="宋体" w:cs="宋体"/>
          <w:color w:val="000"/>
          <w:sz w:val="28"/>
          <w:szCs w:val="28"/>
        </w:rPr>
        <w:t xml:space="preserve">(三)认真开展文化市场专项整治行动、网吧专项整治行动和动漫整治行动。按照省、市文件精神，高度重视各项整治行动，以创建平安文化市场，促进社会和谐稳定为目标，认真开展各项专项整治行动。一是领导高度重视，认识到位。召开了网吧、电子游戏等经营户会议，宣传文件精神和上级会议精神，并向经营户提出具体要求。对法人或业主及从业人员进行了法律、法规知识培训，增加对法律法规的学习和理解，强化了业主法律经营意识，让他们合法经营、守法经营。二是措施得力，包片治理，落实责任。</w:t>
      </w:r>
    </w:p>
    <w:p>
      <w:pPr>
        <w:ind w:left="0" w:right="0" w:firstLine="560"/>
        <w:spacing w:before="450" w:after="450" w:line="312" w:lineRule="auto"/>
      </w:pPr>
      <w:r>
        <w:rPr>
          <w:rFonts w:ascii="宋体" w:hAnsi="宋体" w:eastAsia="宋体" w:cs="宋体"/>
          <w:color w:val="000"/>
          <w:sz w:val="28"/>
          <w:szCs w:val="28"/>
        </w:rPr>
        <w:t xml:space="preserve">以现有文化市场经营网点为准，划出责任区，实行承包治理，落实到人，实行治理负责制，坚持日常巡查和夜间突击检查相结合，分片检查和集中检查相结合的方式建立了长效管理机制。公布举报电话，实行24小时举报制度。对12318举报电话，文化稽查队实行24小时人员值班制，认真接待来人、来电举报，做到有报必查，接到举报，立刻组织队员行动，对违规实行严格查处。三是认真开展各文化市场专项整治，取得一定成效。我局文化稽查大队克服人手少、事务多等困难，严查、严治、严管，使我区文化市场运行呈现好的势头。</w:t>
      </w:r>
    </w:p>
    <w:p>
      <w:pPr>
        <w:ind w:left="0" w:right="0" w:firstLine="560"/>
        <w:spacing w:before="450" w:after="450" w:line="312" w:lineRule="auto"/>
      </w:pPr>
      <w:r>
        <w:rPr>
          <w:rFonts w:ascii="宋体" w:hAnsi="宋体" w:eastAsia="宋体" w:cs="宋体"/>
          <w:color w:val="000"/>
          <w:sz w:val="28"/>
          <w:szCs w:val="28"/>
        </w:rPr>
        <w:t xml:space="preserve">1、图书报刊市场。开展了打盗版，保护知识产权及扫黄打非整治行动。出动检查人员68人次，收缴盗版图书400余本。</w:t>
      </w:r>
    </w:p>
    <w:p>
      <w:pPr>
        <w:ind w:left="0" w:right="0" w:firstLine="560"/>
        <w:spacing w:before="450" w:after="450" w:line="312" w:lineRule="auto"/>
      </w:pPr>
      <w:r>
        <w:rPr>
          <w:rFonts w:ascii="宋体" w:hAnsi="宋体" w:eastAsia="宋体" w:cs="宋体"/>
          <w:color w:val="000"/>
          <w:sz w:val="28"/>
          <w:szCs w:val="28"/>
        </w:rPr>
        <w:t xml:space="preserve">2、音像市场。开展了打击违法音像制品的整治活动。出动检查人员127人次，查处销售违法音像制品2起，收缴销售违法低风低俗音像制品400余张。</w:t>
      </w:r>
    </w:p>
    <w:p>
      <w:pPr>
        <w:ind w:left="0" w:right="0" w:firstLine="560"/>
        <w:spacing w:before="450" w:after="450" w:line="312" w:lineRule="auto"/>
      </w:pPr>
      <w:r>
        <w:rPr>
          <w:rFonts w:ascii="宋体" w:hAnsi="宋体" w:eastAsia="宋体" w:cs="宋体"/>
          <w:color w:val="000"/>
          <w:sz w:val="28"/>
          <w:szCs w:val="28"/>
        </w:rPr>
        <w:t xml:space="preserve">3、整治校园周边环境。严格按照有关规定，严禁在中小学周围开办电子游艺室、歌舞厅等娱乐场所，果断取缔在中小学200米范围内开办网吧和彩票投注点，打击在校园周边的游商游贩兜售盗版书刊等，使校园周边环境得到进一步优化。同时，区文化稽查大队在广大群众的大力支持下，认真处理举报文化市场违规案件。对校园环境突击检查共出动检查达58人次，检查文化市场经营20余家次。</w:t>
      </w:r>
    </w:p>
    <w:p>
      <w:pPr>
        <w:ind w:left="0" w:right="0" w:firstLine="560"/>
        <w:spacing w:before="450" w:after="450" w:line="312" w:lineRule="auto"/>
      </w:pPr>
      <w:r>
        <w:rPr>
          <w:rFonts w:ascii="宋体" w:hAnsi="宋体" w:eastAsia="宋体" w:cs="宋体"/>
          <w:color w:val="000"/>
          <w:sz w:val="28"/>
          <w:szCs w:val="28"/>
        </w:rPr>
        <w:t xml:space="preserve">4、网络文化市场。开展了以接纳未成年人员进入为主的整治行动。为了使整治工作不走过场，真正做好、做实整治这篇文章，我们克服文化稽查人员少的困难，不断增加突击检查和巡查密度。在网吧义务监督员的支持配合下，结合省关工委网吧现场会在我市召开这一契机，稽查队员常常利用休息时间深入到各网吧、电子游戏室巡查，而且实行弹性工作制，定期与不定期地组织开展突击执法检查、部门联合执法检查，不分时段开展集中检查。使网吧游戏室的违规问题，及时发现，及时查处。据统计，整治期间共出动车辆14次，检查人员160余人次。受理群众举报4次，查处网吧接纳未成年人等违规行为4起。</w:t>
      </w:r>
    </w:p>
    <w:p>
      <w:pPr>
        <w:ind w:left="0" w:right="0" w:firstLine="560"/>
        <w:spacing w:before="450" w:after="450" w:line="312" w:lineRule="auto"/>
      </w:pPr>
      <w:r>
        <w:rPr>
          <w:rFonts w:ascii="宋体" w:hAnsi="宋体" w:eastAsia="宋体" w:cs="宋体"/>
          <w:color w:val="000"/>
          <w:sz w:val="28"/>
          <w:szCs w:val="28"/>
        </w:rPr>
        <w:t xml:space="preserve">5、电子游戏(动漫)市场。开展了查处违规接纳未成年人和禁赌专项整治活动，出动检查人员260余人次，配合区工商分局取缔无证经营电子游戏室1家。按照《XX市文化局关于转发省文化厅、省工商行政管理局 关于开展动漫市场专项整治行动的通知 的通知》(泸市文市[20xx]17号)文件精神，为规范我区动漫市场经营秩序，维护我区动漫市场文化安全，保护我区动漫产品知识产权，推动我区原创动漫产业发展，为我区未成年人健康成长创造良好的社会文化环境，区文化部门、工商部门联合开展了我区动漫市场专项整治行动。检查小组参观了三家动漫经营户的工作室，查看了技术人员制作的相关动漫作品，随后检查人员与企业主进行了座谈，双方就新兴市场动漫产品的概念、定义、动漫与游戏的区别等问题进行了深入的探讨、交流。同时，执法人员还进行了抵制盗版以及含有非法内容的动漫产品的宣传，使动漫市场专项整治工作不断走向深入。</w:t>
      </w:r>
    </w:p>
    <w:p>
      <w:pPr>
        <w:ind w:left="0" w:right="0" w:firstLine="560"/>
        <w:spacing w:before="450" w:after="450" w:line="312" w:lineRule="auto"/>
      </w:pPr>
      <w:r>
        <w:rPr>
          <w:rFonts w:ascii="宋体" w:hAnsi="宋体" w:eastAsia="宋体" w:cs="宋体"/>
          <w:color w:val="000"/>
          <w:sz w:val="28"/>
          <w:szCs w:val="28"/>
        </w:rPr>
        <w:t xml:space="preserve">6、歌舞娱乐市场。开展了以解决噪声扰民问题为主的整治活动。首先我队按照《娱乐场所治理条例》严把审批关，联合公安、工商、消防等单位，采取定期或不定期对全区8家大型歌舞娱乐场所进行安全检查，对存在问题的单位责令整改;第二结合我市迎接国卫第五次复检对小市沿江路29家无证经营的小歌厅进行了多次检查、整改，促使29家小歌厅卫生达到标准，办理了卫生许可证。</w:t>
      </w:r>
    </w:p>
    <w:p>
      <w:pPr>
        <w:ind w:left="0" w:right="0" w:firstLine="560"/>
        <w:spacing w:before="450" w:after="450" w:line="312" w:lineRule="auto"/>
      </w:pPr>
      <w:r>
        <w:rPr>
          <w:rFonts w:ascii="宋体" w:hAnsi="宋体" w:eastAsia="宋体" w:cs="宋体"/>
          <w:color w:val="000"/>
          <w:sz w:val="28"/>
          <w:szCs w:val="28"/>
        </w:rPr>
        <w:t xml:space="preserve">7、印刷出版市场。开展了查堵政治性非法出版物的专项行动，查缴政治性出版物和*等邪教组织宣传品，取缔非法出版物的游商地摊，加强部门配合，进行严查严堵，共出动检查84人次。</w:t>
      </w:r>
    </w:p>
    <w:p>
      <w:pPr>
        <w:ind w:left="0" w:right="0" w:firstLine="560"/>
        <w:spacing w:before="450" w:after="450" w:line="312" w:lineRule="auto"/>
      </w:pPr>
      <w:r>
        <w:rPr>
          <w:rFonts w:ascii="宋体" w:hAnsi="宋体" w:eastAsia="宋体" w:cs="宋体"/>
          <w:color w:val="000"/>
          <w:sz w:val="28"/>
          <w:szCs w:val="28"/>
        </w:rPr>
        <w:t xml:space="preserve">8、演出市场。开展了规范演出，杜绝色情表演的整治活动，对外来演出活动派人实行全场监控，直至演出结束，在接待的演出团体中尚未发现色情、低俗、妖艳演出活动。</w:t>
      </w:r>
    </w:p>
    <w:p>
      <w:pPr>
        <w:ind w:left="0" w:right="0" w:firstLine="560"/>
        <w:spacing w:before="450" w:after="450" w:line="312" w:lineRule="auto"/>
      </w:pPr>
      <w:r>
        <w:rPr>
          <w:rFonts w:ascii="宋体" w:hAnsi="宋体" w:eastAsia="宋体" w:cs="宋体"/>
          <w:color w:val="000"/>
          <w:sz w:val="28"/>
          <w:szCs w:val="28"/>
        </w:rPr>
        <w:t xml:space="preserve">(四)积极开展扫黄打非专项治理。111月，先后在音像市场、图书销售市场、电子游戏等市场开展了5次大规模的专项治理活动，检查音像经营场所520家次，书刊市场、印刷出版市场260家次，电子游戏场所680家次。强化对网吧经营的整治和监管。通过开展春季行动、零点行动等措施，共检查网吧20次，依法立案查处违规网吧5家，配合工商局取缔黑网吧19家。网吧安装了视频监控系统，并全部投入使用，建造了网吧全方位监控平台。4月22日参加了全市的集中销毁活动，我区销毁非法音像制品6000多张，非法小纸片、内资等出版物300件。</w:t>
      </w:r>
    </w:p>
    <w:p>
      <w:pPr>
        <w:ind w:left="0" w:right="0" w:firstLine="560"/>
        <w:spacing w:before="450" w:after="450" w:line="312" w:lineRule="auto"/>
      </w:pPr>
      <w:r>
        <w:rPr>
          <w:rFonts w:ascii="宋体" w:hAnsi="宋体" w:eastAsia="宋体" w:cs="宋体"/>
          <w:color w:val="000"/>
          <w:sz w:val="28"/>
          <w:szCs w:val="28"/>
        </w:rPr>
        <w:t xml:space="preserve">(五)未成年人思想道德建设得到加强。首先，集中整治、强化管理，逐步净化文化市场，为未成年人健康成长创造良好的文化环境。以网吧、电子游戏、书报刊和音像制品经营点及地摊、游商为重点，集中整治校园周边的文化环境，严厉打击了校园周边文化经营场所非法经营活动。充分发挥爱国主义教育基地的社会教育功能，为青少年教育实践创造良好条件。</w:t>
      </w:r>
    </w:p>
    <w:p>
      <w:pPr>
        <w:ind w:left="0" w:right="0" w:firstLine="560"/>
        <w:spacing w:before="450" w:after="450" w:line="312" w:lineRule="auto"/>
      </w:pPr>
      <w:r>
        <w:rPr>
          <w:rFonts w:ascii="宋体" w:hAnsi="宋体" w:eastAsia="宋体" w:cs="宋体"/>
          <w:color w:val="000"/>
          <w:sz w:val="28"/>
          <w:szCs w:val="28"/>
        </w:rPr>
        <w:t xml:space="preserve">稽查工作年终个人总结 篇3</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 ，总之，自己是真的认真学了一回，对以后的工作总是有益无害，或许这也就是总局考试的目的和效果。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2.注重检查工作程序的合法性，注重税收法律.法规.规章的正确适用，注重提高检查质量和检查时效，注重独立完成ctais2.0稽查模块的操作，做到了案件卷宗审理科审理无差错，被检查对象对检查结果无异议。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三、加强计算机基础知识学习，熟练掌握计算机操作技能，努力使自己成为既懂业务、又能查帐、又懂计算机的高素质的税务稽查人员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不懂就学，是一切进步取得的前提和基础，为了尽快缩短差距，以适应工作需要，自己在xx年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2.侧重学习了[中国税收征管信息系统系统(ctais v2.0)]稽查模块的基本规定和要求;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3.重点对ctais v2.0稽查模块的操作方法进行了练习;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 v2.0稽查模块的基本操作，适应了稽查工作的需要，自身的综合素质得到了进一步的增强，这也为完成今年稽查工作任务打下了坚实基础。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一年来，自己始终坚持学习邓小平建设有中国特色的社会主义理论和党的各种路线、方针、政策;坚持学习 三个代表 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 十五 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1.业务知识学习还不够深入，新的税收知识不断更新，没有及时跟上税收知识的更新。</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2.熟练掌握各种业务技能特别是计算机操作，进一步增强自身的综合素质，进一步提高自身的现代税收管理能力，努力使自己成为既懂业务、又懂计算机，既能查帐、又能管理的高素质的国税干部。</w:t>
      </w:r>
    </w:p>
    <w:p>
      <w:pPr>
        <w:ind w:left="0" w:right="0" w:firstLine="560"/>
        <w:spacing w:before="450" w:after="450" w:line="312" w:lineRule="auto"/>
      </w:pPr>
      <w:r>
        <w:rPr>
          <w:rFonts w:ascii="宋体" w:hAnsi="宋体" w:eastAsia="宋体" w:cs="宋体"/>
          <w:color w:val="000"/>
          <w:sz w:val="28"/>
          <w:szCs w:val="28"/>
        </w:rPr>
        <w:t xml:space="preserve">3. 学精于勤而荒于嬉 ，实践是不断取得进步的基础。我要通过实践不断的提高自己解决实际问题的能力，并在实践的过程中慢慢克服急躁情绪，积极、热情的对待每一件工作。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新一年的工作帷幕即将拉开，我将发扬成绩，克服不足，决心：勤奋工作、爱岗敬业，严格执法、不辱使命，遵纪守法、廉洁从税，高质量的完成xx年工作任务，为自治县经济社会又好又快发展做出新贡献。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2025-04-05T00:24:20+08:00</dcterms:created>
  <dcterms:modified xsi:type="dcterms:W3CDTF">2025-04-05T00:24:20+08:00</dcterms:modified>
</cp:coreProperties>
</file>

<file path=docProps/custom.xml><?xml version="1.0" encoding="utf-8"?>
<Properties xmlns="http://schemas.openxmlformats.org/officeDocument/2006/custom-properties" xmlns:vt="http://schemas.openxmlformats.org/officeDocument/2006/docPropsVTypes"/>
</file>