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202_城管个人年末工作总结_城管年终总结</w:t>
      </w:r>
      <w:bookmarkEnd w:id="1"/>
    </w:p>
    <w:p>
      <w:pPr>
        <w:jc w:val="center"/>
        <w:spacing w:before="0" w:after="450"/>
      </w:pPr>
      <w:r>
        <w:rPr>
          <w:rFonts w:ascii="Arial" w:hAnsi="Arial" w:eastAsia="Arial" w:cs="Arial"/>
          <w:color w:val="999999"/>
          <w:sz w:val="20"/>
          <w:szCs w:val="20"/>
        </w:rPr>
        <w:t xml:space="preserve">来源：网络  作者：烟雨蒙蒙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202_城管个人年末工作总结_城管年终总结（通用3篇）202_城管个人年末工作总结_城管年终总结 篇1 今年上半年，城管大队在城管局党委的正确领导下，紧紧围绕创建国家卫生城市、队伍规范化建设省级达标等中心工作，竞位争先、努力创新，在城市管理...</w:t>
      </w:r>
    </w:p>
    <w:p>
      <w:pPr>
        <w:ind w:left="0" w:right="0" w:firstLine="560"/>
        <w:spacing w:before="450" w:after="450" w:line="312" w:lineRule="auto"/>
      </w:pPr>
      <w:r>
        <w:rPr>
          <w:rFonts w:ascii="宋体" w:hAnsi="宋体" w:eastAsia="宋体" w:cs="宋体"/>
          <w:color w:val="000"/>
          <w:sz w:val="28"/>
          <w:szCs w:val="28"/>
        </w:rPr>
        <w:t xml:space="preserve">202_城管个人年末工作总结_城管年终总结（通用3篇）</w:t>
      </w:r>
    </w:p>
    <w:p>
      <w:pPr>
        <w:ind w:left="0" w:right="0" w:firstLine="560"/>
        <w:spacing w:before="450" w:after="450" w:line="312" w:lineRule="auto"/>
      </w:pPr>
      <w:r>
        <w:rPr>
          <w:rFonts w:ascii="宋体" w:hAnsi="宋体" w:eastAsia="宋体" w:cs="宋体"/>
          <w:color w:val="000"/>
          <w:sz w:val="28"/>
          <w:szCs w:val="28"/>
        </w:rPr>
        <w:t xml:space="preserve">202_城管个人年末工作总结_城管年终总结 篇1</w:t>
      </w:r>
    </w:p>
    <w:p>
      <w:pPr>
        <w:ind w:left="0" w:right="0" w:firstLine="560"/>
        <w:spacing w:before="450" w:after="450" w:line="312" w:lineRule="auto"/>
      </w:pPr>
      <w:r>
        <w:rPr>
          <w:rFonts w:ascii="宋体" w:hAnsi="宋体" w:eastAsia="宋体" w:cs="宋体"/>
          <w:color w:val="000"/>
          <w:sz w:val="28"/>
          <w:szCs w:val="28"/>
        </w:rPr>
        <w:t xml:space="preserve">今年上半年，城管大队在城管局党委的正确领导下，紧紧围绕创建国家卫生城市、队伍规范化建设省级达标等中心工作，竞位争先、努力创新，在城市管理和队伍建设上均取得了一定的成效。</w:t>
      </w:r>
    </w:p>
    <w:p>
      <w:pPr>
        <w:ind w:left="0" w:right="0" w:firstLine="560"/>
        <w:spacing w:before="450" w:after="450" w:line="312" w:lineRule="auto"/>
      </w:pPr>
      <w:r>
        <w:rPr>
          <w:rFonts w:ascii="宋体" w:hAnsi="宋体" w:eastAsia="宋体" w:cs="宋体"/>
          <w:color w:val="000"/>
          <w:sz w:val="28"/>
          <w:szCs w:val="28"/>
        </w:rPr>
        <w:t xml:space="preserve">一、市容秩序整治</w:t>
      </w:r>
    </w:p>
    <w:p>
      <w:pPr>
        <w:ind w:left="0" w:right="0" w:firstLine="560"/>
        <w:spacing w:before="450" w:after="450" w:line="312" w:lineRule="auto"/>
      </w:pPr>
      <w:r>
        <w:rPr>
          <w:rFonts w:ascii="宋体" w:hAnsi="宋体" w:eastAsia="宋体" w:cs="宋体"/>
          <w:color w:val="000"/>
          <w:sz w:val="28"/>
          <w:szCs w:val="28"/>
        </w:rPr>
        <w:t xml:space="preserve">针对省爱卫办专家多次来丰明查暗访指出我市的市容环境秩序方面的存在问题，我城管监察大队组织执法人员加班加点，强力整治主次干道、后街小巷的市容秩序，截止6月10日，共清除玻璃橱窗乱张贴1589户9600多平方米，拆除破旧户外广告牌匾457块，破损遮阳蓬162只，查处人力三轮车违章营运116辆次，更换三轮车新顶棚471只。大队组织了十多次综合执法行动，对沿街的乱搭建、乱挂晒、乱堆放进行重点整治。通过整治，使我市的市容市貌有了明显的改观，得到了市委市政府的领导、市创卫指挥部的充分肯定，为顺利通过“创建国家卫生城市”省级考核，作出了贡献。</w:t>
      </w:r>
    </w:p>
    <w:p>
      <w:pPr>
        <w:ind w:left="0" w:right="0" w:firstLine="560"/>
        <w:spacing w:before="450" w:after="450" w:line="312" w:lineRule="auto"/>
      </w:pPr>
      <w:r>
        <w:rPr>
          <w:rFonts w:ascii="宋体" w:hAnsi="宋体" w:eastAsia="宋体" w:cs="宋体"/>
          <w:color w:val="000"/>
          <w:sz w:val="28"/>
          <w:szCs w:val="28"/>
        </w:rPr>
        <w:t xml:space="preserve">二、整治户外广告牌匾</w:t>
      </w:r>
    </w:p>
    <w:p>
      <w:pPr>
        <w:ind w:left="0" w:right="0" w:firstLine="560"/>
        <w:spacing w:before="450" w:after="450" w:line="312" w:lineRule="auto"/>
      </w:pPr>
      <w:r>
        <w:rPr>
          <w:rFonts w:ascii="宋体" w:hAnsi="宋体" w:eastAsia="宋体" w:cs="宋体"/>
          <w:color w:val="000"/>
          <w:sz w:val="28"/>
          <w:szCs w:val="28"/>
        </w:rPr>
        <w:t xml:space="preserve">大队全体队员自己动手，不等不靠，只用很少人力、物力整治了市区重点地段不规范设置户外广告牌匾。上半年共组织11次强拆行动，拆除违章店牌店招945块6000多平方米，同时，通过电视、报纸等宣传媒体不断加强城管执法宣传，有力地保证了户外广告整治行动的实施。近期，大队又通过学习、借鉴阜宁等地的经验、做法，拿出了市区主干道户外广告牌匾的整治方案，目前，此项工作已进入宣传发动的阶段。</w:t>
      </w:r>
    </w:p>
    <w:p>
      <w:pPr>
        <w:ind w:left="0" w:right="0" w:firstLine="560"/>
        <w:spacing w:before="450" w:after="450" w:line="312" w:lineRule="auto"/>
      </w:pPr>
      <w:r>
        <w:rPr>
          <w:rFonts w:ascii="宋体" w:hAnsi="宋体" w:eastAsia="宋体" w:cs="宋体"/>
          <w:color w:val="000"/>
          <w:sz w:val="28"/>
          <w:szCs w:val="28"/>
        </w:rPr>
        <w:t xml:space="preserve">三、规范设置便民点</w:t>
      </w:r>
    </w:p>
    <w:p>
      <w:pPr>
        <w:ind w:left="0" w:right="0" w:firstLine="560"/>
        <w:spacing w:before="450" w:after="450" w:line="312" w:lineRule="auto"/>
      </w:pPr>
      <w:r>
        <w:rPr>
          <w:rFonts w:ascii="宋体" w:hAnsi="宋体" w:eastAsia="宋体" w:cs="宋体"/>
          <w:color w:val="000"/>
          <w:sz w:val="28"/>
          <w:szCs w:val="28"/>
        </w:rPr>
        <w:t xml:space="preserve">为真正解决近郊瓜、果农无处出售自产自销的瓜果的实际问题，从根本上做到“堵疏结合”，大队在征得有关部门的同意后，专门开辟出飞达东路、大华路等地段设置了多个瓜果便民点。另外，大队还在大新南路，大新中路等路段专门开辟了小修理的便民摊点群，既方便的群众，又规范了对小修理摊点的管理。</w:t>
      </w:r>
    </w:p>
    <w:p>
      <w:pPr>
        <w:ind w:left="0" w:right="0" w:firstLine="560"/>
        <w:spacing w:before="450" w:after="450" w:line="312" w:lineRule="auto"/>
      </w:pPr>
      <w:r>
        <w:rPr>
          <w:rFonts w:ascii="宋体" w:hAnsi="宋体" w:eastAsia="宋体" w:cs="宋体"/>
          <w:color w:val="000"/>
          <w:sz w:val="28"/>
          <w:szCs w:val="28"/>
        </w:rPr>
        <w:t xml:space="preserve">202_城管个人年末工作总结_城管年终总结 篇2</w:t>
      </w:r>
    </w:p>
    <w:p>
      <w:pPr>
        <w:ind w:left="0" w:right="0" w:firstLine="560"/>
        <w:spacing w:before="450" w:after="450" w:line="312" w:lineRule="auto"/>
      </w:pPr>
      <w:r>
        <w:rPr>
          <w:rFonts w:ascii="宋体" w:hAnsi="宋体" w:eastAsia="宋体" w:cs="宋体"/>
          <w:color w:val="000"/>
          <w:sz w:val="28"/>
          <w:szCs w:val="28"/>
        </w:rPr>
        <w:t xml:space="preserve">从学校的大门走出来的时候，我还真没想到将来有一天我会成为一名城管队员，暑去寒来，转眼已经一年了，从不懂、不了解到慢慢走近、慢慢熟悉，直到融入其中，我开始感受到、理解到自己肩负的责任，开始为自己的这身制服、这份职业而自豪。</w:t>
      </w:r>
    </w:p>
    <w:p>
      <w:pPr>
        <w:ind w:left="0" w:right="0" w:firstLine="560"/>
        <w:spacing w:before="450" w:after="450" w:line="312" w:lineRule="auto"/>
      </w:pPr>
      <w:r>
        <w:rPr>
          <w:rFonts w:ascii="宋体" w:hAnsi="宋体" w:eastAsia="宋体" w:cs="宋体"/>
          <w:color w:val="000"/>
          <w:sz w:val="28"/>
          <w:szCs w:val="28"/>
        </w:rPr>
        <w:t xml:space="preserve">走进城管，我感受到这份职业的艰辛。每天清晨，我们是最早上班的人群;烈日下，我们汗流侠背，身上的制服湿了又干、干了又湿;夜幕降临，还是我们穿梭在街头，目送匆匆回家的人们;夜晚，我们加班到夜静人疏，孤单的身影伴着清冷的路灯 这就是我们城管人的一天，起早贪黑，忙忙碌碌。</w:t>
      </w:r>
    </w:p>
    <w:p>
      <w:pPr>
        <w:ind w:left="0" w:right="0" w:firstLine="560"/>
        <w:spacing w:before="450" w:after="450" w:line="312" w:lineRule="auto"/>
      </w:pPr>
      <w:r>
        <w:rPr>
          <w:rFonts w:ascii="宋体" w:hAnsi="宋体" w:eastAsia="宋体" w:cs="宋体"/>
          <w:color w:val="000"/>
          <w:sz w:val="28"/>
          <w:szCs w:val="28"/>
        </w:rPr>
        <w:t xml:space="preserve">走进城管，我看到了城管人最真实的一面。在生活里，我看到城管人奋不顾身地营救跳楼少年;在街道边，我看到城管队员教育和帮助做小生意的商贩;在下班的路上，我看见因遇到违章案件和群众投诉而再次返回办公的车辆;在我们的执法队员身上，我看到因遭遇暴力抗法而留下的伤痕 为了树立文明的执法形象，为实现构建和谐社会的使命，为了我们的城市更加靓丽，为了我们头上的国徽，我们的队员做到了打不还手、骂不还口，我们忍常人不能忍、为常人所不为，吃着苦受着委屈，但我们仍能看到每一个清晨、每一个夜晚，在这个城市的街头巷尾，那一群孜孜不倦的绿色身影。</w:t>
      </w:r>
    </w:p>
    <w:p>
      <w:pPr>
        <w:ind w:left="0" w:right="0" w:firstLine="560"/>
        <w:spacing w:before="450" w:after="450" w:line="312" w:lineRule="auto"/>
      </w:pPr>
      <w:r>
        <w:rPr>
          <w:rFonts w:ascii="宋体" w:hAnsi="宋体" w:eastAsia="宋体" w:cs="宋体"/>
          <w:color w:val="000"/>
          <w:sz w:val="28"/>
          <w:szCs w:val="28"/>
        </w:rPr>
        <w:t xml:space="preserve">城管不好干，这身衣服不好穿啊!或许是因为我们所面对的执法对象大多是社会的弱者，他们摆摊设点的行为一方面是受生活所迫，另一方面客观上也为群众生活提供了一定的方便。当人性最朴素的同情心和寻求方便的心理相结合时，便产生了对我们城管人的不满、指责。其实，我们也并非铁石心肠，我们也有血有肉，当违章者带着小孩来单位向我们哭诉难处，请求宽大处理时，我们无法不同情、不怜悯他们，我们也心酸心痛，但想到广大群众的利益，想到维护法律严肃性与执法部门的权威性，我们还是要做出处罚决定，要知道，带着同情怜悯做出的处罚决定是一件多么困难的事啊!</w:t>
      </w:r>
    </w:p>
    <w:p>
      <w:pPr>
        <w:ind w:left="0" w:right="0" w:firstLine="560"/>
        <w:spacing w:before="450" w:after="450" w:line="312" w:lineRule="auto"/>
      </w:pPr>
      <w:r>
        <w:rPr>
          <w:rFonts w:ascii="宋体" w:hAnsi="宋体" w:eastAsia="宋体" w:cs="宋体"/>
          <w:color w:val="000"/>
          <w:sz w:val="28"/>
          <w:szCs w:val="28"/>
        </w:rPr>
        <w:t xml:space="preserve">我曾为查找一些资料而上网，但让我没想到的是，我搜索到的竟是对城管人的一片指责。当铺天的帖子裹着指责声向我扑来的时候，我真的觉得胸口发闷，血往上涌，心结难平。等我慢慢地平和下来，才更觉出我们的城管执法一线队员们的伟大。在工作中，几乎每一位城管队员都遭遇过执法对象的辱骂，我也亲身经历过违章商贩指着鼻子破口大骂，甚至是恶毒的诅咒，而我们的队员竟能面不改色，笑容以对，这需要怎样的气量和胸怀?</w:t>
      </w:r>
    </w:p>
    <w:p>
      <w:pPr>
        <w:ind w:left="0" w:right="0" w:firstLine="560"/>
        <w:spacing w:before="450" w:after="450" w:line="312" w:lineRule="auto"/>
      </w:pPr>
      <w:r>
        <w:rPr>
          <w:rFonts w:ascii="宋体" w:hAnsi="宋体" w:eastAsia="宋体" w:cs="宋体"/>
          <w:color w:val="000"/>
          <w:sz w:val="28"/>
          <w:szCs w:val="28"/>
        </w:rPr>
        <w:t xml:space="preserve">我们一直不被理解，我们长期处在一种尴尬的工作环境中，心中除了抒不尽的自豪感与卸不去的责任感外，更多的是道不尽的委屈，但我们是城市的守护者，每一座城市都因我们的存在而美丽。有人说我们素质低，我们想说我们很纯朴，无拘无束的笑容与豪放的笑声就是最好的见证。有人说我们这支队伍没希望，可我们想说我们一直在进步，我们的城市品位在提高，我们的城市整体管理水平在上升 一个个沉甸甸的奖杯、一面面红彤彤的锦旗，这些无不凝聚着我们城管人的心血与汗水。</w:t>
      </w:r>
    </w:p>
    <w:p>
      <w:pPr>
        <w:ind w:left="0" w:right="0" w:firstLine="560"/>
        <w:spacing w:before="450" w:after="450" w:line="312" w:lineRule="auto"/>
      </w:pPr>
      <w:r>
        <w:rPr>
          <w:rFonts w:ascii="宋体" w:hAnsi="宋体" w:eastAsia="宋体" w:cs="宋体"/>
          <w:color w:val="000"/>
          <w:sz w:val="28"/>
          <w:szCs w:val="28"/>
        </w:rPr>
        <w:t xml:space="preserve">我喜欢绿色，因为那代表和平与平安，因为那身橄榄绿是用青春和热血书写的壮丽诗篇。自从成为了一名城管队员，我更喜欢绿色，因为这种色彩守护着城市，守护着人民群众生活的点点滴滴。穿上这身绿色制服，它给我一种信念，这种绿色使我感到自身的使命和责任，我爱这绿色的制服，因为我爱我的职业，我为我的绿色而骄傲，因为渲染这身绿色的是城管人的坚韧不拔、努力拼搏，是城管人的使命、责任、荣誉和艰辛。</w:t>
      </w:r>
    </w:p>
    <w:p>
      <w:pPr>
        <w:ind w:left="0" w:right="0" w:firstLine="560"/>
        <w:spacing w:before="450" w:after="450" w:line="312" w:lineRule="auto"/>
      </w:pPr>
      <w:r>
        <w:rPr>
          <w:rFonts w:ascii="宋体" w:hAnsi="宋体" w:eastAsia="宋体" w:cs="宋体"/>
          <w:color w:val="000"/>
          <w:sz w:val="28"/>
          <w:szCs w:val="28"/>
        </w:rPr>
        <w:t xml:space="preserve">202_城管个人年末工作总结_城管年终总结 篇3</w:t>
      </w:r>
    </w:p>
    <w:p>
      <w:pPr>
        <w:ind w:left="0" w:right="0" w:firstLine="560"/>
        <w:spacing w:before="450" w:after="450" w:line="312" w:lineRule="auto"/>
      </w:pPr>
      <w:r>
        <w:rPr>
          <w:rFonts w:ascii="宋体" w:hAnsi="宋体" w:eastAsia="宋体" w:cs="宋体"/>
          <w:color w:val="000"/>
          <w:sz w:val="28"/>
          <w:szCs w:val="28"/>
        </w:rPr>
        <w:t xml:space="preserve">20__年上半年以来，天心城管公安大队在区委区政府和分局党委的正确指导下，认真贯彻落实上级指示精神，积极进取，紧紧围绕协助城管执法、城乡结合部综合整治和巩固文明创建成果等中心工作，认真履职，扎实推进，成果显著。</w:t>
      </w:r>
    </w:p>
    <w:p>
      <w:pPr>
        <w:ind w:left="0" w:right="0" w:firstLine="560"/>
        <w:spacing w:before="450" w:after="450" w:line="312" w:lineRule="auto"/>
      </w:pPr>
      <w:r>
        <w:rPr>
          <w:rFonts w:ascii="宋体" w:hAnsi="宋体" w:eastAsia="宋体" w:cs="宋体"/>
          <w:color w:val="000"/>
          <w:sz w:val="28"/>
          <w:szCs w:val="28"/>
        </w:rPr>
        <w:t xml:space="preserve">一、主要工作数据</w:t>
      </w:r>
    </w:p>
    <w:p>
      <w:pPr>
        <w:ind w:left="0" w:right="0" w:firstLine="560"/>
        <w:spacing w:before="450" w:after="450" w:line="312" w:lineRule="auto"/>
      </w:pPr>
      <w:r>
        <w:rPr>
          <w:rFonts w:ascii="宋体" w:hAnsi="宋体" w:eastAsia="宋体" w:cs="宋体"/>
          <w:color w:val="000"/>
          <w:sz w:val="28"/>
          <w:szCs w:val="28"/>
        </w:rPr>
        <w:t xml:space="preserve">20xx年以来，大队努力服务于区委区政府各项工作，积极参与城乡结合部整治、拆违、综治维稳、整治街面乱源等各项工作，共出动警力3247人次，开展拆违行动15次，各类整治行动271次，整治流动摊担3587余户，整治户外广告18处，调解纠纷13起，传唤教育违章人员38名，有力保障了城管执法工作的顺利进行。在市局开展春季攻势工作中，大队今年共抓获各类违法犯罪嫌疑人27人，其中新疆扒窃犯罪嫌疑人11名，网上杀人逃犯1名，摧毁一个5人盗窃团伙，破获刑事案件13起，查处行政案件3起。经依法处理，逮捕11人，刑事拘留12人，劳动教养1人，社区戒毒3人，行政拘留16人，为群众挽回经济损失近万元，全面完成预定工作目标。</w:t>
      </w:r>
    </w:p>
    <w:p>
      <w:pPr>
        <w:ind w:left="0" w:right="0" w:firstLine="560"/>
        <w:spacing w:before="450" w:after="450" w:line="312" w:lineRule="auto"/>
      </w:pPr>
      <w:r>
        <w:rPr>
          <w:rFonts w:ascii="宋体" w:hAnsi="宋体" w:eastAsia="宋体" w:cs="宋体"/>
          <w:color w:val="000"/>
          <w:sz w:val="28"/>
          <w:szCs w:val="28"/>
        </w:rPr>
        <w:t xml:space="preserve">二、大队的主要工作</w:t>
      </w:r>
    </w:p>
    <w:p>
      <w:pPr>
        <w:ind w:left="0" w:right="0" w:firstLine="560"/>
        <w:spacing w:before="450" w:after="450" w:line="312" w:lineRule="auto"/>
      </w:pPr>
      <w:r>
        <w:rPr>
          <w:rFonts w:ascii="宋体" w:hAnsi="宋体" w:eastAsia="宋体" w:cs="宋体"/>
          <w:color w:val="000"/>
          <w:sz w:val="28"/>
          <w:szCs w:val="28"/>
        </w:rPr>
        <w:t xml:space="preserve">(一)队伍建设稳步发展</w:t>
      </w:r>
    </w:p>
    <w:p>
      <w:pPr>
        <w:ind w:left="0" w:right="0" w:firstLine="560"/>
        <w:spacing w:before="450" w:after="450" w:line="312" w:lineRule="auto"/>
      </w:pPr>
      <w:r>
        <w:rPr>
          <w:rFonts w:ascii="宋体" w:hAnsi="宋体" w:eastAsia="宋体" w:cs="宋体"/>
          <w:color w:val="000"/>
          <w:sz w:val="28"/>
          <w:szCs w:val="28"/>
        </w:rPr>
        <w:t xml:space="preserve">今年以来，大队紧密围绕在区委区政府和分局党委周围，坚持以“情理并重，从严治警”的为主题，积极推动队伍正规化建设，确保队伍不发生违法违纪现象，始终保持队伍健康积极向上的精神风貌和强大战斗力。一是全面抓管理。领导干部以身作则，以日常督查为抓手，不断完善队伍各项管理措施，确保队伍不发生违法违纪违规现象。二是深入抓学习。不断抓好警示教育，提高队伍自律水平。三是积极抓宣传。今年以来，大队一方面积极向各类报刊、电视台和外网上发表对外宣传稿件10多篇，树立了大队民警的良好形象;另一方面及时给优秀民警申报立功嘉奖，向上推荐了以中队长罗某某为代表的优秀共产党员，从而弘扬队伍的正气，调动民警的工作积极性。四是认真抓考核。五是温情抓待警。在严格管理队伍的同时，大队始终坚持“以人为本”的理念，“知警情”、“懂警心”，上半年共走访慰问民警及家属12户，组织民警积极参加区政府、市城管局组织的各类文体活动，凝聚了警心，为大队的各项业务工作的开展奠定了强有力的思想基础。</w:t>
      </w:r>
    </w:p>
    <w:p>
      <w:pPr>
        <w:ind w:left="0" w:right="0" w:firstLine="560"/>
        <w:spacing w:before="450" w:after="450" w:line="312" w:lineRule="auto"/>
      </w:pPr>
      <w:r>
        <w:rPr>
          <w:rFonts w:ascii="宋体" w:hAnsi="宋体" w:eastAsia="宋体" w:cs="宋体"/>
          <w:color w:val="000"/>
          <w:sz w:val="28"/>
          <w:szCs w:val="28"/>
        </w:rPr>
        <w:t xml:space="preserve">(二)保障执法全面应对</w:t>
      </w:r>
    </w:p>
    <w:p>
      <w:pPr>
        <w:ind w:left="0" w:right="0" w:firstLine="560"/>
        <w:spacing w:before="450" w:after="450" w:line="312" w:lineRule="auto"/>
      </w:pPr>
      <w:r>
        <w:rPr>
          <w:rFonts w:ascii="宋体" w:hAnsi="宋体" w:eastAsia="宋体" w:cs="宋体"/>
          <w:color w:val="000"/>
          <w:sz w:val="28"/>
          <w:szCs w:val="28"/>
        </w:rPr>
        <w:t xml:space="preserve">今年是城乡结合部整治的开局年，又是巩固文明创建成果的第一年，为了全力做好协助城管执法工作，大队积极应对，科学谋划，统筹安排，主动和区其他职能部门联系，充分发挥了城管公安攻坚克难的作风，始终坚持服务于区委区政府，较好的完成了各项工作任务，工作成绩也得到了区领导的高度肯定。</w:t>
      </w:r>
    </w:p>
    <w:p>
      <w:pPr>
        <w:ind w:left="0" w:right="0" w:firstLine="560"/>
        <w:spacing w:before="450" w:after="450" w:line="312" w:lineRule="auto"/>
      </w:pPr>
      <w:r>
        <w:rPr>
          <w:rFonts w:ascii="宋体" w:hAnsi="宋体" w:eastAsia="宋体" w:cs="宋体"/>
          <w:color w:val="000"/>
          <w:sz w:val="28"/>
          <w:szCs w:val="28"/>
        </w:rPr>
        <w:t xml:space="preserve">1、积极创新，全力开展城乡结合部整治工作。今年以来，大队将城乡结合部整治工作当做今年工作的重头戏，为了全力以赴做好此项工作，大队结合实际，积极创新，专门成立了两个行动小组，每个小组由一名中队领导带队，专门负责配合协助对大托、桂花坪、青园、新开铺、金盆岭五个城乡结合部开展的各项专项整治行动。今年以来，在陆续开展的裕南街街道石子村社区、城南路街道晏家塘社区、金盆岭街道狮子山社区、青园社区、大托镇先锋村的一系列整治、拆违等大型工作中，大队民警积极主动，尽职尽责，全力配合，确保了各类整治和拆违行动的顺利进行。</w:t>
      </w:r>
    </w:p>
    <w:p>
      <w:pPr>
        <w:ind w:left="0" w:right="0" w:firstLine="560"/>
        <w:spacing w:before="450" w:after="450" w:line="312" w:lineRule="auto"/>
      </w:pPr>
      <w:r>
        <w:rPr>
          <w:rFonts w:ascii="宋体" w:hAnsi="宋体" w:eastAsia="宋体" w:cs="宋体"/>
          <w:color w:val="000"/>
          <w:sz w:val="28"/>
          <w:szCs w:val="28"/>
        </w:rPr>
        <w:t xml:space="preserve">2、认真履职，加强对街面乱源的整治。为了巩固文明创建成果，将文明创建常态化、日常化，大队结合实际，主动作为，成立了一个日常整治小组，由副大队长张四平带队，专门负责配合协作城管日常整治的开展和路面的日常巡逻防控，每日保持重点路段、街面的查处力度，有力的净化了辖区环境，维护了街面秩序。上半年以来，大队民警针对辖区书院路、步行街、王府井周边、芙蓉南路建工集团、铁道学院等重点路段，开展巡逻清查，整治各类街面乱源，共驱散发卡人员18名，训诫违法办证刻章人员12名，教育街面发广告卡片人员8名，收缴违法广告10000余张，非法刻章模板20余个。</w:t>
      </w:r>
    </w:p>
    <w:p>
      <w:pPr>
        <w:ind w:left="0" w:right="0" w:firstLine="560"/>
        <w:spacing w:before="450" w:after="450" w:line="312" w:lineRule="auto"/>
      </w:pPr>
      <w:r>
        <w:rPr>
          <w:rFonts w:ascii="宋体" w:hAnsi="宋体" w:eastAsia="宋体" w:cs="宋体"/>
          <w:color w:val="000"/>
          <w:sz w:val="28"/>
          <w:szCs w:val="28"/>
        </w:rPr>
        <w:t xml:space="preserve">3、全力保障，积极协助城管综合执法工作。面对今年城管工作中出现的新的热点问题，大队积极应对，科学布置，主动联系，发挥了重要的参谋助手作用。在公安业务十分繁重的前提下，大队做到了警力下沉、及时跟进、全力配合。在今年的城南路晏家塘、大托镇先锋村等拆违行动中，大队民警积极稳妥的处置了现场各类突发事件，有力的维护了社会稳定，保障了执法工作的顺利进行。在中博会召开期间，大队积极配合城管大队开展了一系列对非法占道的夜宵、茶室等摊点的集中整治行动，连续多日在南门口、天心阁、碧湘街口重点地段进行专项整治，共协助整治违章摊档200余户，收缴违章经营工具60余车，有力地优化了社会环境，为中博会的顺利召开做出了贡献。同时，在多次配合区食安办开展的整治小作坊、配合区文体局开展的治理噪音等多个专项行动中，大队民警都是全力以赴，用实际行动确保了每一次行动的圆满完成。</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一是要努力提高创新社会管理的工作水平，继续加大执法配合力度，抓细节、抓信息，及时掌握城管工作动态，特别是针对敏感信息，及时上报，减少工作被动。</w:t>
      </w:r>
    </w:p>
    <w:p>
      <w:pPr>
        <w:ind w:left="0" w:right="0" w:firstLine="560"/>
        <w:spacing w:before="450" w:after="450" w:line="312" w:lineRule="auto"/>
      </w:pPr>
      <w:r>
        <w:rPr>
          <w:rFonts w:ascii="宋体" w:hAnsi="宋体" w:eastAsia="宋体" w:cs="宋体"/>
          <w:color w:val="000"/>
          <w:sz w:val="28"/>
          <w:szCs w:val="28"/>
        </w:rPr>
        <w:t xml:space="preserve">二是要敢担当，要结合工作实际，切实为“大城管”服好务。</w:t>
      </w:r>
    </w:p>
    <w:p>
      <w:pPr>
        <w:ind w:left="0" w:right="0" w:firstLine="560"/>
        <w:spacing w:before="450" w:after="450" w:line="312" w:lineRule="auto"/>
      </w:pPr>
      <w:r>
        <w:rPr>
          <w:rFonts w:ascii="宋体" w:hAnsi="宋体" w:eastAsia="宋体" w:cs="宋体"/>
          <w:color w:val="000"/>
          <w:sz w:val="28"/>
          <w:szCs w:val="28"/>
        </w:rPr>
        <w:t xml:space="preserve">三是建立配合开展城管工作的长效机制，把整治街面乱源、维护市容秩序等常态化;同时加大打击破坏城市公用设施、暴力抗法等各类违法犯罪工作。</w:t>
      </w:r>
    </w:p>
    <w:p>
      <w:pPr>
        <w:ind w:left="0" w:right="0" w:firstLine="560"/>
        <w:spacing w:before="450" w:after="450" w:line="312" w:lineRule="auto"/>
      </w:pPr>
      <w:r>
        <w:rPr>
          <w:rFonts w:ascii="宋体" w:hAnsi="宋体" w:eastAsia="宋体" w:cs="宋体"/>
          <w:color w:val="000"/>
          <w:sz w:val="28"/>
          <w:szCs w:val="28"/>
        </w:rPr>
        <w:t xml:space="preserve">四是要进一步提高从优待警工作。今年以来，公安大队在工作经费十分紧张的情况下，主动作为，认真落实多项工作，广大民警付出了艰辛努力。同时，也期盼区领导能在工作经费、装备建设上给予更多的关注。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2024-11-22T18:19:19+08:00</dcterms:created>
  <dcterms:modified xsi:type="dcterms:W3CDTF">2024-11-22T18:19:19+08:00</dcterms:modified>
</cp:coreProperties>
</file>

<file path=docProps/custom.xml><?xml version="1.0" encoding="utf-8"?>
<Properties xmlns="http://schemas.openxmlformats.org/officeDocument/2006/custom-properties" xmlns:vt="http://schemas.openxmlformats.org/officeDocument/2006/docPropsVTypes"/>
</file>