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关于软弱涣散工作总结</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关于软弱涣散工作总结（精选4篇）关于软弱涣散工作总结 篇1 为认真贯彻落实市委“打基础、立规矩、守底线”目标要求，根据中共鹰潭市委办公室《关于建立农村(社区)软弱涣散班子整顿工作机制的意见的通知》(鹰办发?20__?20号)文件精神以及市委...</w:t>
      </w:r>
    </w:p>
    <w:p>
      <w:pPr>
        <w:ind w:left="0" w:right="0" w:firstLine="560"/>
        <w:spacing w:before="450" w:after="450" w:line="312" w:lineRule="auto"/>
      </w:pPr>
      <w:r>
        <w:rPr>
          <w:rFonts w:ascii="宋体" w:hAnsi="宋体" w:eastAsia="宋体" w:cs="宋体"/>
          <w:color w:val="000"/>
          <w:sz w:val="28"/>
          <w:szCs w:val="28"/>
        </w:rPr>
        <w:t xml:space="preserve">关于软弱涣散工作总结（精选4篇）</w:t>
      </w:r>
    </w:p>
    <w:p>
      <w:pPr>
        <w:ind w:left="0" w:right="0" w:firstLine="560"/>
        <w:spacing w:before="450" w:after="450" w:line="312" w:lineRule="auto"/>
      </w:pPr>
      <w:r>
        <w:rPr>
          <w:rFonts w:ascii="宋体" w:hAnsi="宋体" w:eastAsia="宋体" w:cs="宋体"/>
          <w:color w:val="000"/>
          <w:sz w:val="28"/>
          <w:szCs w:val="28"/>
        </w:rPr>
        <w:t xml:space="preserve">关于软弱涣散工作总结 篇1</w:t>
      </w:r>
    </w:p>
    <w:p>
      <w:pPr>
        <w:ind w:left="0" w:right="0" w:firstLine="560"/>
        <w:spacing w:before="450" w:after="450" w:line="312" w:lineRule="auto"/>
      </w:pPr>
      <w:r>
        <w:rPr>
          <w:rFonts w:ascii="宋体" w:hAnsi="宋体" w:eastAsia="宋体" w:cs="宋体"/>
          <w:color w:val="000"/>
          <w:sz w:val="28"/>
          <w:szCs w:val="28"/>
        </w:rPr>
        <w:t xml:space="preserve">为认真贯彻落实市委“打基础、立规矩、守底线”目标要求，根据中共鹰潭市委办公室《关于建立农村(社区)软弱涣散班子整顿工作机制的意见的通知》(鹰办发?20__?20号)文件精神以及市委组织部、市委村建办有关要求和安排，余江县高度重视，精心组织，周密部署，把农村软弱涣散班子整顿纳入经常性工作，认真抓好整顿工作中摸底排查、梳理整改、督促检查、巩固验收等每一个环节、每一个步骤，夯实农村基层基础，为年内村“两委”换届工作做好准备，为新农村建设提供可靠的组织保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严格对照市委确定的软弱涣散村级班子界定标准15条，采取“乡镇及县直部门摸排、村级组织自查、群众帮查”的方式，对全县115个行政村进行拉网式排查，认真进行界定，共界定出软弱涣散村级组织15个，并按照“突出重点问题整顿，兼顾全面治理”的工作思路开展了整顿工作。到目前为止，整改已到位的村级组织有14个，分别是邓埠镇三宋村、潢溪镇塔洲村、马荃镇新店村、洪湖乡东阳村和塘桥村、黄庄乡邱坊村、杨溪乡墩上村、平定乡前山村、东脑村、平定村、石艾村，春涛乡罗坪村、画桥镇画桥村、中童镇乘龙村，其中马荃镇新店村等2个村调整了村干部 ，潢溪镇塔洲村等2个村组织了群众对违章建房现象进行了集中整治，并拆除未批先建房屋4栋，洪湖乡东阳村等3个村建立了相关工作的长效机制;平定乡前山村、东脑村、平定村、石艾村，春涛乡罗坪村、画桥镇画桥村、中童镇乘龙村等7个村是因村委会换届未成功而界定出的，目前，15个软弱涣散村班子中，这7个村的村“两委”换届工作全面结束，整改工作取得了较好的成绩。但还有锦江镇团黄村未能验收，其原因是由于该村支部书记组织村民围攻当地一包工头的家而引发群体性斗殴致残致死刑事案件被停职而纳入整顿对象，随后锦江镇对该村进行了人事调整，由村委会副主任暂时负责村全面工作，并积极做好村民的停访息诉工作，村内社会环境逐步得到改善，在村“两委”换届工作中，该村成功选举产生了村“两委”班子，但由于市政法委未对其进行摘牌，故不能验收。</w:t>
      </w:r>
    </w:p>
    <w:p>
      <w:pPr>
        <w:ind w:left="0" w:right="0" w:firstLine="560"/>
        <w:spacing w:before="450" w:after="450" w:line="312" w:lineRule="auto"/>
      </w:pPr>
      <w:r>
        <w:rPr>
          <w:rFonts w:ascii="宋体" w:hAnsi="宋体" w:eastAsia="宋体" w:cs="宋体"/>
          <w:color w:val="000"/>
          <w:sz w:val="28"/>
          <w:szCs w:val="28"/>
        </w:rPr>
        <w:t xml:space="preserve">从全县总的情况来看，我县的软弱涣散班子整顿工作基本结束，村级班子的战斗力整体增强，干部的精神面貌有所改变，党在农村的方针政策较好地得到贯彻落实，农村呈现出和谐稳定、协调发展的良好态势。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(一)周密部署，稳步推进</w:t>
      </w:r>
    </w:p>
    <w:p>
      <w:pPr>
        <w:ind w:left="0" w:right="0" w:firstLine="560"/>
        <w:spacing w:before="450" w:after="450" w:line="312" w:lineRule="auto"/>
      </w:pPr>
      <w:r>
        <w:rPr>
          <w:rFonts w:ascii="宋体" w:hAnsi="宋体" w:eastAsia="宋体" w:cs="宋体"/>
          <w:color w:val="000"/>
          <w:sz w:val="28"/>
          <w:szCs w:val="28"/>
        </w:rPr>
        <w:t xml:space="preserve">1.组建整顿工作四支队伍，形成工作合力。加强领导，协调各方，用足内力，借助外力，上下联动，充实整顿工作的力量。一是县委成立了以县委副书记为组长的县软弱涣散村班子整顿工作领导小组，高位推动工作的开展。领导小组下设办公室和督导组，主要负责信息收集、会议筹备、检查指导、整顿效果认定等，确保了日常性工作有人抓、有人管。二是有包村任务的单位成立了定点驻村工作组，充分发挥县直部门职能优势，多管齐下协助解决问题。三是各乡镇成立以党委书记为组长的软弱涣散村班子整顿工作组，发挥乡镇在农村基层组织中的龙头作用，明确乡镇抓整顿工作的主体地位，强化党委书记抓党建工作的责任意识。四是乡镇下派党委成员带队进行定点帮扶，集思广益，重点解决软弱涣散村存在的带普遍性、倾向性、苗头性问题。</w:t>
      </w:r>
    </w:p>
    <w:p>
      <w:pPr>
        <w:ind w:left="0" w:right="0" w:firstLine="560"/>
        <w:spacing w:before="450" w:after="450" w:line="312" w:lineRule="auto"/>
      </w:pPr>
      <w:r>
        <w:rPr>
          <w:rFonts w:ascii="宋体" w:hAnsi="宋体" w:eastAsia="宋体" w:cs="宋体"/>
          <w:color w:val="000"/>
          <w:sz w:val="28"/>
          <w:szCs w:val="28"/>
        </w:rPr>
        <w:t xml:space="preserve">2.抓畅通宣传发动四条渠道，形成思想共识。加强宣传，造浓氛围，落实责任，增强动力，形成共识，坚定整顿工作的信心。一是认真制定切实可行的工作方案，明确整顿工作方向。以县委办名义转发《中共余江县委组织部关于强化软弱涣散村级班子整顿工作的实施办法》，以县委组织部名义印发了《关于贯彻落实鹰办发?20__?20号文件的几点意见》，明确界定标准和程序措施，提出具体目标任务。二是层层召开会议进行动员部署，传达会议精神，组织学习文件，确保各级党务干部能领会好整顿工作实质，吃透精神，做“党的工作”的明白人。三是利用宣传栏、黑板报等党建宣传阵地认真宣传整顿工作的目的意义、程序措施，激发广大党员干部参与整顿工作的热情。全县115个村均已出版了黑板报，并有近80个有条件的村将此项工作纳入党务公开范围。四是利用电视、报纸、简报等媒体，大力宣传各地的经验做法，提供工作交流的平台，抛砖引玉，互相借鉴，共同推进工作的开展。</w:t>
      </w:r>
    </w:p>
    <w:p>
      <w:pPr>
        <w:ind w:left="0" w:right="0" w:firstLine="560"/>
        <w:spacing w:before="450" w:after="450" w:line="312" w:lineRule="auto"/>
      </w:pPr>
      <w:r>
        <w:rPr>
          <w:rFonts w:ascii="宋体" w:hAnsi="宋体" w:eastAsia="宋体" w:cs="宋体"/>
          <w:color w:val="000"/>
          <w:sz w:val="28"/>
          <w:szCs w:val="28"/>
        </w:rPr>
        <w:t xml:space="preserve">3.落实村级工作四项保障，夯实工作基础。一是落实经费保障，确保有关单位和村级组织开展整顿工作必要的经费投入。据统计，全县15个整顿对象共投入资金共3万余元，主要用于召集党员干部开会、组织群众讨论村规民约等会议开支，出黑板报、刷写宣传标语、印发宣传单等宣传开支，完善计划生育台帐、土管规划资料等资料费用。二是继续抓好村级组织活动场所保障，发挥村部“五个中心”的作用，提升基层组织工作水平。潢溪镇塔洲村争取到县村级活动场所建设工程项目后，克服村集体经济薄弱等困难，积极筹措资金，确保工程按要求如期进行，目前工程进入墙体粉刷阶段。邓埠镇三宋村发挥新建成的村部的作用，围绕软弱涣散村级班子界定15条，组织党员干部开展讨论，研究措施，举办党员群众培训办，不断提高党员干部的法制意识和组织意识，实现群防群治。三是落实村干部福利待遇保障，留住村干部的心。春涛乡罗坪村由于村欠债多，村干部工资拖欠严重。在这次整顿工作中，乡政府从财政中预借2万余元资金给罗坪村，用于补发村干部工作，激发了村干部的工作热情。四是落实组织生活保障，坚持“三会一课”制度，开展民主生活会，规定每个村级班子必须在村“两委”换届之前召开一次支部班子民主生活会，统一思想，提升班子解决问题的能力。</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1.把握四条原则整顿，确保工作切实可行。一是把握实事求是，务求实效的原则，以务实的作风，解决矛盾和问题。二是把握分类施治，一村一策的原则，根据各村出现的不同类型、不同性质的问题和矛盾，分类施治。三是把握标本兼治，重在治本的原则，既解决问题，又查找问题症结。四是把握自我整改与组织整顿相结合的原则，将问题以稳妥、平和的方式解决在村组。</w:t>
      </w:r>
    </w:p>
    <w:p>
      <w:pPr>
        <w:ind w:left="0" w:right="0" w:firstLine="560"/>
        <w:spacing w:before="450" w:after="450" w:line="312" w:lineRule="auto"/>
      </w:pPr>
      <w:r>
        <w:rPr>
          <w:rFonts w:ascii="宋体" w:hAnsi="宋体" w:eastAsia="宋体" w:cs="宋体"/>
          <w:color w:val="000"/>
          <w:sz w:val="28"/>
          <w:szCs w:val="28"/>
        </w:rPr>
        <w:t xml:space="preserve">2.坚持多条途径摸排，力求界定整顿对象准确。一是自我排查。乡镇召开会议进行布置，及时组织对所属行政村进行自我排查摸底，列出整顿对象，并根据不同村不同特点存在的不同问题，制定相应的整改方案，建立软弱涣散班子整顿台帐。二是群众帮查。向群众征求意见，请群众帮找问题，切实把问题摸清摸透。潢溪镇开展群众满意度测评，按照建“五好村班子”的要求，把软弱涣散村级班子界定标准15条纳入测评内容，并通过测评，看哪些村存在的问题多，干群关系不和谐，哪些村群众满意。三是定期抽查。县委组织部根据各乡镇上报情况，于7月底前，对全县情况进行普遍抽查，对在界定标准出台前发现存在软弱涣散村班子基本界定15条情形之一及以上的15个村，列为整顿对象，责成乡镇自行整顿。四是随时抽查。在自我排查、组织抽查期外出现包括所涉县直部门掌握的情况，如林业局掌握的山林火灾情况、计划生育部门开展的工作检查情况、土管部门接到群众举报的违章建房情况等，随时出现、发现问题，随时列为整顿对象。目前没出现此方面的情况。</w:t>
      </w:r>
    </w:p>
    <w:p>
      <w:pPr>
        <w:ind w:left="0" w:right="0" w:firstLine="560"/>
        <w:spacing w:before="450" w:after="450" w:line="312" w:lineRule="auto"/>
      </w:pPr>
      <w:r>
        <w:rPr>
          <w:rFonts w:ascii="宋体" w:hAnsi="宋体" w:eastAsia="宋体" w:cs="宋体"/>
          <w:color w:val="000"/>
          <w:sz w:val="28"/>
          <w:szCs w:val="28"/>
        </w:rPr>
        <w:t xml:space="preserve">3.突出四个重点措施，分类推进整顿工作。一是突出问题症结，根据问题梳理归类分析情况，出现什么问题被界定就解决什么问题，什么问题突出就重点解决什么问题，从根源入手，既结合村情，解决当前问题，又不搞“一个调子”、“一刀切”。潢溪镇、洪湖乡针对农民违章建房较严重的情况，一方面组织人员开展调查摸底，登记造册，确定整顿对象，另一方面在多次做群众思想工作成效不大的情况下，组织乡村干部集中行动，拔掉了违章建房的硬头户和钉子户。邓埠镇三宋村、洪湖乡塘桥村均成立山林防火“三支队伍”，明确工作职责;加大防火宣传力度，提高村民防火意识;并建立村规民约，明确了对肇事者予以经济处罚的处罚标准，有效防止火情的发生。二是突出班子建设。班子问题是整顿工作首要考虑的问题，通过配备村组班子，确保有人管事;加强班子建设，增强班子谋事干事的能力，提升班子形象。此次村“两委”换届工作中，为了进一步提高村“两委”班子的战斗力，各乡镇各出奇招，积极引导党员群众把更多“双高双强”型人才选进村“两委”班子。杨溪乡墩上村对违犯计划生育政策的村干部进行了经济处理，并在全乡予以通报，以示警戒。马荃镇新店村党支部书记经常性脱岗，经教育不改后，被免去了支部书记职务，由年富力强的村委会主任接任，此次换届过程中，新任书记以全票当选。三是突出综合治理。统筹兼顾，全面安排，难题，整体推进，不一味“头痛医头”、“脚痛医脚”，防止出现“牛事刚完，马事又来”，即因其他原因被界定为整顿对象的现象。春涛乡罗坪村针对本村出现的村干部违反计划生育政策、村“两委”换届未成功等问题，既突出重点整顿，又触一返三，对其他农村工作也落实人员整改，全面进行治理。四是突出时效性。建立整顿工作台帐，明确整顿时限和问题不反弹时限，做到认定后随即整顿，整顿期限结束验收合格后一年内不出现问题反弹，实行台帐销号管理。黄庄乡邱坊村出现因村级山林资源处置不公，引发群众上访后，积极配合公安机关开展调查，严厉打击占用集体资产的不良现象。同时，为防止类似事件再次发生，该村建立了集体资产处置公约。</w:t>
      </w:r>
    </w:p>
    <w:p>
      <w:pPr>
        <w:ind w:left="0" w:right="0" w:firstLine="560"/>
        <w:spacing w:before="450" w:after="450" w:line="312" w:lineRule="auto"/>
      </w:pPr>
      <w:r>
        <w:rPr>
          <w:rFonts w:ascii="宋体" w:hAnsi="宋体" w:eastAsia="宋体" w:cs="宋体"/>
          <w:color w:val="000"/>
          <w:sz w:val="28"/>
          <w:szCs w:val="28"/>
        </w:rPr>
        <w:t xml:space="preserve">(三)把握关键，建章立制</w:t>
      </w:r>
    </w:p>
    <w:p>
      <w:pPr>
        <w:ind w:left="0" w:right="0" w:firstLine="560"/>
        <w:spacing w:before="450" w:after="450" w:line="312" w:lineRule="auto"/>
      </w:pPr>
      <w:r>
        <w:rPr>
          <w:rFonts w:ascii="宋体" w:hAnsi="宋体" w:eastAsia="宋体" w:cs="宋体"/>
          <w:color w:val="000"/>
          <w:sz w:val="28"/>
          <w:szCs w:val="28"/>
        </w:rPr>
        <w:t xml:space="preserve">1.配套四项管理制度，责任追究到位。一是建立软弱涣散村班子排查定期报告制度，乡镇每季度排查一次，如实上报，并实行重点跟踪管理，对不按要求排查、不及时上报的给予通报批评，累计两次的，对党群副书记、组织员诫免谈话。二是建立整顿工作排查工作联席会议制度。各联席会议成员单位在职责范围内要如实上报掌握情况，对工作不负责、态度不认真、发现问题不及时上报的，部门领导向县委写出书面检查。三是建立督促通报制度，凡在县委组织部、村建办抽查中发现应列入整顿对象而未列入的，县委对该乡镇进行通报批评，给予乡镇党委书记、副书记、组织员诫免谈话，一年内出现两次的，给予主要责任领导免职待岗处理。四是</w:t>
      </w:r>
    </w:p>
    <w:p>
      <w:pPr>
        <w:ind w:left="0" w:right="0" w:firstLine="560"/>
        <w:spacing w:before="450" w:after="450" w:line="312" w:lineRule="auto"/>
      </w:pPr>
      <w:r>
        <w:rPr>
          <w:rFonts w:ascii="宋体" w:hAnsi="宋体" w:eastAsia="宋体" w:cs="宋体"/>
          <w:color w:val="000"/>
          <w:sz w:val="28"/>
          <w:szCs w:val="28"/>
        </w:rPr>
        <w:t xml:space="preserve">建立平时排查工作备案制度，层层建立信息员队伍，做好疫情、汛情、旱情、火情、地震灾害、村民违章建房等登记报告和电话记录，登记记录不清的，追究乡镇长的责任。</w:t>
      </w:r>
    </w:p>
    <w:p>
      <w:pPr>
        <w:ind w:left="0" w:right="0" w:firstLine="560"/>
        <w:spacing w:before="450" w:after="450" w:line="312" w:lineRule="auto"/>
      </w:pPr>
      <w:r>
        <w:rPr>
          <w:rFonts w:ascii="宋体" w:hAnsi="宋体" w:eastAsia="宋体" w:cs="宋体"/>
          <w:color w:val="000"/>
          <w:sz w:val="28"/>
          <w:szCs w:val="28"/>
        </w:rPr>
        <w:t xml:space="preserve">2.提出“四个不能”要求，营造工作环境。一是凡在限定时间没有完成整顿工作任务、没有通过考核验收的，工作组不能撤离。二是在整顿期间，有关责任人不能提拔、重用和交流。三是乡镇班子除党委书记、副书记、组宣员外的其他班子成员不能做旁观者，置于整顿工作之外，应按照各自驻村分工和战线分工，承担相应工作责任，确保人人身上有担子，个个身上有责任。四是在限定时间内达不到整顿要求的，乡镇党委书记不能留任，要辞职，并追究相关责任人责任。</w:t>
      </w:r>
    </w:p>
    <w:p>
      <w:pPr>
        <w:ind w:left="0" w:right="0" w:firstLine="560"/>
        <w:spacing w:before="450" w:after="450" w:line="312" w:lineRule="auto"/>
      </w:pPr>
      <w:r>
        <w:rPr>
          <w:rFonts w:ascii="宋体" w:hAnsi="宋体" w:eastAsia="宋体" w:cs="宋体"/>
          <w:color w:val="000"/>
          <w:sz w:val="28"/>
          <w:szCs w:val="28"/>
        </w:rPr>
        <w:t xml:space="preserve">3.注重“四个结合”方法，增强整顿效果。一是与深化“党建示范点创建”活动相结合，按照以点带面、以面带片的原则，以锦江镇九亭、画桥镇百子村为中心，积极打造锦北片示范区;沿320国道、梁余线、邓山线打造党建示范带;二是与落实科学发展观相结合。紧密结合今年开展的“学习科学发展观”活动，营造良好的学习氛围，积极宣传科学发展观，统一思想，为克服金融危机打好思想基础;三是与村建挂扶工作相结合，进一步明确各帮扶单位的职责，加大监督力度，切实把村建包村工作做到实处;四是与解决热点难点问题相结合，针对目前返乡农民式就业难的问题，我们将着重加强培训力度，同时结合国家的有关政策，积极鼓励农民创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1.坚持定期排查、报告、备案制度。对照软弱涣散村界定标准15条，各乡镇驻村干部或村委会干部做好三日一电话</w:t>
      </w:r>
    </w:p>
    <w:p>
      <w:pPr>
        <w:ind w:left="0" w:right="0" w:firstLine="560"/>
        <w:spacing w:before="450" w:after="450" w:line="312" w:lineRule="auto"/>
      </w:pPr>
      <w:r>
        <w:rPr>
          <w:rFonts w:ascii="宋体" w:hAnsi="宋体" w:eastAsia="宋体" w:cs="宋体"/>
          <w:color w:val="000"/>
          <w:sz w:val="28"/>
          <w:szCs w:val="28"/>
        </w:rPr>
        <w:t xml:space="preserve">报、每周一报表报，乡镇办公室要建立登记台帐;各乡镇党委每季度自行排查一次，并将排查结果上报县委整顿工作领导小组办公室，对符合界定标准15条之一或以上的，应立即进行整顿，并将整顿方案、进度、结果及时上报;县农村(社区)软弱涣散班子排查整顿工作领导小组每半年组织一次抽查，一旦被界定为软弱涣散班子的立即进入整顿程序，并要求在规定时间内完成整顿工作。</w:t>
      </w:r>
    </w:p>
    <w:p>
      <w:pPr>
        <w:ind w:left="0" w:right="0" w:firstLine="560"/>
        <w:spacing w:before="450" w:after="450" w:line="312" w:lineRule="auto"/>
      </w:pPr>
      <w:r>
        <w:rPr>
          <w:rFonts w:ascii="宋体" w:hAnsi="宋体" w:eastAsia="宋体" w:cs="宋体"/>
          <w:color w:val="000"/>
          <w:sz w:val="28"/>
          <w:szCs w:val="28"/>
        </w:rPr>
        <w:t xml:space="preserve">2.实行农村(社区)软弱涣散班子排查工作联席会议制度。由县委组织部牵头，定期召开由县委村建办、县纪委、县委政法委、县财政局、县国土资源局、县文化广电局、县卫生局、县民政局、县农业局、县林业局、县水利局、县计生局、县信访局等有关部门参加的联席会议。各联席会议成员单位在职责范围内，做好与农村(社区)软弱涣散班子排查有关情况的登记，发现有农村(社区)涉及15条界定标准之一或以上的，及时以书面形式向县委整顿工作领导小组办公室报告。对工作不负责、态度不认真、发现问题不及时上报的，单位主要领导将被诫勉谈话。</w:t>
      </w:r>
    </w:p>
    <w:p>
      <w:pPr>
        <w:ind w:left="0" w:right="0" w:firstLine="560"/>
        <w:spacing w:before="450" w:after="450" w:line="312" w:lineRule="auto"/>
      </w:pPr>
      <w:r>
        <w:rPr>
          <w:rFonts w:ascii="宋体" w:hAnsi="宋体" w:eastAsia="宋体" w:cs="宋体"/>
          <w:color w:val="000"/>
          <w:sz w:val="28"/>
          <w:szCs w:val="28"/>
        </w:rPr>
        <w:t xml:space="preserve">3.加强村干部队伍建设。以此次村“两委”换届为契机，做好新一届村“两委”班子成员的培训工作，县委组织部拟于近期组织村“两委”书记、主任培训，对他们进行科学发展观、新农村建设、农村基层组织建设、法律知识、实用技术等内容的培训，不断提高村“两委”班子成员的政治理论素质和业务工作能力;以“党建示范点创建”活动为载体，充分发挥党员的先锋模范作用，不断增强村干部队伍的凝聚力和战斗力。</w:t>
      </w:r>
    </w:p>
    <w:p>
      <w:pPr>
        <w:ind w:left="0" w:right="0" w:firstLine="560"/>
        <w:spacing w:before="450" w:after="450" w:line="312" w:lineRule="auto"/>
      </w:pPr>
      <w:r>
        <w:rPr>
          <w:rFonts w:ascii="宋体" w:hAnsi="宋体" w:eastAsia="宋体" w:cs="宋体"/>
          <w:color w:val="000"/>
          <w:sz w:val="28"/>
          <w:szCs w:val="28"/>
        </w:rPr>
        <w:t xml:space="preserve">关于软弱涣散工作总结 篇2</w:t>
      </w:r>
    </w:p>
    <w:p>
      <w:pPr>
        <w:ind w:left="0" w:right="0" w:firstLine="560"/>
        <w:spacing w:before="450" w:after="450" w:line="312" w:lineRule="auto"/>
      </w:pPr>
      <w:r>
        <w:rPr>
          <w:rFonts w:ascii="宋体" w:hAnsi="宋体" w:eastAsia="宋体" w:cs="宋体"/>
          <w:color w:val="000"/>
          <w:sz w:val="28"/>
          <w:szCs w:val="28"/>
        </w:rPr>
        <w:t xml:space="preserve">为进一步强化xx村党支部的凝聚力、号召力和战斗力，巩固xx村发展稳定的良好局面，根据县委组织部要求排查软弱涣散党组织的工作，xx村党支部高度重视，认真开展了梳理排查工作，并较好的完成了整顿软弱涣散组织工作的各项目标任务，现将整顿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xx村内现有党员31人，入党积极分子3人。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一是党建工作不够规范，党组织影响力低;二是极个别党员的思想觉悟涣散，支部和党员的先锋模范作用和堡垒作用不强;三是制度建设不够完善。</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(一)抓班子强能力。</w:t>
      </w:r>
    </w:p>
    <w:p>
      <w:pPr>
        <w:ind w:left="0" w:right="0" w:firstLine="560"/>
        <w:spacing w:before="450" w:after="450" w:line="312" w:lineRule="auto"/>
      </w:pPr>
      <w:r>
        <w:rPr>
          <w:rFonts w:ascii="宋体" w:hAnsi="宋体" w:eastAsia="宋体" w:cs="宋体"/>
          <w:color w:val="000"/>
          <w:sz w:val="28"/>
          <w:szCs w:val="28"/>
        </w:rPr>
        <w:t xml:space="preserve">xx村软弱涣散基层党组织排查整顿工作受到了县、镇有关领导的高度重视。多次带队进入xx村指导整顿软弱涣散基层党组织工作，根据县、镇有关领导的指导，xx村党支部切实加强组织领导，明确工作任务，落实工作责任。党员领导干部带头深入到民众中去，对 两新 党组织进行重点帮助指导。</w:t>
      </w:r>
    </w:p>
    <w:p>
      <w:pPr>
        <w:ind w:left="0" w:right="0" w:firstLine="560"/>
        <w:spacing w:before="450" w:after="450" w:line="312" w:lineRule="auto"/>
      </w:pPr>
      <w:r>
        <w:rPr>
          <w:rFonts w:ascii="宋体" w:hAnsi="宋体" w:eastAsia="宋体" w:cs="宋体"/>
          <w:color w:val="000"/>
          <w:sz w:val="28"/>
          <w:szCs w:val="28"/>
        </w:rPr>
        <w:t xml:space="preserve">1.以选优配强党组织书记为关键，强化基本队伍建设。在调查摸底、分类定级的基础上，着力抓好党组织领导班子的选配。并通过民主生活会、阶段性工作分析、个别交心等方式，党员之间定期互相谈心、交换意见，帮助其积极营造 心往一处想，劲往一处使 的气氛。</w:t>
      </w:r>
    </w:p>
    <w:p>
      <w:pPr>
        <w:ind w:left="0" w:right="0" w:firstLine="560"/>
        <w:spacing w:before="450" w:after="450" w:line="312" w:lineRule="auto"/>
      </w:pPr>
      <w:r>
        <w:rPr>
          <w:rFonts w:ascii="宋体" w:hAnsi="宋体" w:eastAsia="宋体" w:cs="宋体"/>
          <w:color w:val="000"/>
          <w:sz w:val="28"/>
          <w:szCs w:val="28"/>
        </w:rPr>
        <w:t xml:space="preserve">2.强化基本阵地建设。按照有场所、有设施、有标志、有党旗、有书报、有制度的 六有 标准，加大财力投入。</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 三会一课 、民主评议党员、党员教育管理等基本制度，健全完善民主监督、党务公开、公开承诺、群众评议等工作制度。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4.以科学的学习培训为抓手，强化党员的教育管理。结合村党支部实际，合理帮助其制定学习计划，科学设定学习内容，积极创新学习方式。</w:t>
      </w:r>
    </w:p>
    <w:p>
      <w:pPr>
        <w:ind w:left="0" w:right="0" w:firstLine="560"/>
        <w:spacing w:before="450" w:after="450" w:line="312" w:lineRule="auto"/>
      </w:pPr>
      <w:r>
        <w:rPr>
          <w:rFonts w:ascii="宋体" w:hAnsi="宋体" w:eastAsia="宋体" w:cs="宋体"/>
          <w:color w:val="000"/>
          <w:sz w:val="28"/>
          <w:szCs w:val="28"/>
        </w:rPr>
        <w:t xml:space="preserve">5.强化党组织后备干部队伍培养工作。加强入党积极分子、党员和后备干部的培养工作，重点是选拔培养一批政治素质好、事业心和责任感较强、表现优秀的骨干，对党员进行党性观念教育、宗旨教育和党风党纪教育，不断为企业党组织干部队伍注入新鲜血液。</w:t>
      </w:r>
    </w:p>
    <w:p>
      <w:pPr>
        <w:ind w:left="0" w:right="0" w:firstLine="560"/>
        <w:spacing w:before="450" w:after="450" w:line="312" w:lineRule="auto"/>
      </w:pPr>
      <w:r>
        <w:rPr>
          <w:rFonts w:ascii="宋体" w:hAnsi="宋体" w:eastAsia="宋体" w:cs="宋体"/>
          <w:color w:val="000"/>
          <w:sz w:val="28"/>
          <w:szCs w:val="28"/>
        </w:rPr>
        <w:t xml:space="preserve">(二)抓基础强保障。</w:t>
      </w:r>
    </w:p>
    <w:p>
      <w:pPr>
        <w:ind w:left="0" w:right="0" w:firstLine="560"/>
        <w:spacing w:before="450" w:after="450" w:line="312" w:lineRule="auto"/>
      </w:pPr>
      <w:r>
        <w:rPr>
          <w:rFonts w:ascii="宋体" w:hAnsi="宋体" w:eastAsia="宋体" w:cs="宋体"/>
          <w:color w:val="000"/>
          <w:sz w:val="28"/>
          <w:szCs w:val="28"/>
        </w:rPr>
        <w:t xml:space="preserve">带头积极开展走访调研，与村干部座谈交流，对村干部开展工作提出意见和建议。通过深入山林、走访农户，对村矛盾纠纷进行排查。同时加大资金投入力度，夯实基层 软硬件 的建设，进一步强化基础建设，促进工作良性运转。目前已为已完成了多个重大民生工程。</w:t>
      </w:r>
    </w:p>
    <w:p>
      <w:pPr>
        <w:ind w:left="0" w:right="0" w:firstLine="560"/>
        <w:spacing w:before="450" w:after="450" w:line="312" w:lineRule="auto"/>
      </w:pPr>
      <w:r>
        <w:rPr>
          <w:rFonts w:ascii="宋体" w:hAnsi="宋体" w:eastAsia="宋体" w:cs="宋体"/>
          <w:color w:val="000"/>
          <w:sz w:val="28"/>
          <w:szCs w:val="28"/>
        </w:rPr>
        <w:t xml:space="preserve">1、xx小学广场改建工程。</w:t>
      </w:r>
    </w:p>
    <w:p>
      <w:pPr>
        <w:ind w:left="0" w:right="0" w:firstLine="560"/>
        <w:spacing w:before="450" w:after="450" w:line="312" w:lineRule="auto"/>
      </w:pPr>
      <w:r>
        <w:rPr>
          <w:rFonts w:ascii="宋体" w:hAnsi="宋体" w:eastAsia="宋体" w:cs="宋体"/>
          <w:color w:val="000"/>
          <w:sz w:val="28"/>
          <w:szCs w:val="28"/>
        </w:rPr>
        <w:t xml:space="preserve">2、卫生站拆建工程。</w:t>
      </w:r>
    </w:p>
    <w:p>
      <w:pPr>
        <w:ind w:left="0" w:right="0" w:firstLine="560"/>
        <w:spacing w:before="450" w:after="450" w:line="312" w:lineRule="auto"/>
      </w:pPr>
      <w:r>
        <w:rPr>
          <w:rFonts w:ascii="宋体" w:hAnsi="宋体" w:eastAsia="宋体" w:cs="宋体"/>
          <w:color w:val="000"/>
          <w:sz w:val="28"/>
          <w:szCs w:val="28"/>
        </w:rPr>
        <w:t xml:space="preserve">3、xx村委会门坪、围墙建设工程。</w:t>
      </w:r>
    </w:p>
    <w:p>
      <w:pPr>
        <w:ind w:left="0" w:right="0" w:firstLine="560"/>
        <w:spacing w:before="450" w:after="450" w:line="312" w:lineRule="auto"/>
      </w:pPr>
      <w:r>
        <w:rPr>
          <w:rFonts w:ascii="宋体" w:hAnsi="宋体" w:eastAsia="宋体" w:cs="宋体"/>
          <w:color w:val="000"/>
          <w:sz w:val="28"/>
          <w:szCs w:val="28"/>
        </w:rPr>
        <w:t xml:space="preserve">4、 东坑村道硬底化建设工程。</w:t>
      </w:r>
    </w:p>
    <w:p>
      <w:pPr>
        <w:ind w:left="0" w:right="0" w:firstLine="560"/>
        <w:spacing w:before="450" w:after="450" w:line="312" w:lineRule="auto"/>
      </w:pPr>
      <w:r>
        <w:rPr>
          <w:rFonts w:ascii="宋体" w:hAnsi="宋体" w:eastAsia="宋体" w:cs="宋体"/>
          <w:color w:val="000"/>
          <w:sz w:val="28"/>
          <w:szCs w:val="28"/>
        </w:rPr>
        <w:t xml:space="preserve">5、 石九村道硬底化建设工程。</w:t>
      </w:r>
    </w:p>
    <w:p>
      <w:pPr>
        <w:ind w:left="0" w:right="0" w:firstLine="560"/>
        <w:spacing w:before="450" w:after="450" w:line="312" w:lineRule="auto"/>
      </w:pPr>
      <w:r>
        <w:rPr>
          <w:rFonts w:ascii="宋体" w:hAnsi="宋体" w:eastAsia="宋体" w:cs="宋体"/>
          <w:color w:val="000"/>
          <w:sz w:val="28"/>
          <w:szCs w:val="28"/>
        </w:rPr>
        <w:t xml:space="preserve">6、 楠丰嶂村道硬底化建设工程。</w:t>
      </w:r>
    </w:p>
    <w:p>
      <w:pPr>
        <w:ind w:left="0" w:right="0" w:firstLine="560"/>
        <w:spacing w:before="450" w:after="450" w:line="312" w:lineRule="auto"/>
      </w:pPr>
      <w:r>
        <w:rPr>
          <w:rFonts w:ascii="宋体" w:hAnsi="宋体" w:eastAsia="宋体" w:cs="宋体"/>
          <w:color w:val="000"/>
          <w:sz w:val="28"/>
          <w:szCs w:val="28"/>
        </w:rPr>
        <w:t xml:space="preserve">7、 水田给水建设工程。</w:t>
      </w:r>
    </w:p>
    <w:p>
      <w:pPr>
        <w:ind w:left="0" w:right="0" w:firstLine="560"/>
        <w:spacing w:before="450" w:after="450" w:line="312" w:lineRule="auto"/>
      </w:pPr>
      <w:r>
        <w:rPr>
          <w:rFonts w:ascii="宋体" w:hAnsi="宋体" w:eastAsia="宋体" w:cs="宋体"/>
          <w:color w:val="000"/>
          <w:sz w:val="28"/>
          <w:szCs w:val="28"/>
        </w:rPr>
        <w:t xml:space="preserve">8、 危房改造工程。</w:t>
      </w:r>
    </w:p>
    <w:p>
      <w:pPr>
        <w:ind w:left="0" w:right="0" w:firstLine="560"/>
        <w:spacing w:before="450" w:after="450" w:line="312" w:lineRule="auto"/>
      </w:pPr>
      <w:r>
        <w:rPr>
          <w:rFonts w:ascii="宋体" w:hAnsi="宋体" w:eastAsia="宋体" w:cs="宋体"/>
          <w:color w:val="000"/>
          <w:sz w:val="28"/>
          <w:szCs w:val="28"/>
        </w:rPr>
        <w:t xml:space="preserve">在等县、镇领导的关怀指导下，xx村党支部制定合理的村级发展规划，积极协调发展特色产业项目，提高党员干部的积极性、主动性，培养一批致富带头人。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通过整顿，xx村党支部的软弱涣散形象明显得到改变。在肯定成绩的同时我们也清醒地认识到与上级领导的要求相比还存在一定差距和不足的地方。下一步我xx村党支部将积极适应新形势，继续围绕所存在的问题进一步强化措施、完善制度并建立长效机制，着力打造学习型、诚信型、廉洁型、效能型、服务型 五型 机关，彻底改变 软弱涣散 形象，重树支部良好形象。</w:t>
      </w:r>
    </w:p>
    <w:p>
      <w:pPr>
        <w:ind w:left="0" w:right="0" w:firstLine="560"/>
        <w:spacing w:before="450" w:after="450" w:line="312" w:lineRule="auto"/>
      </w:pPr>
      <w:r>
        <w:rPr>
          <w:rFonts w:ascii="宋体" w:hAnsi="宋体" w:eastAsia="宋体" w:cs="宋体"/>
          <w:color w:val="000"/>
          <w:sz w:val="28"/>
          <w:szCs w:val="28"/>
        </w:rPr>
        <w:t xml:space="preserve">关于软弱涣散工作总结 篇3</w:t>
      </w:r>
    </w:p>
    <w:p>
      <w:pPr>
        <w:ind w:left="0" w:right="0" w:firstLine="560"/>
        <w:spacing w:before="450" w:after="450" w:line="312" w:lineRule="auto"/>
      </w:pPr>
      <w:r>
        <w:rPr>
          <w:rFonts w:ascii="宋体" w:hAnsi="宋体" w:eastAsia="宋体" w:cs="宋体"/>
          <w:color w:val="000"/>
          <w:sz w:val="28"/>
          <w:szCs w:val="28"/>
        </w:rPr>
        <w:t xml:space="preserve">根据县委组织部整顿软弱涣散基层党组织的文件精神，向党委高度重视，将此项工作摆上重要议事日程，周密安排部署，结合我乡实际，对也格孜库勒村进行了全面的整顿，取得了初步成果，现总结如下。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我们坚持做到整顿工作指导思想端正、工作措施得力、目标任务明确、组织领导到位，明确了工作目标和措施，着力抓好 动、摸、析、整、 等四个环节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乡党委于20xx年1月15日召开整顿基层组织工作动员大会，研究制定整治也格孜库勒村方案，并形成一把手负总责、分管领导和联系点领导具体负责、村党支部书记是直接人的工作格局。实行一把手直接联系软弱涣散村的办法，将党委书记的联系点调整到也格孜库勒村，与原联系点领导一起负责联系也格孜库勒村。同时，乡党委书记与村党支部书记签订整改责任书，进一步明确责任，明确任务。</w:t>
      </w:r>
    </w:p>
    <w:p>
      <w:pPr>
        <w:ind w:left="0" w:right="0" w:firstLine="560"/>
        <w:spacing w:before="450" w:after="450" w:line="312" w:lineRule="auto"/>
      </w:pPr>
      <w:r>
        <w:rPr>
          <w:rFonts w:ascii="宋体" w:hAnsi="宋体" w:eastAsia="宋体" w:cs="宋体"/>
          <w:color w:val="000"/>
          <w:sz w:val="28"/>
          <w:szCs w:val="28"/>
        </w:rPr>
        <w:t xml:space="preserve">2、摸清情况。工作组成员于20xx年1月21日起深入也格孜库勒村，通过走访入户搞调查和召开多种形式的座谈会，征求党员和群众对村级组织的意见和建议，详细了解村级组织软弱涣散的原因，为下一步的工作奠定了基础。该村村干部理论学习不够深入。对理论武装头脑的紧迫性认识不足，对政治理论学习不够重视，学习的自觉性、积极性和主动性不足，致使理论学习较为被动，学习浮于表面，造成自己对党的有关政策、理论理解不够深入，理想信念相对淡化。党员的先锋模范作用没有得到充分的发挥。党性意识不强，没有时刻想到自己是一名共产党员，党员的先锋模范作用没有得到充分的发挥，支部的战斗堡垒作用不够突出。协作精神有待加强。村干部平时习惯于各自为战，对不属于自己的工作不参与，甚至有推诿现象，致使村里量大的工作不能按时完成。档案收集不全。村干部在平时工作中对档案收集重视不够，各项档案收集不全。</w:t>
      </w:r>
    </w:p>
    <w:p>
      <w:pPr>
        <w:ind w:left="0" w:right="0" w:firstLine="560"/>
        <w:spacing w:before="450" w:after="450" w:line="312" w:lineRule="auto"/>
      </w:pPr>
      <w:r>
        <w:rPr>
          <w:rFonts w:ascii="宋体" w:hAnsi="宋体" w:eastAsia="宋体" w:cs="宋体"/>
          <w:color w:val="000"/>
          <w:sz w:val="28"/>
          <w:szCs w:val="28"/>
        </w:rPr>
        <w:t xml:space="preserve">3、分析原因。在摸清两个村基本情况的基础上，各工作组分别召开 两委 班子会议、党员及群众代表座谈会，就存在的问题进行认真地分析研究。认为该村级班子成员整体素质不高，文化水平较低，而且对村级民主管理的认识不到位，发展思路不宽，争先意识不强，群众观念不强。</w:t>
      </w:r>
    </w:p>
    <w:p>
      <w:pPr>
        <w:ind w:left="0" w:right="0" w:firstLine="560"/>
        <w:spacing w:before="450" w:after="450" w:line="312" w:lineRule="auto"/>
      </w:pPr>
      <w:r>
        <w:rPr>
          <w:rFonts w:ascii="宋体" w:hAnsi="宋体" w:eastAsia="宋体" w:cs="宋体"/>
          <w:color w:val="000"/>
          <w:sz w:val="28"/>
          <w:szCs w:val="28"/>
        </w:rPr>
        <w:t xml:space="preserve">4、集中整顿。在找到存在的 症结 后，乡党委和工作组成员根据两个村的实际情况，拿出了具体的整改方案，采取不同的措施进行整顿。一是不断加强理论学习、提高村干部的政治理论素质，坚持 两会一课 制度。坚持召开支委会和组织生活会，积极组织上党课，充分发扬党内民主，认真开展批评和自我批评，认真学习和领会党的方针、政策，理解和支持中心党委关于改革与发展的各项决定、决议，并在工作中带头贯彻执行。运用理论学习指导自身的思想建设，不断提高政治敏锐性，牢固树立正确的世界观、人生观、价值观，具有坚定的理想信念，正确处理集体与个人之间的利益关系，切实加强和改进教育教学方法，不断提高村干部的思想政治素质和业务素质。二是努力加强全村党员党性修养，树立全心全意为群众服务的思想。牢记党的宗旨，以党员的标准严格要求自己。与时俱进，加强自身学习和修养，增强全局观念，树立正确的利益观，自觉关心和维护集体、群众的利益，正确对待个人、集体的利益，为单位谋发展，为群众服好务。三是加强能力建设，提高整体素质。注意学习的方式、方法，进行科学、系统、全面地学习，全面提高自身整体素质，以不断适应本村发展的要需，少说空话，多干实事，不断提高为民服务的意识和能力，勇于承担新任务。发扬团结协作精神，在尽心尽力地做好工作的同时，对本村大、急、重的工作任务，村班子成员每个人都要积极参与，团结协作，以做好工作为目标，争取对单位的发展做出更大的贡献。四是加强学习，发挥党支部的战斗堡垒作用。努力学习，提高思想认识，把解决党员、群众的思想认识问题同解决党员、群众的实际问题结合起来，做好党员、群众的思想政治工作。工作中充分发挥党员的先锋模范作用，努力调动群众的积极性，外树形象，内增能力。切实形成一个团结协作、奋发向上，具有凝聚力、创造力和战斗力基层组织。目前我们正在具体实施当中。</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1、村级班子战斗力得到进一步加强。乡党委和工作组对村班子加大了对政治理论的学习力度，解决了班子成员战斗力不强的问题，使村里的各项工作有了新的起色，村党支部的战斗力得到明显加强。</w:t>
      </w:r>
    </w:p>
    <w:p>
      <w:pPr>
        <w:ind w:left="0" w:right="0" w:firstLine="560"/>
        <w:spacing w:before="450" w:after="450" w:line="312" w:lineRule="auto"/>
      </w:pPr>
      <w:r>
        <w:rPr>
          <w:rFonts w:ascii="宋体" w:hAnsi="宋体" w:eastAsia="宋体" w:cs="宋体"/>
          <w:color w:val="000"/>
          <w:sz w:val="28"/>
          <w:szCs w:val="28"/>
        </w:rPr>
        <w:t xml:space="preserve">2、村经济发展的路子得到进一步拓宽。这次整顿存在的一个共性问题是经济发展滞后，经济发展思路不明晰，农民增收困难。工作组根据实际情况，以促进经济发展为着眼点，帮助党支部、村委会进一步解放思想。</w:t>
      </w:r>
    </w:p>
    <w:p>
      <w:pPr>
        <w:ind w:left="0" w:right="0" w:firstLine="560"/>
        <w:spacing w:before="450" w:after="450" w:line="312" w:lineRule="auto"/>
      </w:pPr>
      <w:r>
        <w:rPr>
          <w:rFonts w:ascii="宋体" w:hAnsi="宋体" w:eastAsia="宋体" w:cs="宋体"/>
          <w:color w:val="000"/>
          <w:sz w:val="28"/>
          <w:szCs w:val="28"/>
        </w:rPr>
        <w:t xml:space="preserve">3、群众关心的热点、难点问题得到进一步解决。这次整顿工作中，乡党委和工作组从人民群众切身利益出发，开展 排民忧、解民怨 活动，解决了群众关心的热点、难点问题，特别是影响群众生产生活的问题。如：也格孜库勒村历年来的土地纠纷问题。在乡党委和工作组的多次协调下，得到了彻底解决，确保村民安心乐业。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乡党委和工作组的共同努力，集中整顿村级党组织工作取得了阶段性成果，但还存在着一定的问题，主要是：一是由于该个村村民文化水平普遍较低，村两委班子负责人的能力相对较弱;二是村经济发展缓慢、贫穷落后是村级组织软弱涣散的根本原因等。</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1、建立健全制度。如果没有一套科学、合理、实用、可行的制度，软弱涣散的组织就会时有发生，为此，我们要建立健全制度，依靠制度来抓软弱涣散的组织。</w:t>
      </w:r>
    </w:p>
    <w:p>
      <w:pPr>
        <w:ind w:left="0" w:right="0" w:firstLine="560"/>
        <w:spacing w:before="450" w:after="450" w:line="312" w:lineRule="auto"/>
      </w:pPr>
      <w:r>
        <w:rPr>
          <w:rFonts w:ascii="宋体" w:hAnsi="宋体" w:eastAsia="宋体" w:cs="宋体"/>
          <w:color w:val="000"/>
          <w:sz w:val="28"/>
          <w:szCs w:val="28"/>
        </w:rPr>
        <w:t xml:space="preserve">2、加强村级民主管理。从实行村务公开、民主管理入手，按照 让群众知晓、让群众作主、让群众监督、让群众满意 的方针，积极组织开展规范村级民主管理活动，使广大群众直接参与村务管理，行使民主权利，确保村民知情权、参与权、决策权、监督权得到有效落实，实现让 两委齐心、党委放心、干部清白、群众明白 的目标要求。</w:t>
      </w:r>
    </w:p>
    <w:p>
      <w:pPr>
        <w:ind w:left="0" w:right="0" w:firstLine="560"/>
        <w:spacing w:before="450" w:after="450" w:line="312" w:lineRule="auto"/>
      </w:pPr>
      <w:r>
        <w:rPr>
          <w:rFonts w:ascii="宋体" w:hAnsi="宋体" w:eastAsia="宋体" w:cs="宋体"/>
          <w:color w:val="000"/>
          <w:sz w:val="28"/>
          <w:szCs w:val="28"/>
        </w:rPr>
        <w:t xml:space="preserve">3、切实解决群众反映的热点和难点问题。本着一切工作从群众的切身利益出发，把人民群众是否满意作为工作的落脚点，积极采取征求意见、实地调研、座谈会、入户走访等有效形式，了解群众的所思所想，掌握群众的思想动态，了解和掌握群众的生产生活状况、存在的问题和困难，集中解决一些群众反映的热点和难点问题，确保全镇经济社会持续稳定健康发展。</w:t>
      </w:r>
    </w:p>
    <w:p>
      <w:pPr>
        <w:ind w:left="0" w:right="0" w:firstLine="560"/>
        <w:spacing w:before="450" w:after="450" w:line="312" w:lineRule="auto"/>
      </w:pPr>
      <w:r>
        <w:rPr>
          <w:rFonts w:ascii="宋体" w:hAnsi="宋体" w:eastAsia="宋体" w:cs="宋体"/>
          <w:color w:val="000"/>
          <w:sz w:val="28"/>
          <w:szCs w:val="28"/>
        </w:rPr>
        <w:t xml:space="preserve">4、加快产业结构调整，大力发展经济。把农牧业增效，农牧民增收作为当前的第一要务，结合该村实际，积极争取适合本地发展的支农惠农项目;进一步加大劳务输出力度;大力发展特色种养殖业，如：家禽、牛羊育肥等;引导致富能人回乡创业，从而调动全乡人民群众把全部心思和精力用到村级经济发展和个人发家致富上，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关于软弱涣散工作总结 篇4</w:t>
      </w:r>
    </w:p>
    <w:p>
      <w:pPr>
        <w:ind w:left="0" w:right="0" w:firstLine="560"/>
        <w:spacing w:before="450" w:after="450" w:line="312" w:lineRule="auto"/>
      </w:pPr>
      <w:r>
        <w:rPr>
          <w:rFonts w:ascii="宋体" w:hAnsi="宋体" w:eastAsia="宋体" w:cs="宋体"/>
          <w:color w:val="000"/>
          <w:sz w:val="28"/>
          <w:szCs w:val="28"/>
        </w:rPr>
        <w:t xml:space="preserve">为认真贯彻落实市委 打基础、立规矩、守底线 目标要求，根据中共鹰潭市委办公室《关于建立农村(社区)软弱涣散班子整顿工作机制的意见的通知》(鹰办发 20xx 20号)文件精神以及市委组织部、市委村建办有关要求和安排，余江县高度重视，精心组织，周密部署，把农村软弱涣散班子整顿纳入经常性工作，认真抓好整顿工作中摸底排查、梳理整改、督促检查、巩固验收等每一个环节、每一个步骤，夯实农村基层基础，为年内村 两委 换届工作做好准备，为新农村建设提供可靠的组织保障。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严格对照市委确定的软弱涣散村级班子界定标准15条，采取 乡镇及县直部门摸排、村级组织自查、群众帮查 的方式，对全县115个行政村进行拉网式排查，认真进行界定，共界定出软弱涣散村级组织15个，并按照 突出重点问题整顿，兼顾全面治理 的工作思路开展了整顿工作。到目前为止，整改已到位的村级组织有14个，分别是邓埠镇三宋村、潢溪镇塔洲村、马荃镇新店村、洪湖乡东阳村和塘桥村、黄庄乡邱坊村、杨溪乡墩上村、平定乡前山村、东脑村、平定村、石艾村，春涛乡罗坪村、画桥镇画桥村、中童镇乘龙村，其中马荃镇新店村等2个村调整了村干部 ，潢溪镇塔洲村等2个村组织了群众对违章建房现象进行了集中整治，并拆除未批先建房屋4栋，洪湖乡东阳村等3个村建立了相关工作的长效机制;平定乡前山村、东脑村、平定村、石艾村，春涛乡罗坪村、画桥镇画桥村、中童镇乘龙村等7个村是因村委会换届未成功而界定出的，目前，15个软弱涣散村班子中，这7个村的村 两委 换届工作全面结束，整改工作取得了较好的成绩。但还有锦江镇团黄村未能验收，其原因是由于该村支部书记组织村民围攻当地一包工头的家而引发群体性斗殴致残致死刑事案件被停职而纳入整顿对象，随后锦江镇对该村进行了人事调整，由村委会副主任暂时负责村全面工作，并积极做好村民的停访息诉工作，村内社会环境逐步得到改善，在村 两委 换届工作中，该村成功选举产生了村 两委 班子，但由于市政法委未对其进行摘牌，故不能验收。</w:t>
      </w:r>
    </w:p>
    <w:p>
      <w:pPr>
        <w:ind w:left="0" w:right="0" w:firstLine="560"/>
        <w:spacing w:before="450" w:after="450" w:line="312" w:lineRule="auto"/>
      </w:pPr>
      <w:r>
        <w:rPr>
          <w:rFonts w:ascii="宋体" w:hAnsi="宋体" w:eastAsia="宋体" w:cs="宋体"/>
          <w:color w:val="000"/>
          <w:sz w:val="28"/>
          <w:szCs w:val="28"/>
        </w:rPr>
        <w:t xml:space="preserve">从全县总的情况来看，我县的软弱涣散班子整顿工作基本结束，村级班子的战斗力整体增强，干部的精神面貌有所改变，党在农村的方针政策较好地得到贯彻落实，农村呈现出和谐稳定、协调发展的良好态势。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(一)周密部署，稳步推进</w:t>
      </w:r>
    </w:p>
    <w:p>
      <w:pPr>
        <w:ind w:left="0" w:right="0" w:firstLine="560"/>
        <w:spacing w:before="450" w:after="450" w:line="312" w:lineRule="auto"/>
      </w:pPr>
      <w:r>
        <w:rPr>
          <w:rFonts w:ascii="宋体" w:hAnsi="宋体" w:eastAsia="宋体" w:cs="宋体"/>
          <w:color w:val="000"/>
          <w:sz w:val="28"/>
          <w:szCs w:val="28"/>
        </w:rPr>
        <w:t xml:space="preserve">1.组建整顿工作四支队伍，形成工作合力。加强领导，协调各方，用足内力，借助外力，上下联动，充实整顿工作的力量。一是县委成立了以县委副书记为组长的县软弱涣散村班子整顿工作领导小组，高位推动工作的开展。领导小组下设办公室和督导组，主要负责信息收集、会议筹备、检查指导、整顿效果认定等，确保了日常性工作有人抓、有人管。二是有包村任务的单位成立了定点驻村工作组，充分发挥县直部门职能优势，多管齐下协助解决问题。三是各乡镇成立以党委书记为组长的软弱涣散村班子整顿工作组，发挥乡镇在农村基层组织中的龙头作用，明确乡镇抓整顿工作的主体地位，强化党委书记抓党建工作的责任意识。四是乡镇下派党委成员带队进行定点帮扶，集思广益，重点解决软弱涣散村存在的带普遍性、倾向性、苗头性问题。</w:t>
      </w:r>
    </w:p>
    <w:p>
      <w:pPr>
        <w:ind w:left="0" w:right="0" w:firstLine="560"/>
        <w:spacing w:before="450" w:after="450" w:line="312" w:lineRule="auto"/>
      </w:pPr>
      <w:r>
        <w:rPr>
          <w:rFonts w:ascii="宋体" w:hAnsi="宋体" w:eastAsia="宋体" w:cs="宋体"/>
          <w:color w:val="000"/>
          <w:sz w:val="28"/>
          <w:szCs w:val="28"/>
        </w:rPr>
        <w:t xml:space="preserve">2.抓畅通宣传发动四条渠道，形成思想共识。加强宣传，造浓氛围，落实责任，增强动力，形成共识，坚定整顿工作的信心。一是认真制定切实可行的工作方案，明确整顿工作方向。以县委办名义转发《中共余江县委组织部关于强化软弱涣散村级班子整顿工作的实施办法》，以县委组织部名义印发了《关于贯彻落实鹰办发 20xx 20号文件的几点意见》，明确界定标准和程序措施，提出具体目标任务。二是层层召开会议进行动员部署，传达会议精神，组织学习文件，确保各级党务干部能领会好整顿工作实质，吃透精神，做 党的工作 的明白人。三是利用宣传栏、黑板报等党建宣传阵地认真宣传整顿工作的目的意义、程序措施，激发广大党员干部参与整顿工作的热情。全县115个村均已出版了黑板报，并有近80个有条件的村将此项工作纳入党务公开范围。四是利用电视、报纸、简报等媒体，大力宣传各地的经验做法，提供工作交流的平台，抛砖引玉，互相借鉴，共同推进工作的开展。</w:t>
      </w:r>
    </w:p>
    <w:p>
      <w:pPr>
        <w:ind w:left="0" w:right="0" w:firstLine="560"/>
        <w:spacing w:before="450" w:after="450" w:line="312" w:lineRule="auto"/>
      </w:pPr>
      <w:r>
        <w:rPr>
          <w:rFonts w:ascii="宋体" w:hAnsi="宋体" w:eastAsia="宋体" w:cs="宋体"/>
          <w:color w:val="000"/>
          <w:sz w:val="28"/>
          <w:szCs w:val="28"/>
        </w:rPr>
        <w:t xml:space="preserve">3.落实村级工作四项保障，夯实工作基础。一是落实经费保障，确保有关单位和村级组织开展整顿工作必要的经费投入。据统计，全县15个整顿对象共投入资金共3万余元，主要用于召集党员干部开会、组织群众讨论村规民约等会议开支，出黑板报、刷写宣传标语、印发宣传单等宣传开支，完善计划生育台帐、土管规划资料等资料费用。二是继续抓好村级组织活动场所保障，发挥村部 五个中心 的作用，提升基层组织工作水平。潢溪镇塔洲村争取到县村级活动场所建设工程项目后，克服村集体经济薄弱等困难，积极筹措资金，确保工程按要求如期进行，目前工程进入墙体粉刷阶段。邓埠镇三宋村发挥新建成的村部的作用，围绕软弱涣散村级班子界定15条，组织党员干部开展讨论，研究措施，举办党员群众培训办，不断提高党员干部的法制意识和组织意识，实现群防群治。三是落实村干部福利待遇保障，留住村干部的心。春涛乡罗坪村由于村欠债多，村干部工资拖欠严重。在这次整顿工作中，乡政府从财政中预借2万余元资金给罗坪村，用于补发村干部工作，激发了村干部的工作热情。四是落实组织生活保障，坚持 三会一课 制度，开展民主生活会，规定每个村级班子必须在村 两委 换届之前召开一次支部班子民主生活会，统一思想，提升班子解决问题的能力。</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1.把握四条原则整顿，确保工作切实可行。一是把握实事求是，务求实效的原则，以务实的作风，解决矛盾和问题。二是把握分类施治，一村一策的原则，根据各村出现的不同类型、不同性质的问题和矛盾，分类施治。三是把握标本兼治，重在治本的原则，既解决问题，又查找问题症结。四是把握自我整改与组织整顿相结合的原则，将问题以稳妥、平和的方式解决在村组。</w:t>
      </w:r>
    </w:p>
    <w:p>
      <w:pPr>
        <w:ind w:left="0" w:right="0" w:firstLine="560"/>
        <w:spacing w:before="450" w:after="450" w:line="312" w:lineRule="auto"/>
      </w:pPr>
      <w:r>
        <w:rPr>
          <w:rFonts w:ascii="宋体" w:hAnsi="宋体" w:eastAsia="宋体" w:cs="宋体"/>
          <w:color w:val="000"/>
          <w:sz w:val="28"/>
          <w:szCs w:val="28"/>
        </w:rPr>
        <w:t xml:space="preserve">2.坚持多条途径摸排，力求界定整顿对象准确。一是自我排查。乡镇召开会议进行布置，及时组织对所属行政村进行自我排查摸底，列出整顿对象，并根据不同村不同特点存在的不同问题，制定相应的整改方案，建立软弱涣散班子整顿台帐。二是群众帮查。向群众征求意见，请群众帮找问题，切实把问题摸清摸透。潢溪镇开展群众满意度测评，按照建 五好村班子 的要求，把软弱涣散村级班子界定标准15条纳入测评内容，并通过测评，看哪些村存在的问题多，干群关系不和谐，哪些村群众满意。三是定期抽查。县委组织部根据各乡镇上报情况，于7月底前，对全县情况进行普遍抽查，对在界定标准出台前发现存在软弱涣散村班子基本界定15条情形之一及以上的15个村，列为整顿对象，责成乡镇自行整顿。四是随时抽查。在自我排查、组织抽查期外出现包括所涉县直部门掌握的情况，如林业局掌握的山林火灾情况、计划生育部门开展的工作检查情况、土管部门接到群众举报的违章建房情况等，随时出现、发现问题，随时列为整顿对象。目前没出现此方面的情况。</w:t>
      </w:r>
    </w:p>
    <w:p>
      <w:pPr>
        <w:ind w:left="0" w:right="0" w:firstLine="560"/>
        <w:spacing w:before="450" w:after="450" w:line="312" w:lineRule="auto"/>
      </w:pPr>
      <w:r>
        <w:rPr>
          <w:rFonts w:ascii="宋体" w:hAnsi="宋体" w:eastAsia="宋体" w:cs="宋体"/>
          <w:color w:val="000"/>
          <w:sz w:val="28"/>
          <w:szCs w:val="28"/>
        </w:rPr>
        <w:t xml:space="preserve">3.突出四个重点措施，分类推进整顿工作。一是突出问题症结，根据问题梳理归类分析情况，出现什么问题被界定就解决什么问题，什么问题突出就重点解决什么问题，从根源入手，既结合村情，解决当前问题，又不搞 一个调子 、 一刀切 。潢溪镇、洪湖乡针对农民违章建房较严重的情况，一方面组织人员开展调查摸底，登记造册，确定整顿对象，另一方面在多次做群众思想工作成效不大的情况下，组织乡村干部集中行动，拔掉了违章建房的硬头户和钉子户。邓埠镇三宋村、洪湖乡塘桥村均成立山林防火 三支队伍 ，明确工作职责;加大防火宣传力度，提高村民防火意识;并建立村规民约，明确了对肇事者予以经济处罚的处罚标准，有效防止火情的发生。二是突出班子建设。班子问题是整顿工作首要考虑的问题，通过配备村组班子，确保有人管事;加强班子建设，增强班子谋事干事的能力，提升班子形象。此次村 两委 换届工作中，为了进一步提高村 两委 班子的战斗力，各乡镇各出奇招，积极引导党员群众把更多 双高双强 型人才选进村 两委 班子。杨溪乡墩上村对违犯计划生育政策的村干部进行了经济处理，并在全乡予以通报，以示警戒。马荃镇新店村党支部书记经常性脱岗，经教育不改后，被免去了支部书记职务，由年富力强的村委会主任接任，此次换届过程中，新任书记以全票当选。三是突出综合治理。统筹兼顾，全面安排，破解难题，整体推进，不一味 头痛医头 、 脚痛医脚 ，防止出现 牛事刚完，马事又来 ，即因其他原因被界定为整顿对象的现象。春涛乡罗坪村针对本村出现的村干部违反计划生育政策、村 两委 换届未成功等问题，既突出重点整顿，又触一返三，对其他农村工作也落实人员整改，全面进行治理。四是突出时效性。建立整顿工作台帐，明确整顿时限和问题不反弹时限，做到认定后随即整顿，整顿期限结束验收合格后一年内不出现问题反弹，实行台帐销号管理。黄庄乡邱坊村出现因村级山林资源处置不公，引发群众上访后，积极配合公安机关开展调查，严厉打击占用集体资产的不良现象。同时，为防止类似事件再次发生，该村建立了集体资产处置公约。</w:t>
      </w:r>
    </w:p>
    <w:p>
      <w:pPr>
        <w:ind w:left="0" w:right="0" w:firstLine="560"/>
        <w:spacing w:before="450" w:after="450" w:line="312" w:lineRule="auto"/>
      </w:pPr>
      <w:r>
        <w:rPr>
          <w:rFonts w:ascii="宋体" w:hAnsi="宋体" w:eastAsia="宋体" w:cs="宋体"/>
          <w:color w:val="000"/>
          <w:sz w:val="28"/>
          <w:szCs w:val="28"/>
        </w:rPr>
        <w:t xml:space="preserve">(三)把握关键，建章立制</w:t>
      </w:r>
    </w:p>
    <w:p>
      <w:pPr>
        <w:ind w:left="0" w:right="0" w:firstLine="560"/>
        <w:spacing w:before="450" w:after="450" w:line="312" w:lineRule="auto"/>
      </w:pPr>
      <w:r>
        <w:rPr>
          <w:rFonts w:ascii="宋体" w:hAnsi="宋体" w:eastAsia="宋体" w:cs="宋体"/>
          <w:color w:val="000"/>
          <w:sz w:val="28"/>
          <w:szCs w:val="28"/>
        </w:rPr>
        <w:t xml:space="preserve">1.配套四项管理制度，责任追究到位。一是建立软弱涣散村班子排查定期报告制度，乡镇每季度排查一次，如实上报，并实行重点跟踪管理，对不按要求排查、不及时上报的给予通报批评，累计两次的，对党群副书记、组织员诫免谈话。二是建立整顿工作排查工作联席会议制度。各联席会议成员单位在职责范围内要如实上报掌握情况，对工作不负责、态度不认真、发现问题不及时上报的，部门领导向县委写出书面检查。三是建立督促通报制度，凡在县委组织部、村建办抽查中发现应列入整顿对象而未列入的，县委对该乡镇进行通报批评，给予乡镇党委书记、副书记、组织员诫免谈话，一年内出现两次的，给予主要责任领导免职待岗处理。四是</w:t>
      </w:r>
    </w:p>
    <w:p>
      <w:pPr>
        <w:ind w:left="0" w:right="0" w:firstLine="560"/>
        <w:spacing w:before="450" w:after="450" w:line="312" w:lineRule="auto"/>
      </w:pPr>
      <w:r>
        <w:rPr>
          <w:rFonts w:ascii="宋体" w:hAnsi="宋体" w:eastAsia="宋体" w:cs="宋体"/>
          <w:color w:val="000"/>
          <w:sz w:val="28"/>
          <w:szCs w:val="28"/>
        </w:rPr>
        <w:t xml:space="preserve">建立平时排查工作备案制度，层层建立信息员队伍，做好疫情、汛情、旱情、火情、地震灾害、村民违章建房等登记报告和电话记录，登记记录不清的，追究乡镇长的责任。</w:t>
      </w:r>
    </w:p>
    <w:p>
      <w:pPr>
        <w:ind w:left="0" w:right="0" w:firstLine="560"/>
        <w:spacing w:before="450" w:after="450" w:line="312" w:lineRule="auto"/>
      </w:pPr>
      <w:r>
        <w:rPr>
          <w:rFonts w:ascii="宋体" w:hAnsi="宋体" w:eastAsia="宋体" w:cs="宋体"/>
          <w:color w:val="000"/>
          <w:sz w:val="28"/>
          <w:szCs w:val="28"/>
        </w:rPr>
        <w:t xml:space="preserve">2.提出 四个不能 要求，营造工作环境。一是凡在限定时间没有完成整顿工作任务、没有通过考核验收的，工作组不能撤离。二是在整顿期间，有关责任人不能提拔、重用和交流。三是乡镇班子除党委书记、副书记、组宣员外的其他班子成员不能做旁观者，置于整顿工作之外，应按照各自驻村分工和战线分工，承担相应工作责任，确保人人身上有担子，个个身上有责任。四是在限定时间内达不到整顿要求的，乡镇党委书记不能留任，要辞职，并追究相关责任人责任。</w:t>
      </w:r>
    </w:p>
    <w:p>
      <w:pPr>
        <w:ind w:left="0" w:right="0" w:firstLine="560"/>
        <w:spacing w:before="450" w:after="450" w:line="312" w:lineRule="auto"/>
      </w:pPr>
      <w:r>
        <w:rPr>
          <w:rFonts w:ascii="宋体" w:hAnsi="宋体" w:eastAsia="宋体" w:cs="宋体"/>
          <w:color w:val="000"/>
          <w:sz w:val="28"/>
          <w:szCs w:val="28"/>
        </w:rPr>
        <w:t xml:space="preserve">3.注重 四个结合 方法，增强整顿效果。一是与深化 党建示范点创建 活动相结合，按照以点带面、以面带片的原则，以锦江镇九亭、画桥镇百子村为中心，积极打造锦北片示范区;沿320国道、梁余线、邓山线打造党建示范带;二是与落实科学发展观相结合。紧密结合今年开展的 学习科学发展观 活动，营造良好的学习氛围，积极宣传科学发展观，统一思想，为克服金融危机打好思想基础;三是与村建挂扶工作相结合，进一步明确各帮扶单位的职责，加大监督力度，切实把村建包村工作做到实处;四是与解决热点难点问题相结合，针对目前返乡农民式就业难的问题，我们将着重加强培训力度，同时结合国家的有关政策，积极鼓励农民创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1.坚持定期排查、报告、备案制度。对照软弱涣散村界定标准15条，各乡镇驻村干部或村委会干部做好三日一电话</w:t>
      </w:r>
    </w:p>
    <w:p>
      <w:pPr>
        <w:ind w:left="0" w:right="0" w:firstLine="560"/>
        <w:spacing w:before="450" w:after="450" w:line="312" w:lineRule="auto"/>
      </w:pPr>
      <w:r>
        <w:rPr>
          <w:rFonts w:ascii="宋体" w:hAnsi="宋体" w:eastAsia="宋体" w:cs="宋体"/>
          <w:color w:val="000"/>
          <w:sz w:val="28"/>
          <w:szCs w:val="28"/>
        </w:rPr>
        <w:t xml:space="preserve">报、每周一报表报，乡镇办公室要建立登记台帐;各乡镇党委每季度自行排查一次，并将排查结果上报县委整顿工作领导小组办公室，对符合界定标准15条之一或以上的，应立即进行整顿，并将整顿方案、进度、结果及时上报;县农村(社区)软弱涣散班子排查整顿工作领导小组每半年组织一次抽查，一旦被界定为软弱涣散班子的立即进入整顿程序，并要求在规定时间内完成整顿工作。</w:t>
      </w:r>
    </w:p>
    <w:p>
      <w:pPr>
        <w:ind w:left="0" w:right="0" w:firstLine="560"/>
        <w:spacing w:before="450" w:after="450" w:line="312" w:lineRule="auto"/>
      </w:pPr>
      <w:r>
        <w:rPr>
          <w:rFonts w:ascii="宋体" w:hAnsi="宋体" w:eastAsia="宋体" w:cs="宋体"/>
          <w:color w:val="000"/>
          <w:sz w:val="28"/>
          <w:szCs w:val="28"/>
        </w:rPr>
        <w:t xml:space="preserve">2.实行农村(社区)软弱涣散班子排查工作联席会议制度。由县委组织部牵头，定期召开由县委村建办、县纪委、县委政法委、县财政局、县国土资源局、县文化广电局、县卫生局、县民政局、县农业局、县林业局、县水利局、县计生局、县信访局等有关部门参加的联席会议。各联席会议成员单位在职责范围内，做好与农村(社区)软弱涣散班子排查有关情况的登记，发现有农村(社区)涉及15条界定标准之一或以上的，及时以书面形式向县委整顿工作领导小组办公室报告。对工作不负责、态度不认真、发现问题不及时上报的，单位主要领导将被诫勉谈话。</w:t>
      </w:r>
    </w:p>
    <w:p>
      <w:pPr>
        <w:ind w:left="0" w:right="0" w:firstLine="560"/>
        <w:spacing w:before="450" w:after="450" w:line="312" w:lineRule="auto"/>
      </w:pPr>
      <w:r>
        <w:rPr>
          <w:rFonts w:ascii="宋体" w:hAnsi="宋体" w:eastAsia="宋体" w:cs="宋体"/>
          <w:color w:val="000"/>
          <w:sz w:val="28"/>
          <w:szCs w:val="28"/>
        </w:rPr>
        <w:t xml:space="preserve">3.加强村干部队伍建设。以此次村 两委 换届为契机，做好新一届村 两委 班子成员的培训工作，县委组织部拟于近期组织村 两委 书记、主任培训，对他们进行科学发展观、新农村建设、农村基层组织建设、法律知识、实用技术等内容的培训，不断提高村 两委 班子成员的政治理论素质和业务工作能力;以 党建示范点创建 活动为载体，充分发挥党员的先锋模范作用，不断增强村干部队伍的凝聚力和战斗力。</w:t>
      </w:r>
    </w:p>
    <w:p>
      <w:pPr>
        <w:ind w:left="0" w:right="0" w:firstLine="560"/>
        <w:spacing w:before="450" w:after="450" w:line="312" w:lineRule="auto"/>
      </w:pPr>
      <w:r>
        <w:rPr>
          <w:rFonts w:ascii="宋体" w:hAnsi="宋体" w:eastAsia="宋体" w:cs="宋体"/>
          <w:color w:val="000"/>
          <w:sz w:val="28"/>
          <w:szCs w:val="28"/>
        </w:rPr>
        <w:t xml:space="preserve">202_工作总结及来年计划（精选4篇）</w:t>
      </w:r>
    </w:p>
    <w:p>
      <w:pPr>
        <w:ind w:left="0" w:right="0" w:firstLine="560"/>
        <w:spacing w:before="450" w:after="450" w:line="312" w:lineRule="auto"/>
      </w:pPr>
      <w:r>
        <w:rPr>
          <w:rFonts w:ascii="宋体" w:hAnsi="宋体" w:eastAsia="宋体" w:cs="宋体"/>
          <w:color w:val="000"/>
          <w:sz w:val="28"/>
          <w:szCs w:val="28"/>
        </w:rPr>
        <w:t xml:space="preserve">一、对销售工作的认识1.市场分析，根据市场容量和个人能力，客观、科学的制定出销售任务。暂订年任务：销售额100万元。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市场部的工作计划素材（通用3篇）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内儿科护士年终总结（通用17篇）</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w:t>
      </w:r>
    </w:p>
    <w:p>
      <w:pPr>
        <w:ind w:left="0" w:right="0" w:firstLine="560"/>
        <w:spacing w:before="450" w:after="450" w:line="312" w:lineRule="auto"/>
      </w:pPr>
      <w:r>
        <w:rPr>
          <w:rFonts w:ascii="宋体" w:hAnsi="宋体" w:eastAsia="宋体" w:cs="宋体"/>
          <w:color w:val="000"/>
          <w:sz w:val="28"/>
          <w:szCs w:val="28"/>
        </w:rPr>
        <w:t xml:space="preserve">202_学年度个人工作总结（精选13篇）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一、政治思想方面：本人热爱党，热爱人民，坚持党的教育方针，忠诚党的教育事业：能认真学习“三个代表”重要思想、xx大报告精...</w:t>
      </w:r>
    </w:p>
    <w:p>
      <w:pPr>
        <w:ind w:left="0" w:right="0" w:firstLine="560"/>
        <w:spacing w:before="450" w:after="450" w:line="312" w:lineRule="auto"/>
      </w:pPr>
      <w:r>
        <w:rPr>
          <w:rFonts w:ascii="宋体" w:hAnsi="宋体" w:eastAsia="宋体" w:cs="宋体"/>
          <w:color w:val="000"/>
          <w:sz w:val="28"/>
          <w:szCs w:val="28"/>
        </w:rPr>
        <w:t xml:space="preserve">美容师202_年终工作总结（精选12篇）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w:t>
      </w:r>
    </w:p>
    <w:p>
      <w:pPr>
        <w:ind w:left="0" w:right="0" w:firstLine="560"/>
        <w:spacing w:before="450" w:after="450" w:line="312" w:lineRule="auto"/>
      </w:pPr>
      <w:r>
        <w:rPr>
          <w:rFonts w:ascii="宋体" w:hAnsi="宋体" w:eastAsia="宋体" w:cs="宋体"/>
          <w:color w:val="000"/>
          <w:sz w:val="28"/>
          <w:szCs w:val="28"/>
        </w:rPr>
        <w:t xml:space="preserve">商场年终工作总结（通用16篇）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202_年村委年终总结报告书（通用3篇）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