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202_部队年终总结范文汇总</w:t>
      </w:r>
      <w:bookmarkEnd w:id="1"/>
    </w:p>
    <w:p>
      <w:pPr>
        <w:jc w:val="center"/>
        <w:spacing w:before="0" w:after="450"/>
      </w:pPr>
      <w:r>
        <w:rPr>
          <w:rFonts w:ascii="Arial" w:hAnsi="Arial" w:eastAsia="Arial" w:cs="Arial"/>
          <w:color w:val="999999"/>
          <w:sz w:val="20"/>
          <w:szCs w:val="20"/>
        </w:rPr>
        <w:t xml:space="preserve">来源：网络  作者：烟雨蒙蒙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中国人民解放军和中国人民武装警察都称为部队。下面是小编整理的202_部队年终总结范文汇总，欢迎阅读参考!　　篇一：部队年终总结范文　　一年来，本人能认真学习马列主义、毛泽东思想和邓小平理论，贯彻xx大会议精神，积极学习“xxxx”，在思...</w:t>
      </w:r>
    </w:p>
    <w:p>
      <w:pPr>
        <w:ind w:left="0" w:right="0" w:firstLine="560"/>
        <w:spacing w:before="450" w:after="450" w:line="312" w:lineRule="auto"/>
      </w:pPr>
      <w:r>
        <w:rPr>
          <w:rFonts w:ascii="宋体" w:hAnsi="宋体" w:eastAsia="宋体" w:cs="宋体"/>
          <w:color w:val="000"/>
          <w:sz w:val="28"/>
          <w:szCs w:val="28"/>
        </w:rPr>
        <w:t xml:space="preserve">　　中国人民解放军和中国人民武装警察都称为部队。下面是小编整理的202_部队年终总结范文汇总，欢迎阅读参考!</w:t>
      </w:r>
    </w:p>
    <w:p>
      <w:pPr>
        <w:ind w:left="0" w:right="0" w:firstLine="560"/>
        <w:spacing w:before="450" w:after="450" w:line="312" w:lineRule="auto"/>
      </w:pPr>
      <w:r>
        <w:rPr>
          <w:rFonts w:ascii="宋体" w:hAnsi="宋体" w:eastAsia="宋体" w:cs="宋体"/>
          <w:color w:val="000"/>
          <w:sz w:val="28"/>
          <w:szCs w:val="28"/>
        </w:rPr>
        <w:t xml:space="preserve">　　篇一：部队年终总结范文</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xx大会议精神，积极学习“xxxx”，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邓小平理论、领会党的xx大会议精神，利用电视、电脑、报纸、杂志等媒体关注国内国际形势，学习党的基本知识和有关政治思想文件、书籍，深刻领会胡总书记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　　三、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　　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　　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　　篇二：部队年终总结范文</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　　篇三：部队年终总结范文</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江**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　　篇四：部队年终总结范文</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　　篇五：部队年终总结范文</w:t>
      </w:r>
    </w:p>
    <w:p>
      <w:pPr>
        <w:ind w:left="0" w:right="0" w:firstLine="560"/>
        <w:spacing w:before="450" w:after="450" w:line="312" w:lineRule="auto"/>
      </w:pPr>
      <w:r>
        <w:rPr>
          <w:rFonts w:ascii="宋体" w:hAnsi="宋体" w:eastAsia="宋体" w:cs="宋体"/>
          <w:color w:val="000"/>
          <w:sz w:val="28"/>
          <w:szCs w:val="28"/>
        </w:rPr>
        <w:t xml:space="preserve">　　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　　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　　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　　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 5名党员被团评为优秀党员。</w:t>
      </w:r>
    </w:p>
    <w:p>
      <w:pPr>
        <w:ind w:left="0" w:right="0" w:firstLine="560"/>
        <w:spacing w:before="450" w:after="450" w:line="312" w:lineRule="auto"/>
      </w:pPr>
      <w:r>
        <w:rPr>
          <w:rFonts w:ascii="宋体" w:hAnsi="宋体" w:eastAsia="宋体" w:cs="宋体"/>
          <w:color w:val="000"/>
          <w:sz w:val="28"/>
          <w:szCs w:val="28"/>
        </w:rPr>
        <w:t xml:space="preserve">　　(二)扎扎实实地抓好专题教育，着眼于提高全连官兵的政治素质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　　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　　1、针对国内外形势，狠抓了坚持四项基本原则的教育。我们把深入进行四项基本原则的教育，作为保证我军在政治上永远合格的重大措施来抓。首先，认真组织干部战士学习了《人民日报》的重要社论和中共中央、xx有关指示精神，使大家自觉地与党中央、xx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　　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　　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　　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　　(三)积极稳妥地改革训练方法，提高练兵积极性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　　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　　1、想方设法调动干部战士的练兵积极性。年初，连长传达了团关于《x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大纲标准组”和“强化标准组”。训练中，半个月考核一次，连续3次达到大纲标准的，升入“强化训练组”，从而充分挖掘了战士的训练潜力。三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　　(四)从增强行政管理工作的科学性入手，克服“松”、“散”现象</w:t>
      </w:r>
    </w:p>
    <w:p>
      <w:pPr>
        <w:ind w:left="0" w:right="0" w:firstLine="560"/>
        <w:spacing w:before="450" w:after="450" w:line="312" w:lineRule="auto"/>
      </w:pPr>
      <w:r>
        <w:rPr>
          <w:rFonts w:ascii="宋体" w:hAnsi="宋体" w:eastAsia="宋体" w:cs="宋体"/>
          <w:color w:val="000"/>
          <w:sz w:val="28"/>
          <w:szCs w:val="28"/>
        </w:rPr>
        <w:t xml:space="preserve">　　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　　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　　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　　(五)切实加强后勤管理，抓好“斤半加四两”，发挥服务保障作用。</w:t>
      </w:r>
    </w:p>
    <w:p>
      <w:pPr>
        <w:ind w:left="0" w:right="0" w:firstLine="560"/>
        <w:spacing w:before="450" w:after="450" w:line="312" w:lineRule="auto"/>
      </w:pPr>
      <w:r>
        <w:rPr>
          <w:rFonts w:ascii="宋体" w:hAnsi="宋体" w:eastAsia="宋体" w:cs="宋体"/>
          <w:color w:val="000"/>
          <w:sz w:val="28"/>
          <w:szCs w:val="28"/>
        </w:rPr>
        <w:t xml:space="preserve">　　我们立足现有条件，大力开展了“双增双节”活动，较好地解决了由于经费不足和物价上涨等因素给教育训练和官兵生活带来的困难。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　　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　　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　　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　　(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　　(二)管理工作还有漏洞。主要是落实制度尚有死角，致使个别人探家超假、不请假外出等。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xx年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　　(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　　(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　　(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　　(四)继续抓好《军队基层建设纲要》的贯彻落实，全面加强基层建设。根据我连实际，特别要抓好以下几个方面的工作：一是充分发挥3个组织的作用;二是进一步搞好文化活动，达到“三场一室一台”要求，力争连队藏书850册以上;三是加强作风纪律培养;四是进一步加强基层民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2024-11-26T05:27:56+08:00</dcterms:created>
  <dcterms:modified xsi:type="dcterms:W3CDTF">2024-11-26T05:27:56+08:00</dcterms:modified>
</cp:coreProperties>
</file>

<file path=docProps/custom.xml><?xml version="1.0" encoding="utf-8"?>
<Properties xmlns="http://schemas.openxmlformats.org/officeDocument/2006/custom-properties" xmlns:vt="http://schemas.openxmlformats.org/officeDocument/2006/docPropsVTypes"/>
</file>