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4s店个人工作年终总结700字</w:t>
      </w:r>
      <w:bookmarkEnd w:id="1"/>
    </w:p>
    <w:p>
      <w:pPr>
        <w:jc w:val="center"/>
        <w:spacing w:before="0" w:after="450"/>
      </w:pPr>
      <w:r>
        <w:rPr>
          <w:rFonts w:ascii="Arial" w:hAnsi="Arial" w:eastAsia="Arial" w:cs="Arial"/>
          <w:color w:val="999999"/>
          <w:sz w:val="20"/>
          <w:szCs w:val="20"/>
        </w:rPr>
        <w:t xml:space="preserve">来源：网络  作者：逝水流年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4s店个人工作年终总结700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间，我来xx4S店已经大半年。这半年间，从一个什么都不知道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　　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　　现在xx汽车销售市场竞争的日益激烈，摆在所有销售人员面前的是-平稳与磨砺并存，希望与机遇并存，成功与失败并存的局面，所以拥有一个积极向上的心态是非常重要的。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　　现存的缺点：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202_年工作计划</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己的理念，和公司统一思想、统一目标，明确公司的发展方向，才能充分溶入到公司的发展当中，才能更加有条不紊的开展工作。以下是我19年的工作计划：</w:t>
      </w:r>
    </w:p>
    <w:p>
      <w:pPr>
        <w:ind w:left="0" w:right="0" w:firstLine="560"/>
        <w:spacing w:before="450" w:after="450" w:line="312" w:lineRule="auto"/>
      </w:pPr>
      <w:r>
        <w:rPr>
          <w:rFonts w:ascii="宋体" w:hAnsi="宋体" w:eastAsia="宋体" w:cs="宋体"/>
          <w:color w:val="000"/>
          <w:sz w:val="28"/>
          <w:szCs w:val="28"/>
        </w:rPr>
        <w:t xml:space="preserve">　　1、继续学习汽车的基础知识，并准确掌握市场动态各种同类竞争品牌的动态和新款车型。实时掌握嘉兴汽车业的发展方向。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　　2、与客户建立良好的合作关系，每天都建好客户信息卡，同时对于自己的信心客户务必做到实时跟进，对于自己的老客户也要定时回访。同时，在老客户的基础上能开发新的客户。让更多人知道与了解荣威车，并能亲身体验。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　　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　　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　　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　　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结合20xx年公司行政部门总体运行来看，基本实现在年初拟定的计划，客户的的承认是对我们工作的鼓励，批评建议是对工作改进的方向，为了更好的完成工作，总结经验，现对行政售后服务总的工作总结如下：</w:t>
      </w:r>
    </w:p>
    <w:p>
      <w:pPr>
        <w:ind w:left="0" w:right="0" w:firstLine="560"/>
        <w:spacing w:before="450" w:after="450" w:line="312" w:lineRule="auto"/>
      </w:pPr>
      <w:r>
        <w:rPr>
          <w:rFonts w:ascii="宋体" w:hAnsi="宋体" w:eastAsia="宋体" w:cs="宋体"/>
          <w:color w:val="000"/>
          <w:sz w:val="28"/>
          <w:szCs w:val="28"/>
        </w:rPr>
        <w:t xml:space="preserve">　　1、20xx年度售后服务部的运营状况20xx年售后部营业额：xx万余元。毛利：xx万余元平均单车营业额：xx元。20xx年共进厂xx辆其中润保xx辆。(具体数据，可根据部门实际情况。)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三、20xx年行政售后服务部的工作计划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　　一、客户管理细化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　　二、预约率</w:t>
      </w:r>
    </w:p>
    <w:p>
      <w:pPr>
        <w:ind w:left="0" w:right="0" w:firstLine="560"/>
        <w:spacing w:before="450" w:after="450" w:line="312" w:lineRule="auto"/>
      </w:pPr>
      <w:r>
        <w:rPr>
          <w:rFonts w:ascii="宋体" w:hAnsi="宋体" w:eastAsia="宋体" w:cs="宋体"/>
          <w:color w:val="000"/>
          <w:sz w:val="28"/>
          <w:szCs w:val="28"/>
        </w:rPr>
        <w:t xml:space="preserve">　　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三、资源共享、良性竞争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四、人员培训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五、增加维修人员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　　六、团队建设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童识培训塑造员工服务的工作态度注重细节问题的发掘促使员工王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　　总的来讲新的一年是富有挑战的年。为努力实现公司质量目标，售后服务部已经做好了迎接挑战的准备，也有信心把服务做得更好。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