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202_辅警年终工作总结三篇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公安机关警务辅助人员，又称辅警、警务辅助人员。是根据社会治安形势发展和公安工作实际需要，面向社会招聘，为公安机关日常运转和警务活动提供辅助支持的非人民警察身份人员。下面是为大家带来的202_辅警年终工作总结三篇，希望能帮助到大家!　　202...</w:t>
      </w:r>
    </w:p>
    <w:p>
      <w:pPr>
        <w:ind w:left="0" w:right="0" w:firstLine="560"/>
        <w:spacing w:before="450" w:after="450" w:line="312" w:lineRule="auto"/>
      </w:pPr>
      <w:r>
        <w:rPr>
          <w:rFonts w:ascii="宋体" w:hAnsi="宋体" w:eastAsia="宋体" w:cs="宋体"/>
          <w:color w:val="000"/>
          <w:sz w:val="28"/>
          <w:szCs w:val="28"/>
        </w:rPr>
        <w:t xml:space="preserve">公安机关警务辅助人员，又称辅警、警务辅助人员。是根据社会治安形势发展和公安工作实际需要，面向社会招聘，为公安机关日常运转和警务活动提供辅助支持的非人民警察身份人员。下面是为大家带来的202_辅警年终工作总结三篇，希望能帮助到大家![_TAG_h2]　　202_辅警年终工作总结一篇</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十八大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202_辅警年终工作总结二篇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202_辅警年终工作总结三篇</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2024-11-23T03:03:46+08:00</dcterms:created>
  <dcterms:modified xsi:type="dcterms:W3CDTF">2024-11-23T03:03:46+08:00</dcterms:modified>
</cp:coreProperties>
</file>

<file path=docProps/custom.xml><?xml version="1.0" encoding="utf-8"?>
<Properties xmlns="http://schemas.openxmlformats.org/officeDocument/2006/custom-properties" xmlns:vt="http://schemas.openxmlformats.org/officeDocument/2006/docPropsVTypes"/>
</file>