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202_员工个人年度工作总结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202_员工个人年度工作总结（通用14篇）202_员工个人年度工作总结 篇1 转眼间，一年的时间又飞逝而过，充满希望的20xx年就要到来了。走过20xx，再回首，思考亦多，感慨亦多，收获亦多。“忙并收获着，累并快乐着”成了心曲的主旋律，常鸣...</w:t>
      </w:r>
    </w:p>
    <w:p>
      <w:pPr>
        <w:ind w:left="0" w:right="0" w:firstLine="560"/>
        <w:spacing w:before="450" w:after="450" w:line="312" w:lineRule="auto"/>
      </w:pPr>
      <w:r>
        <w:rPr>
          <w:rFonts w:ascii="宋体" w:hAnsi="宋体" w:eastAsia="宋体" w:cs="宋体"/>
          <w:color w:val="000"/>
          <w:sz w:val="28"/>
          <w:szCs w:val="28"/>
        </w:rPr>
        <w:t xml:space="preserve">202_员工个人年度工作总结（通用14篇）</w:t>
      </w:r>
    </w:p>
    <w:p>
      <w:pPr>
        <w:ind w:left="0" w:right="0" w:firstLine="560"/>
        <w:spacing w:before="450" w:after="450" w:line="312" w:lineRule="auto"/>
      </w:pPr>
      <w:r>
        <w:rPr>
          <w:rFonts w:ascii="宋体" w:hAnsi="宋体" w:eastAsia="宋体" w:cs="宋体"/>
          <w:color w:val="000"/>
          <w:sz w:val="28"/>
          <w:szCs w:val="28"/>
        </w:rPr>
        <w:t xml:space="preserve">202_员工个人年度工作总结 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202_员工个人年度工作总结 篇2</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吨以上，比_年多产电锌__吨以上，电锌直收率达到了97.2%，比上年提高0.1个百分点，比计划提高0.2个百分点;0#锌品级率达到了92.3%。精镉生产投入海绵镉503吨、金属量__吨，完成精镉产量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202_员工个人年度工作总结 篇3</w:t>
      </w:r>
    </w:p>
    <w:p>
      <w:pPr>
        <w:ind w:left="0" w:right="0" w:firstLine="560"/>
        <w:spacing w:before="450" w:after="450" w:line="312" w:lineRule="auto"/>
      </w:pPr>
      <w:r>
        <w:rPr>
          <w:rFonts w:ascii="宋体" w:hAnsi="宋体" w:eastAsia="宋体" w:cs="宋体"/>
          <w:color w:val="000"/>
          <w:sz w:val="28"/>
          <w:szCs w:val="28"/>
        </w:rPr>
        <w:t xml:space="preserve">“我很棒，我真的很棒，我是最棒的，因为我是爱之家一员”。</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学习的方法是多种多样。有向书本学习；有向身边的好人好事学习。在向书本学习时，食堂师傅在接受大家意见的基础上，每到超市后，直接观赏那里成品——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更换总计费用6×1000=6000元。这种举措使员工在公司住宿更有安全感了。还有当员工宿舍1-201、1-301、1-401、2-201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宋体" w:hAnsi="宋体" w:eastAsia="宋体" w:cs="宋体"/>
          <w:color w:val="000"/>
          <w:sz w:val="28"/>
          <w:szCs w:val="28"/>
        </w:rPr>
        <w:t xml:space="preserve">202_员工个人年度工作总结 篇4</w:t>
      </w:r>
    </w:p>
    <w:p>
      <w:pPr>
        <w:ind w:left="0" w:right="0" w:firstLine="560"/>
        <w:spacing w:before="450" w:after="450" w:line="312" w:lineRule="auto"/>
      </w:pPr>
      <w:r>
        <w:rPr>
          <w:rFonts w:ascii="宋体" w:hAnsi="宋体" w:eastAsia="宋体" w:cs="宋体"/>
          <w:color w:val="000"/>
          <w:sz w:val="28"/>
          <w:szCs w:val="28"/>
        </w:rPr>
        <w:t xml:space="preserve">本人20xx年8月进入公司，先后从事行政文员、人力资源管理等岗位工作。近五年来，我立足岗位，不断加强业务学习，强化业务技能。现将个人工作情况总结如下：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xx年8月至xx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xx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xx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xx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宋体" w:hAnsi="宋体" w:eastAsia="宋体" w:cs="宋体"/>
          <w:color w:val="000"/>
          <w:sz w:val="28"/>
          <w:szCs w:val="28"/>
        </w:rPr>
        <w:t xml:space="preserve">202_员工个人年度工作总结 篇5</w:t>
      </w:r>
    </w:p>
    <w:p>
      <w:pPr>
        <w:ind w:left="0" w:right="0" w:firstLine="560"/>
        <w:spacing w:before="450" w:after="450" w:line="312" w:lineRule="auto"/>
      </w:pPr>
      <w:r>
        <w:rPr>
          <w:rFonts w:ascii="宋体" w:hAnsi="宋体" w:eastAsia="宋体" w:cs="宋体"/>
          <w:color w:val="000"/>
          <w:sz w:val="28"/>
          <w:szCs w:val="28"/>
        </w:rPr>
        <w:t xml:space="preserve">20_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1、生产任务完成状况</w:t>
      </w:r>
    </w:p>
    <w:p>
      <w:pPr>
        <w:ind w:left="0" w:right="0" w:firstLine="560"/>
        <w:spacing w:before="450" w:after="450" w:line="312" w:lineRule="auto"/>
      </w:pPr>
      <w:r>
        <w:rPr>
          <w:rFonts w:ascii="宋体" w:hAnsi="宋体" w:eastAsia="宋体" w:cs="宋体"/>
          <w:color w:val="000"/>
          <w:sz w:val="28"/>
          <w:szCs w:val="28"/>
        </w:rPr>
        <w:t xml:space="preserve">20_年原煤生产共完成131800吨，圆满完成生产计划。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_年3月份进行了控股人更换交接，包括部分管理人员和生产队伍也进行了调整。20_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_年顺利完成了20_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先是由于二采区开拓方案的几次变更，后是由于供电提升更换淘汰设备、仃产的影响，导致20_年全年掘进进尺少，没有完成预期计划任务量。截至12月底，共完成掘进进尺1100米，完成计划的66%。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4、质量标准化方面</w:t>
      </w:r>
    </w:p>
    <w:p>
      <w:pPr>
        <w:ind w:left="0" w:right="0" w:firstLine="560"/>
        <w:spacing w:before="450" w:after="450" w:line="312" w:lineRule="auto"/>
      </w:pPr>
      <w:r>
        <w:rPr>
          <w:rFonts w:ascii="宋体" w:hAnsi="宋体" w:eastAsia="宋体" w:cs="宋体"/>
          <w:color w:val="000"/>
          <w:sz w:val="28"/>
          <w:szCs w:val="28"/>
        </w:rPr>
        <w:t xml:space="preserve">20_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探放水方面：由于一采区南翼开拓区域内的旧采空区资料不详细，为了确保安全掘进，我矿制定了比较切合实际的探放水设计，并严格按照设计组织施工。20_年我矿共打探水钻孔20个，孔深共计1500米。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9、煤炭销售方面受市场影响面临严峻的挑战克服了开拓新市场、交通运输不便等重重困难，销售煤炭12.5万吨。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宋体" w:hAnsi="宋体" w:eastAsia="宋体" w:cs="宋体"/>
          <w:color w:val="000"/>
          <w:sz w:val="28"/>
          <w:szCs w:val="28"/>
        </w:rPr>
        <w:t xml:space="preserve">202_员工个人年度工作总结 篇6</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 华通 这个温暖的大家庭学到了很多很多 受人之托，终人之事 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 华通 管理团队，看似简单的账单制作 日常业务 银行对接 建立台账 与厂商财务对接 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 业务 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 ，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 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 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 路漫漫其修远兮，吾欲上下而求索 ，我决心在今后的工作中，严于律已，勤奋学习，在本职岗上做出更大的贡献。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202_员工个人年度工作总结 篇7</w:t>
      </w:r>
    </w:p>
    <w:p>
      <w:pPr>
        <w:ind w:left="0" w:right="0" w:firstLine="560"/>
        <w:spacing w:before="450" w:after="450" w:line="312" w:lineRule="auto"/>
      </w:pPr>
      <w:r>
        <w:rPr>
          <w:rFonts w:ascii="宋体" w:hAnsi="宋体" w:eastAsia="宋体" w:cs="宋体"/>
          <w:color w:val="000"/>
          <w:sz w:val="28"/>
          <w:szCs w:val="28"/>
        </w:rPr>
        <w:t xml:space="preserve">作为客务部重要分支机构，礼宾部承担着酒店“第一门户”的职责，是直接对客服务最多的部门之一，酒店今年的接待工作已告一段落，礼宾部在各级领导的关心和指导下，在其他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20_年礼宾部的培训工作是按照计划的阶段性培训目标进行。我部门在下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2、在培训形式上我部门进行了创新，先后开展了时时培训和交叉培训的形式。时时培训不拘于其他死板的培训形式、时间，在例会中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11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礼宾部的工作包括行李寄存、物品转交、邮件收发、报纸的分放、租车等，除了这些基本的业务外，还有一项重要职责就是各种各样的信息问询。行李服务是我部区别于其他部门的一大特征，每位客人从入住到结束行程，其行李都由我部全权负责。酒店接待量大的时候自然我部工作量就会随之增大，但大家不会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在20_年酒店日常工作期间，我们涌现了一大批优秀人物优秀事迹，他们在平凡的岗位上兢兢业业，受到了客人的 衷心感谢和一致好评。其它一些员工也收到客人的致谢礼品及口头表扬若干。五、良好经验的总结和自身问题的改善。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20_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根据客人对接送机的需要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202_员工个人年度工作总结 篇8</w:t>
      </w:r>
    </w:p>
    <w:p>
      <w:pPr>
        <w:ind w:left="0" w:right="0" w:firstLine="560"/>
        <w:spacing w:before="450" w:after="450" w:line="312" w:lineRule="auto"/>
      </w:pPr>
      <w:r>
        <w:rPr>
          <w:rFonts w:ascii="宋体" w:hAnsi="宋体" w:eastAsia="宋体" w:cs="宋体"/>
          <w:color w:val="000"/>
          <w:sz w:val="28"/>
          <w:szCs w:val="28"/>
        </w:rPr>
        <w:t xml:space="preserve">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202_员工个人年度工作总结 篇9</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202_员工个人年度工作总结 篇10</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20_年，在本诊所就诊治疗的口腔类患者比上年度有明显增加，全年没有发生任何一起医患事件和医疗赔偿，所内发展态势良好。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202_员工个人年度工作总结 篇11</w:t>
      </w:r>
    </w:p>
    <w:p>
      <w:pPr>
        <w:ind w:left="0" w:right="0" w:firstLine="560"/>
        <w:spacing w:before="450" w:after="450" w:line="312" w:lineRule="auto"/>
      </w:pPr>
      <w:r>
        <w:rPr>
          <w:rFonts w:ascii="宋体" w:hAnsi="宋体" w:eastAsia="宋体" w:cs="宋体"/>
          <w:color w:val="000"/>
          <w:sz w:val="28"/>
          <w:szCs w:val="28"/>
        </w:rPr>
        <w:t xml:space="preserve">20-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一、GMP方面：</w:t>
      </w:r>
    </w:p>
    <w:p>
      <w:pPr>
        <w:ind w:left="0" w:right="0" w:firstLine="560"/>
        <w:spacing w:before="450" w:after="450" w:line="312" w:lineRule="auto"/>
      </w:pPr>
      <w:r>
        <w:rPr>
          <w:rFonts w:ascii="宋体" w:hAnsi="宋体" w:eastAsia="宋体" w:cs="宋体"/>
          <w:color w:val="000"/>
          <w:sz w:val="28"/>
          <w:szCs w:val="28"/>
        </w:rPr>
        <w:t xml:space="preserve">从20-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二、生产任务完成方面：</w:t>
      </w:r>
    </w:p>
    <w:p>
      <w:pPr>
        <w:ind w:left="0" w:right="0" w:firstLine="560"/>
        <w:spacing w:before="450" w:after="450" w:line="312" w:lineRule="auto"/>
      </w:pPr>
      <w:r>
        <w:rPr>
          <w:rFonts w:ascii="宋体" w:hAnsi="宋体" w:eastAsia="宋体" w:cs="宋体"/>
          <w:color w:val="000"/>
          <w:sz w:val="28"/>
          <w:szCs w:val="28"/>
        </w:rPr>
        <w:t xml:space="preserve">20-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三、成本控制方面：</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1.7的产品，每公斤胶涂5.7米布，含膏量为1.6的每公斤胶涂6米布，含膏量为1.5的，每公斤胶涂6.7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四、设备维护与改造方面：</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五、生产工艺方面：</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六、生产现场管理方面：</w:t>
      </w:r>
    </w:p>
    <w:p>
      <w:pPr>
        <w:ind w:left="0" w:right="0" w:firstLine="560"/>
        <w:spacing w:before="450" w:after="450" w:line="312" w:lineRule="auto"/>
      </w:pPr>
      <w:r>
        <w:rPr>
          <w:rFonts w:ascii="宋体" w:hAnsi="宋体" w:eastAsia="宋体" w:cs="宋体"/>
          <w:color w:val="000"/>
          <w:sz w:val="28"/>
          <w:szCs w:val="28"/>
        </w:rPr>
        <w:t xml:space="preserve">20-年自车间主任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七、安全教育方面：</w:t>
      </w:r>
    </w:p>
    <w:p>
      <w:pPr>
        <w:ind w:left="0" w:right="0" w:firstLine="560"/>
        <w:spacing w:before="450" w:after="450" w:line="312" w:lineRule="auto"/>
      </w:pPr>
      <w:r>
        <w:rPr>
          <w:rFonts w:ascii="宋体" w:hAnsi="宋体" w:eastAsia="宋体" w:cs="宋体"/>
          <w:color w:val="000"/>
          <w:sz w:val="28"/>
          <w:szCs w:val="28"/>
        </w:rPr>
        <w:t xml:space="preserve">20-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一、产品质量事故出现的频率较高。</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二、GMP执行情况离GMP要求还有差距。</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宋体" w:hAnsi="宋体" w:eastAsia="宋体" w:cs="宋体"/>
          <w:color w:val="000"/>
          <w:sz w:val="28"/>
          <w:szCs w:val="28"/>
        </w:rPr>
        <w:t xml:space="preserve">202_员工个人年度工作总结 篇12</w:t>
      </w:r>
    </w:p>
    <w:p>
      <w:pPr>
        <w:ind w:left="0" w:right="0" w:firstLine="560"/>
        <w:spacing w:before="450" w:after="450" w:line="312" w:lineRule="auto"/>
      </w:pPr>
      <w:r>
        <w:rPr>
          <w:rFonts w:ascii="宋体" w:hAnsi="宋体" w:eastAsia="宋体" w:cs="宋体"/>
          <w:color w:val="000"/>
          <w:sz w:val="28"/>
          <w:szCs w:val="28"/>
        </w:rPr>
        <w:t xml:space="preserve">作为一名行政司机，在这一年的驾驶工作中，我严格遵守道路安全相关法规和有关章程，并在工作中不但学习新的车辆维护、维修技术和驾驶技能，在驾驶实践中逐渐树立起“严守规章、安全第一”的观念，认真完成公司交派的各项工作，一年来从未出现过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(三)积极做到外出期间为领导服务。领导外出期间的服务工作，很大程度上就由司机来承担。一年来，在随领导外出过程中的食宿、对外联络等，我都不推委，认真去做，没有发生任何让领导不满意的事情。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(四)是积极做好单位值班工作。根据办公室的安排，我在自己的值班期间，不随意外出，如果有出车任务就立即出车，如果没有出车任务，也在值班室值班，不会因为各种原因而影响值班出车。</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行政司机，我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不断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我热爱汽车的驾驶工作，爱护车辆，工作一直勤勤恳恳，任劳任怨，遵章守纪，具有强烈的工作责任感、敬业精神和职业道德。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在这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202_员工个人年度工作总结 篇13</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202_员工个人年度工作总结 篇14</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 工作第一 的原则，认真执行行里的各项规章制度，工作上兢兢业业、任劳任怨，时刻以 客户至上 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 来有迎声，问有答声，去有送声 ，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2025-04-25T21:44:45+08:00</dcterms:created>
  <dcterms:modified xsi:type="dcterms:W3CDTF">2025-04-25T21:44:45+08:00</dcterms:modified>
</cp:coreProperties>
</file>

<file path=docProps/custom.xml><?xml version="1.0" encoding="utf-8"?>
<Properties xmlns="http://schemas.openxmlformats.org/officeDocument/2006/custom-properties" xmlns:vt="http://schemas.openxmlformats.org/officeDocument/2006/docPropsVTypes"/>
</file>