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人力资源年终工作总结-202_年人力资源工作总结</w:t>
      </w:r>
      <w:bookmarkEnd w:id="1"/>
    </w:p>
    <w:p>
      <w:pPr>
        <w:jc w:val="center"/>
        <w:spacing w:before="0" w:after="450"/>
      </w:pPr>
      <w:r>
        <w:rPr>
          <w:rFonts w:ascii="Arial" w:hAnsi="Arial" w:eastAsia="Arial" w:cs="Arial"/>
          <w:color w:val="999999"/>
          <w:sz w:val="20"/>
          <w:szCs w:val="20"/>
        </w:rPr>
        <w:t xml:space="preserve">来源：网络  作者：雪域冰心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202_年，XXXX新能源分公司深入贯彻落实公司《关于贯彻人才规划加强队伍建设的实施意见》和《创建国际一流上市发电公司人才强企战略实施方案》，加强组织领导，建立人才工作体制。完善人才工作...</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XXXX新能源分公司深入贯彻落实公司《关于贯彻人才规划加强队伍建设的实施意见》和《创建国际一流上市发电公司人才强企战略实施方案》，加强组织领导，建立人才工作体制。完善人才工作机制，提高人才管理水平，加大投入和宣传贯彻，营造良好成长环境。坚持高端引领、整体开发，进一步推进高级管理、高级专业技术、高级技能人才队伍建设。坚持以用为本、机制创新，进一步深化人事、劳动、分配三项制度改革，构建五大人才管理工作机制。202_年重点做了以下几项工作：</w:t>
      </w:r>
    </w:p>
    <w:p>
      <w:pPr>
        <w:ind w:left="0" w:right="0" w:firstLine="560"/>
        <w:spacing w:before="450" w:after="450" w:line="312" w:lineRule="auto"/>
      </w:pPr>
      <w:r>
        <w:rPr>
          <w:rFonts w:ascii="宋体" w:hAnsi="宋体" w:eastAsia="宋体" w:cs="宋体"/>
          <w:color w:val="000"/>
          <w:sz w:val="28"/>
          <w:szCs w:val="28"/>
        </w:rPr>
        <w:t xml:space="preserve">&gt;　　一、人才队伍建设工作</w:t>
      </w:r>
    </w:p>
    <w:p>
      <w:pPr>
        <w:ind w:left="0" w:right="0" w:firstLine="560"/>
        <w:spacing w:before="450" w:after="450" w:line="312" w:lineRule="auto"/>
      </w:pPr>
      <w:r>
        <w:rPr>
          <w:rFonts w:ascii="宋体" w:hAnsi="宋体" w:eastAsia="宋体" w:cs="宋体"/>
          <w:color w:val="000"/>
          <w:sz w:val="28"/>
          <w:szCs w:val="28"/>
        </w:rPr>
        <w:t xml:space="preserve">　　202_年，组织机构和人事管理方面：开展了202_年度干部年度测评和员工评估考核工作。结合公司运维一体化的管理需求，和光伏发电项目建设根据集团原公司燃料巡视组提出的相关要求对公司组织机构和人力资源管理工作进行了调整和梳理，制定了《关键岗位轮岗管理制度》修订了《中层干部管理制度》根据股份公司、XX分公司的相关要求进一步梳理细化了干部任免相关流程，根据光伏项目建设的投产竣工初步宁定了了光伏电站管理组织机构，并就此思路并针对我公司现有人员和机构设置做出了分析和建议，为公司管理决策提供了有效依据。</w:t>
      </w:r>
    </w:p>
    <w:p>
      <w:pPr>
        <w:ind w:left="0" w:right="0" w:firstLine="560"/>
        <w:spacing w:before="450" w:after="450" w:line="312" w:lineRule="auto"/>
      </w:pPr>
      <w:r>
        <w:rPr>
          <w:rFonts w:ascii="宋体" w:hAnsi="宋体" w:eastAsia="宋体" w:cs="宋体"/>
          <w:color w:val="000"/>
          <w:sz w:val="28"/>
          <w:szCs w:val="28"/>
        </w:rPr>
        <w:t xml:space="preserve">　　积极组织专业技术人员参加集团公司、股份公司和区域公司技术培训，完成了202_年度中级专业技术职称专业技术职称的评审材料初审和报送工作，我公司共有1名专业技术人员获得中级专业技术资格推荐资格申报中级职称认定。新能源分公司综合部人力资源结合集团公司和XX分公司关于《技能人才岗位能力培训规范》要求，联合运维部制定了本企业技术技能人才培训管理办法，将根据技能人才岗位能力的培训和检验结果，本着公平、公正、公开的原则在公司技能人才队伍中开展技能人才的选拔工作，并到各风电场、水电站组织技能岗位人员进行宣贯学习，此项工作的开展有力调动了技能岗位同员工的积极性，促进了技术人才和技能人才的培养。并根据股份公司《公司管理单位应届毕业生录用工作指导意见》和《分支机构和下属单位员工录用管理办法》的有关规定，结合所属风场、水厂人力资源和光伏项目开发建设的实际工作需要，根据新能源分公司202_年度人才需求计划，按照内控要求录用了10名高校毕业生、5名有工作经验的业务骨干。并结合公司要求开展了员工入职相关培训。</w:t>
      </w:r>
    </w:p>
    <w:p>
      <w:pPr>
        <w:ind w:left="0" w:right="0" w:firstLine="560"/>
        <w:spacing w:before="450" w:after="450" w:line="312" w:lineRule="auto"/>
      </w:pPr>
      <w:r>
        <w:rPr>
          <w:rFonts w:ascii="宋体" w:hAnsi="宋体" w:eastAsia="宋体" w:cs="宋体"/>
          <w:color w:val="000"/>
          <w:sz w:val="28"/>
          <w:szCs w:val="28"/>
        </w:rPr>
        <w:t xml:space="preserve">　　开展了所属XX风电场和XX风电场运维一体化管理工作，根据技术技能岗位人才具体情况，结合XX风电场和XX风电场生产运维实际制定了运维一体化管理组织机构和人员配置方案，并对技能岗位人员进行技术技能考核评价，择优上岗，并制定了光伏电站岗位设置及管理方案，开展光伏岗位竞聘工作。</w:t>
      </w:r>
    </w:p>
    <w:p>
      <w:pPr>
        <w:ind w:left="0" w:right="0" w:firstLine="560"/>
        <w:spacing w:before="450" w:after="450" w:line="312" w:lineRule="auto"/>
      </w:pPr>
      <w:r>
        <w:rPr>
          <w:rFonts w:ascii="宋体" w:hAnsi="宋体" w:eastAsia="宋体" w:cs="宋体"/>
          <w:color w:val="000"/>
          <w:sz w:val="28"/>
          <w:szCs w:val="28"/>
        </w:rPr>
        <w:t xml:space="preserve">　　在所属风电场、水电厂积极开展技术比武和岗位练兵活动，并结合春季、秋季安全大检查工作开展了应急演练和事故演习，针对班组人员48项习惯性违章行为进行了安全学习，并有针对性地开展了反习惯性违章和秋季安全大检查安全考试活动。组织风电场、水电厂运行岗位技能人员进行安全技术考试，将考核成绩记录存档，为技能人才的选拔做好基础准备工作。</w:t>
      </w:r>
    </w:p>
    <w:p>
      <w:pPr>
        <w:ind w:left="0" w:right="0" w:firstLine="560"/>
        <w:spacing w:before="450" w:after="450" w:line="312" w:lineRule="auto"/>
      </w:pPr>
      <w:r>
        <w:rPr>
          <w:rFonts w:ascii="宋体" w:hAnsi="宋体" w:eastAsia="宋体" w:cs="宋体"/>
          <w:color w:val="000"/>
          <w:sz w:val="28"/>
          <w:szCs w:val="28"/>
        </w:rPr>
        <w:t xml:space="preserve">　　202_年，新能源分公司积极开展家园文化和花园式风场、水厂活动，结合党的“十九大”会议精神的学习落实。组织员工到东北抗联史实陈列馆进行了学习拓展活动，提升了员工素质和团队协作能力。</w:t>
      </w:r>
    </w:p>
    <w:p>
      <w:pPr>
        <w:ind w:left="0" w:right="0" w:firstLine="560"/>
        <w:spacing w:before="450" w:after="450" w:line="312" w:lineRule="auto"/>
      </w:pPr>
      <w:r>
        <w:rPr>
          <w:rFonts w:ascii="宋体" w:hAnsi="宋体" w:eastAsia="宋体" w:cs="宋体"/>
          <w:color w:val="000"/>
          <w:sz w:val="28"/>
          <w:szCs w:val="28"/>
        </w:rPr>
        <w:t xml:space="preserve">&gt;　　二、干部管理工作</w:t>
      </w:r>
    </w:p>
    <w:p>
      <w:pPr>
        <w:ind w:left="0" w:right="0" w:firstLine="560"/>
        <w:spacing w:before="450" w:after="450" w:line="312" w:lineRule="auto"/>
      </w:pPr>
      <w:r>
        <w:rPr>
          <w:rFonts w:ascii="宋体" w:hAnsi="宋体" w:eastAsia="宋体" w:cs="宋体"/>
          <w:color w:val="000"/>
          <w:sz w:val="28"/>
          <w:szCs w:val="28"/>
        </w:rPr>
        <w:t xml:space="preserve">　　新能源分公司班子现有正职2名、副职2名、助理1名，全年认真贯彻落实公司《关于加强基层企业中层干部管理的指导意见》对新能源分公司中层以上管理干部信息进行了进一步的核对修订，根据集团原公司燃料巡视组提出的相关要求对公司组织机构和人力资源管理工作进行了调整和梳理，制定了《关键岗位轮岗管理制度》修订了《中层干部管理制度》严格依据内控要求及股份公司、XX分公司干部管理规定及相关任免程序执行干部任免工作。</w:t>
      </w:r>
    </w:p>
    <w:p>
      <w:pPr>
        <w:ind w:left="0" w:right="0" w:firstLine="560"/>
        <w:spacing w:before="450" w:after="450" w:line="312" w:lineRule="auto"/>
      </w:pPr>
      <w:r>
        <w:rPr>
          <w:rFonts w:ascii="宋体" w:hAnsi="宋体" w:eastAsia="宋体" w:cs="宋体"/>
          <w:color w:val="000"/>
          <w:sz w:val="28"/>
          <w:szCs w:val="28"/>
        </w:rPr>
        <w:t xml:space="preserve">　　202_年，新能源分公司全年无劳务派遣用工。企业负责人年薪严格执行公司关于企业负责人年薪管理办法。员工工资总额在年初XX分公司下达的工资总额预算基础上按进度发放，严格控制不超发。10月份，根据公司要求对HR系统人员信息及应用情况进行了进一步核对及梳理，目前运行状况良好。</w:t>
      </w:r>
    </w:p>
    <w:p>
      <w:pPr>
        <w:ind w:left="0" w:right="0" w:firstLine="560"/>
        <w:spacing w:before="450" w:after="450" w:line="312" w:lineRule="auto"/>
      </w:pPr>
      <w:r>
        <w:rPr>
          <w:rFonts w:ascii="宋体" w:hAnsi="宋体" w:eastAsia="宋体" w:cs="宋体"/>
          <w:color w:val="000"/>
          <w:sz w:val="28"/>
          <w:szCs w:val="28"/>
        </w:rPr>
        <w:t xml:space="preserve">&gt;　　三、培训管理工作</w:t>
      </w:r>
    </w:p>
    <w:p>
      <w:pPr>
        <w:ind w:left="0" w:right="0" w:firstLine="560"/>
        <w:spacing w:before="450" w:after="450" w:line="312" w:lineRule="auto"/>
      </w:pPr>
      <w:r>
        <w:rPr>
          <w:rFonts w:ascii="宋体" w:hAnsi="宋体" w:eastAsia="宋体" w:cs="宋体"/>
          <w:color w:val="000"/>
          <w:sz w:val="28"/>
          <w:szCs w:val="28"/>
        </w:rPr>
        <w:t xml:space="preserve">　　新能源分公司设专人负责教育培训工作，管理各单位设兼职培训工作负责人。通过现场培训、设备厂家培训以及互联网远程培训等多种培训形式对员工的开展培训工作。积极参与集团公司组织的风电检修运行技术培训活动，有效地提高了生产一线技能人员及生产管理人员的操作技能和管理水平。在逐步实现运维一体的前提下，新能源分公司组织工程技术人员成立了QC小组,对风机、水电机组设备进行升级改造，《海装风机变频器冷却风扇电源控制回路改造》《XX水轮机组水能利用优化》等项目获股份公司二等奖，XX风电场发电量持续创新高，XX水电厂达标活动得到了XX省水利厅嘉奖，为进一步提高设备的安全性、可靠性和生产效率做出了突出的贡献。</w:t>
      </w:r>
    </w:p>
    <w:p>
      <w:pPr>
        <w:ind w:left="0" w:right="0" w:firstLine="560"/>
        <w:spacing w:before="450" w:after="450" w:line="312" w:lineRule="auto"/>
      </w:pPr>
      <w:r>
        <w:rPr>
          <w:rFonts w:ascii="宋体" w:hAnsi="宋体" w:eastAsia="宋体" w:cs="宋体"/>
          <w:color w:val="000"/>
          <w:sz w:val="28"/>
          <w:szCs w:val="28"/>
        </w:rPr>
        <w:t xml:space="preserve">　　202_年，新能源分公司以建立学习型企业为目标，在全公司继续开展管理培训，针对工作效率、执行力和团队精神开展组织全体管理人员进行培训，每周三下午固定时间进行培训，并以部门为单位分别组织学习讨论。本年度，公司副职后备干部参加了由股份分公司举办的高级管理人培训班。利用所属风电场水电厂技术骨干资源，积极开展了企业内训师队伍建设，并在各所属风电场、水电厂、光伏电站及管理各部门充分发挥了积极的作用，收到了良好的效果。截至202_年10月，新能源分公司施了培训项目 10大类1943人次，共举办了信息系统管理、档案管理、SAP运行管理、公司管理制度解读、风电生产指标及数据应用等各类培训班25个，培训1093人次。202_年共举办操作人员培训包括风机运行及检修技能培训、水电机组运行及检修技能培训、光伏发电机组运行及检修技能培训、基建安全培训、急救技能培训、登高作业培训等39项，培训202_人次，完成学时5972学时。同比超去年培训强度32%。</w:t>
      </w:r>
    </w:p>
    <w:p>
      <w:pPr>
        <w:ind w:left="0" w:right="0" w:firstLine="560"/>
        <w:spacing w:before="450" w:after="450" w:line="312" w:lineRule="auto"/>
      </w:pPr>
      <w:r>
        <w:rPr>
          <w:rFonts w:ascii="宋体" w:hAnsi="宋体" w:eastAsia="宋体" w:cs="宋体"/>
          <w:color w:val="000"/>
          <w:sz w:val="28"/>
          <w:szCs w:val="28"/>
        </w:rPr>
        <w:t xml:space="preserve">　　202_年，新能源分公司根据内控要求对新入职15名新员工进行了入职培训、考试，并组织新员工惊醒了风电、水电、光伏电站的现场实习。开展了新能源企业特色企业文化教育，每一名新入职员工在风电场、水电厂、光伏电站参加一个值得全部工作，分检修运维两个部分跟班实习，在风电场，新员工对XX企业精神和企业宗旨的认得到了进一步加深，电力生产运行知识得到了进一步的丰富，收到了良好的效果。</w:t>
      </w:r>
    </w:p>
    <w:p>
      <w:pPr>
        <w:ind w:left="0" w:right="0" w:firstLine="560"/>
        <w:spacing w:before="450" w:after="450" w:line="312" w:lineRule="auto"/>
      </w:pPr>
      <w:r>
        <w:rPr>
          <w:rFonts w:ascii="宋体" w:hAnsi="宋体" w:eastAsia="宋体" w:cs="宋体"/>
          <w:color w:val="000"/>
          <w:sz w:val="28"/>
          <w:szCs w:val="28"/>
        </w:rPr>
        <w:t xml:space="preserve">　　截止202_年10月份，全年培训计划完成率为90.31%，预计202_年底能够合理有效地完成了202_年度相关培训计划。</w:t>
      </w:r>
    </w:p>
    <w:p>
      <w:pPr>
        <w:ind w:left="0" w:right="0" w:firstLine="560"/>
        <w:spacing w:before="450" w:after="450" w:line="312" w:lineRule="auto"/>
      </w:pPr>
      <w:r>
        <w:rPr>
          <w:rFonts w:ascii="宋体" w:hAnsi="宋体" w:eastAsia="宋体" w:cs="宋体"/>
          <w:color w:val="000"/>
          <w:sz w:val="28"/>
          <w:szCs w:val="28"/>
        </w:rPr>
        <w:t xml:space="preserve">&gt;　　四、薪酬社保管理工作</w:t>
      </w:r>
    </w:p>
    <w:p>
      <w:pPr>
        <w:ind w:left="0" w:right="0" w:firstLine="560"/>
        <w:spacing w:before="450" w:after="450" w:line="312" w:lineRule="auto"/>
      </w:pPr>
      <w:r>
        <w:rPr>
          <w:rFonts w:ascii="宋体" w:hAnsi="宋体" w:eastAsia="宋体" w:cs="宋体"/>
          <w:color w:val="000"/>
          <w:sz w:val="28"/>
          <w:szCs w:val="28"/>
        </w:rPr>
        <w:t xml:space="preserve">　　1、进一步完善了公司的考勤管理工作，规范了劳动合同管理工作。</w:t>
      </w:r>
    </w:p>
    <w:p>
      <w:pPr>
        <w:ind w:left="0" w:right="0" w:firstLine="560"/>
        <w:spacing w:before="450" w:after="450" w:line="312" w:lineRule="auto"/>
      </w:pPr>
      <w:r>
        <w:rPr>
          <w:rFonts w:ascii="宋体" w:hAnsi="宋体" w:eastAsia="宋体" w:cs="宋体"/>
          <w:color w:val="000"/>
          <w:sz w:val="28"/>
          <w:szCs w:val="28"/>
        </w:rPr>
        <w:t xml:space="preserve">　　2、一是认真按照各项考核办法的要求发放薪酬及兑现加分奖励，并以最快的速度到达职工手中。二是做好薪酬清算的台帐管理，做好薪酬总额的清算核对工作;建立了薪酬收支台帐，分门别类做好统计，随时方便提供依据。建立了职工个人薪酬发放明细台帐随时提供查询。</w:t>
      </w:r>
    </w:p>
    <w:p>
      <w:pPr>
        <w:ind w:left="0" w:right="0" w:firstLine="560"/>
        <w:spacing w:before="450" w:after="450" w:line="312" w:lineRule="auto"/>
      </w:pPr>
      <w:r>
        <w:rPr>
          <w:rFonts w:ascii="宋体" w:hAnsi="宋体" w:eastAsia="宋体" w:cs="宋体"/>
          <w:color w:val="000"/>
          <w:sz w:val="28"/>
          <w:szCs w:val="28"/>
        </w:rPr>
        <w:t xml:space="preserve">　　3、职工保险的缴纳工作。根据要求，为每位签订合同的员工缴纳了养老、生育、工伤、医疗、失业保险，住房公积金，补充养老保险。根据其收入水平为社保局提供数据，并对其个人缴纳部分进行准确测算。积极研究并争取社会保险最新政策，完成失业保险稳岗补贴申领工作。为员工服务办理住房公积金贷款，提取工作。完成补充医疗保险制度修订，管理补充医疗保险基金计提与发放。</w:t>
      </w:r>
    </w:p>
    <w:p>
      <w:pPr>
        <w:ind w:left="0" w:right="0" w:firstLine="560"/>
        <w:spacing w:before="450" w:after="450" w:line="312" w:lineRule="auto"/>
      </w:pPr>
      <w:r>
        <w:rPr>
          <w:rFonts w:ascii="宋体" w:hAnsi="宋体" w:eastAsia="宋体" w:cs="宋体"/>
          <w:color w:val="000"/>
          <w:sz w:val="28"/>
          <w:szCs w:val="28"/>
        </w:rPr>
        <w:t xml:space="preserve">&gt;　　五、202_年重点工作计划</w:t>
      </w:r>
    </w:p>
    <w:p>
      <w:pPr>
        <w:ind w:left="0" w:right="0" w:firstLine="560"/>
        <w:spacing w:before="450" w:after="450" w:line="312" w:lineRule="auto"/>
      </w:pPr>
      <w:r>
        <w:rPr>
          <w:rFonts w:ascii="宋体" w:hAnsi="宋体" w:eastAsia="宋体" w:cs="宋体"/>
          <w:color w:val="000"/>
          <w:sz w:val="28"/>
          <w:szCs w:val="28"/>
        </w:rPr>
        <w:t xml:space="preserve">　　1、继续开展三支队伍建设，加大管理人员培训力度，开展职业道德教育，组织财务人员进行网络培训，参加财务等级考试。加强技能岗位人员培训，积极组织参加各类技能竞赛，继续进行风电运行检修员技能鉴定，开展水电运行检修技能岗位技能鉴定，加大力度开展光伏电站技能人员培训，争取年内持证上岗率达到100%。积极参与集团公司和国资委举办的各项技术论文和技术论坛，积极开发风电运维检修技术新模式，加强技术人才队伍建设。</w:t>
      </w:r>
    </w:p>
    <w:p>
      <w:pPr>
        <w:ind w:left="0" w:right="0" w:firstLine="560"/>
        <w:spacing w:before="450" w:after="450" w:line="312" w:lineRule="auto"/>
      </w:pPr>
      <w:r>
        <w:rPr>
          <w:rFonts w:ascii="宋体" w:hAnsi="宋体" w:eastAsia="宋体" w:cs="宋体"/>
          <w:color w:val="000"/>
          <w:sz w:val="28"/>
          <w:szCs w:val="28"/>
        </w:rPr>
        <w:t xml:space="preserve">　　2、深入推进运维一体化管理模式，开展岗位竞聘，为集中监控运维一体化管理提供优良的人才保障。</w:t>
      </w:r>
    </w:p>
    <w:p>
      <w:pPr>
        <w:ind w:left="0" w:right="0" w:firstLine="560"/>
        <w:spacing w:before="450" w:after="450" w:line="312" w:lineRule="auto"/>
      </w:pPr>
      <w:r>
        <w:rPr>
          <w:rFonts w:ascii="宋体" w:hAnsi="宋体" w:eastAsia="宋体" w:cs="宋体"/>
          <w:color w:val="000"/>
          <w:sz w:val="28"/>
          <w:szCs w:val="28"/>
        </w:rPr>
        <w:t xml:space="preserve">　　3、继续探索新能源企业人员管理及绩效考核有效地实施办法，提升人员管理能力和适应岗位能力，促进人才队伍成长，提升管理能力。</w:t>
      </w:r>
    </w:p>
    <w:p>
      <w:pPr>
        <w:ind w:left="0" w:right="0" w:firstLine="560"/>
        <w:spacing w:before="450" w:after="450" w:line="312" w:lineRule="auto"/>
      </w:pPr>
      <w:r>
        <w:rPr>
          <w:rFonts w:ascii="宋体" w:hAnsi="宋体" w:eastAsia="宋体" w:cs="宋体"/>
          <w:color w:val="000"/>
          <w:sz w:val="28"/>
          <w:szCs w:val="28"/>
        </w:rPr>
        <w:t xml:space="preserve">　　4、根据公司要求全面规范人力资源管理制度，规范管理流程。</w:t>
      </w:r>
    </w:p>
    <w:p>
      <w:pPr>
        <w:ind w:left="0" w:right="0" w:firstLine="560"/>
        <w:spacing w:before="450" w:after="450" w:line="312" w:lineRule="auto"/>
      </w:pPr>
      <w:r>
        <w:rPr>
          <w:rFonts w:ascii="宋体" w:hAnsi="宋体" w:eastAsia="宋体" w:cs="宋体"/>
          <w:color w:val="000"/>
          <w:sz w:val="28"/>
          <w:szCs w:val="28"/>
        </w:rPr>
        <w:t xml:space="preserve">　　5、继续对外开展风电、水电、光伏技能培训，提升技能岗位员工技能水平的提高和管理能力的提升，使企业和员工共同发展。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2025-04-05T00:09:49+08:00</dcterms:created>
  <dcterms:modified xsi:type="dcterms:W3CDTF">2025-04-05T00:09:49+08:00</dcterms:modified>
</cp:coreProperties>
</file>

<file path=docProps/custom.xml><?xml version="1.0" encoding="utf-8"?>
<Properties xmlns="http://schemas.openxmlformats.org/officeDocument/2006/custom-properties" xmlns:vt="http://schemas.openxmlformats.org/officeDocument/2006/docPropsVTypes"/>
</file>