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公务员年终总结报告个人工作范文(精选3篇)</w:t>
      </w:r>
      <w:bookmarkEnd w:id="1"/>
    </w:p>
    <w:p>
      <w:pPr>
        <w:jc w:val="center"/>
        <w:spacing w:before="0" w:after="450"/>
      </w:pPr>
      <w:r>
        <w:rPr>
          <w:rFonts w:ascii="Arial" w:hAnsi="Arial" w:eastAsia="Arial" w:cs="Arial"/>
          <w:color w:val="999999"/>
          <w:sz w:val="20"/>
          <w:szCs w:val="20"/>
        </w:rPr>
        <w:t xml:space="preserve">来源：网络  作者：悠然自得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Panseri出演。该片讲述了一个15岁乡下男孩到米兰的大公司谋职的经过。以下是小编收集整理的公务员年终总结报告个人工作范文(精选3篇)，仅供参考，希望能够帮...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小编收集整理的公务员年终总结报告个人工作范文(精选3篇)，仅供参考，希望能够帮助到大家。[_TAG_h2]【篇一】公务员年终总结报告个人工作</w:t>
      </w:r>
    </w:p>
    <w:p>
      <w:pPr>
        <w:ind w:left="0" w:right="0" w:firstLine="560"/>
        <w:spacing w:before="450" w:after="450" w:line="312" w:lineRule="auto"/>
      </w:pPr>
      <w:r>
        <w:rPr>
          <w:rFonts w:ascii="宋体" w:hAnsi="宋体" w:eastAsia="宋体" w:cs="宋体"/>
          <w:color w:val="000"/>
          <w:sz w:val="28"/>
          <w:szCs w:val="28"/>
        </w:rPr>
        <w:t xml:space="preserve">　　我在xx街道主要负责民政和残联工作。在过去的一年里，自己能够认真贯彻落实党的方针、政策和国家关于民政、残联的指示精神，切实从落实“三个代表”重要思想的高度，认识做好弱势群体工作的重要性，工作中求真务实。我在街道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&gt;　　一、认真学习，提高自身素质</w:t>
      </w:r>
    </w:p>
    <w:p>
      <w:pPr>
        <w:ind w:left="0" w:right="0" w:firstLine="560"/>
        <w:spacing w:before="450" w:after="450" w:line="312" w:lineRule="auto"/>
      </w:pPr>
      <w:r>
        <w:rPr>
          <w:rFonts w:ascii="宋体" w:hAnsi="宋体" w:eastAsia="宋体" w:cs="宋体"/>
          <w:color w:val="000"/>
          <w:sz w:val="28"/>
          <w:szCs w:val="28"/>
        </w:rPr>
        <w:t xml:space="preserve">　　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党中央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&gt;　　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　　(一)民政工作主要包括：优抚、社救、低保、地名编制、殡葬等多项业务</w:t>
      </w:r>
    </w:p>
    <w:p>
      <w:pPr>
        <w:ind w:left="0" w:right="0" w:firstLine="560"/>
        <w:spacing w:before="450" w:after="450" w:line="312" w:lineRule="auto"/>
      </w:pPr>
      <w:r>
        <w:rPr>
          <w:rFonts w:ascii="宋体" w:hAnsi="宋体" w:eastAsia="宋体" w:cs="宋体"/>
          <w:color w:val="000"/>
          <w:sz w:val="28"/>
          <w:szCs w:val="28"/>
        </w:rPr>
        <w:t xml:space="preserve">　　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省、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40余人次，认真听取了他们的陈述，并慎重地做了答复，不激化矛盾，妥善处理。给确无劳动能力，且成年的残疾人及时纳入低保4人;</w:t>
      </w:r>
    </w:p>
    <w:p>
      <w:pPr>
        <w:ind w:left="0" w:right="0" w:firstLine="560"/>
        <w:spacing w:before="450" w:after="450" w:line="312" w:lineRule="auto"/>
      </w:pPr>
      <w:r>
        <w:rPr>
          <w:rFonts w:ascii="宋体" w:hAnsi="宋体" w:eastAsia="宋体" w:cs="宋体"/>
          <w:color w:val="000"/>
          <w:sz w:val="28"/>
          <w:szCs w:val="28"/>
        </w:rPr>
        <w:t xml:space="preserve">　　今年6月份经过努力，我为两位“三无”老人，在民政局争取到两台21英寸彩色电视机，当我们给他们送去的时候，两位老人非常高兴，一再表示感谢。低保户xx的丈夫因病去世后，她同上高中的女儿xx一起生活，家境十分贫寒。xx今年参加高考，被xx职业学院xx专业录取。这让xx又是喜来，又是愁，喜的是女儿终于如愿以偿地考上了大专，愁的是学费没着落。了解到这一情况后，我及时把她们的难处上报民政局，通过教育救助，为其领到4000元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　　我还始终坚持要求社区组织低保家庭参加公益活动。实行考勤制，使每周两次的公益活动一直坚持下来，深受广大居民的好评。鉴于低保工作是动态管理，对于已保的家庭，始终坚持按a、b、c三类管理，定期入户回访，并在居住区公示，以求得广大群众监督，当家庭情况有变化时，及时进行变更。今年共新增保10户19人，停保12户33人，为6户15人上调了低保金，现有低保家庭29户56人。全年共发放低保金xx元。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　　2、优抚工作：辖区内共有优抚对象7人，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w:t>
      </w:r>
    </w:p>
    <w:p>
      <w:pPr>
        <w:ind w:left="0" w:right="0" w:firstLine="560"/>
        <w:spacing w:before="450" w:after="450" w:line="312" w:lineRule="auto"/>
      </w:pPr>
      <w:r>
        <w:rPr>
          <w:rFonts w:ascii="宋体" w:hAnsi="宋体" w:eastAsia="宋体" w:cs="宋体"/>
          <w:color w:val="000"/>
          <w:sz w:val="28"/>
          <w:szCs w:val="28"/>
        </w:rPr>
        <w:t xml:space="preserve">　　每逢春节、“八一”建军节，都坚持到军烈属家中走访慰问，给他们送去慰问品的同时，也送去了党和政府对他们的关怀和问候。今年还对辖区内建国前参军和参加抗美援朝的老军人进行了走访，辖区内共计22人。全年共为优抚对象发放优抚金、伤残金、医药费合计xx元;</w:t>
      </w:r>
    </w:p>
    <w:p>
      <w:pPr>
        <w:ind w:left="0" w:right="0" w:firstLine="560"/>
        <w:spacing w:before="450" w:after="450" w:line="312" w:lineRule="auto"/>
      </w:pPr>
      <w:r>
        <w:rPr>
          <w:rFonts w:ascii="宋体" w:hAnsi="宋体" w:eastAsia="宋体" w:cs="宋体"/>
          <w:color w:val="000"/>
          <w:sz w:val="28"/>
          <w:szCs w:val="28"/>
        </w:rPr>
        <w:t xml:space="preserve">　　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　　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　　(二)残联工作</w:t>
      </w:r>
    </w:p>
    <w:p>
      <w:pPr>
        <w:ind w:left="0" w:right="0" w:firstLine="560"/>
        <w:spacing w:before="450" w:after="450" w:line="312" w:lineRule="auto"/>
      </w:pPr>
      <w:r>
        <w:rPr>
          <w:rFonts w:ascii="宋体" w:hAnsi="宋体" w:eastAsia="宋体" w:cs="宋体"/>
          <w:color w:val="000"/>
          <w:sz w:val="28"/>
          <w:szCs w:val="28"/>
        </w:rPr>
        <w:t xml:space="preserve">　　xx区内共有残疾人xx人，其中肢残xx人，智残xx人，精神残疾xx人，听力残疾x人，视力残疾xx人，聋哑残疾x人。辖区白内障患者x人。</w:t>
      </w:r>
    </w:p>
    <w:p>
      <w:pPr>
        <w:ind w:left="0" w:right="0" w:firstLine="560"/>
        <w:spacing w:before="450" w:after="450" w:line="312" w:lineRule="auto"/>
      </w:pPr>
      <w:r>
        <w:rPr>
          <w:rFonts w:ascii="宋体" w:hAnsi="宋体" w:eastAsia="宋体" w:cs="宋体"/>
          <w:color w:val="000"/>
          <w:sz w:val="28"/>
          <w:szCs w:val="28"/>
        </w:rPr>
        <w:t xml:space="preserve">　　1、宣传工作：在世界麻风病防治日、特需人群补碘日、爱耳日、爱眼日、世界精神卫生日、全国助残日等，以不同的形式在社区内搞好宣传工作，扩大教育面，今年共出板报4期，发放各种宣传单xx余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　　2、康复工作：康复是残疾人参与社会生活的前提，也是走向社会的第一步。我们地处偏远，辖区内残疾人不便到专门院所接受康复治疗，结合实际情况，我重点抓了以家庭康复训练为主的康复工作，需要康复的27名残疾人，在家人和志愿者的帮助下，都不同程度地见到了效果。其中有5人参加了区残联举办的计算机培训班，为今后就业掌握了一技之长。对于7名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　　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5人，9人次，对他们提出的问题，都给予了妥善解决，对于确无劳动能力，生活困难的，今年新纳入低保4人;</w:t>
      </w:r>
    </w:p>
    <w:p>
      <w:pPr>
        <w:ind w:left="0" w:right="0" w:firstLine="560"/>
        <w:spacing w:before="450" w:after="450" w:line="312" w:lineRule="auto"/>
      </w:pPr>
      <w:r>
        <w:rPr>
          <w:rFonts w:ascii="宋体" w:hAnsi="宋体" w:eastAsia="宋体" w:cs="宋体"/>
          <w:color w:val="000"/>
          <w:sz w:val="28"/>
          <w:szCs w:val="28"/>
        </w:rPr>
        <w:t xml:space="preserve">　　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　　今年助残日，区残联举办乒乓球赛，我积极鼓励残疾人报名参加，最后选送了3名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　　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　　春节期间对4户特困残疾人进行了慰问，送去了大米、白面、豆油价值xx余元，助残日看望了两名肢残老人xx、xx，各送慰问金xx元。</w:t>
      </w:r>
    </w:p>
    <w:p>
      <w:pPr>
        <w:ind w:left="0" w:right="0" w:firstLine="560"/>
        <w:spacing w:before="450" w:after="450" w:line="312" w:lineRule="auto"/>
      </w:pPr>
      <w:r>
        <w:rPr>
          <w:rFonts w:ascii="宋体" w:hAnsi="宋体" w:eastAsia="宋体" w:cs="宋体"/>
          <w:color w:val="000"/>
          <w:sz w:val="28"/>
          <w:szCs w:val="28"/>
        </w:rPr>
        <w:t xml:space="preserve">　　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【篇二】公务员年终总结报告个人工作</w:t>
      </w:r>
    </w:p>
    <w:p>
      <w:pPr>
        <w:ind w:left="0" w:right="0" w:firstLine="560"/>
        <w:spacing w:before="450" w:after="450" w:line="312" w:lineRule="auto"/>
      </w:pPr>
      <w:r>
        <w:rPr>
          <w:rFonts w:ascii="宋体" w:hAnsi="宋体" w:eastAsia="宋体" w:cs="宋体"/>
          <w:color w:val="000"/>
          <w:sz w:val="28"/>
          <w:szCs w:val="28"/>
        </w:rPr>
        <w:t xml:space="preserve">　　20xx年，在组织的关心支持下，在领导与同志们的领导和帮忙下，努力工作、认真学习，进取丰富工作积累，提高思想认识水平，并取得了必须的成效。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我严格按照国家公务员规定身体力行，时时处处以党和人民的利益为重，牢记全心全意为人民服务的根本宗旨，以讲政治、讲党性的高度，进一步增强政治职责感和工作的使命感，强化中心意识和服务意识，紧紧围绕全局中心工作，自觉主动为领导和科室搞好服务，自觉遵守党纪国法和局各项规章制度，廉洁自律，坚持自重、自盛自警、自励，树立团结协作，互相支持，互相尊重的团体观念，勤勤恳恳工作，默默无闻奉献，在领导的带领下，作好助手、配角，当好无私奉献的“老黄牛”，走好自我的国家公务员历程，无愧于党和国家对自我的培养，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　　所以，一年来，我不断告诫自我，认识自我，改造自我，提高政治素质，认真学习了马列主义、*思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忙下，进取参加并协助局办领导组织科室以“立党为公执政为民”为主题，以建设服务型政府和优化经济发展环境为切入点开展思想认识大讨论活动，按时完成活动四个阶段工作任务。经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xx年度上半年工作总结;起草并印刷了局20xx年度工作目标、目标管理考核办法、第四季度工作要点;20xx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进取参与了20xx年上半年汇报交流会、总结会，《x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　　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　　二是学习xx省干部法律学习手册，并经过考试取得普法合格证书;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　　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　　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联系并参与党员户籍所在社区“党员进社区”活动，还主动与xx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【篇三】公务员年终总结报告个人工作</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200_年5月，市人大会任命我为市审计局局长。这次安排我向市人大会述职，既是对我履行职责情况的监督，也是对我个人的关心和爱护，更体现了对审计工作的高度重视和支持。我将以这次述职为契机，认真回顾检(抓党建工作述职报告)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&gt;　　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　　任局长后，为了在审计工作中贯彻好党的路线、方针、政策，落实好市委、市人大和市政府的各项决策，我始终坚持把加强政治理论学习放在突出位置。两年来，我先后学习了《邓小平文选》、党的十九大精神等重要政治文献，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&gt;　　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　　依法审计是审计机关工作的基本原则。我和局领导班子成员坚持把“立党为公，执法为民”体现到审计工作中，认真践行“三个代表”重要思想，紧紧围绕全市经济工作中心，抓住影响改革、发展、稳定的突出问题和关系人民群众切身利益的问题，确定审计项目，强化审计监督。两年多来，在市人大的关心支持下，在全体审计干部职工的共同努力下，_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　　(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w:t>
      </w:r>
    </w:p>
    <w:p>
      <w:pPr>
        <w:ind w:left="0" w:right="0" w:firstLine="560"/>
        <w:spacing w:before="450" w:after="450" w:line="312" w:lineRule="auto"/>
      </w:pPr>
      <w:r>
        <w:rPr>
          <w:rFonts w:ascii="宋体" w:hAnsi="宋体" w:eastAsia="宋体" w:cs="宋体"/>
          <w:color w:val="000"/>
          <w:sz w:val="28"/>
          <w:szCs w:val="28"/>
        </w:rPr>
        <w:t xml:space="preserve">　　(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w:t>
      </w:r>
    </w:p>
    <w:p>
      <w:pPr>
        <w:ind w:left="0" w:right="0" w:firstLine="560"/>
        <w:spacing w:before="450" w:after="450" w:line="312" w:lineRule="auto"/>
      </w:pPr>
      <w:r>
        <w:rPr>
          <w:rFonts w:ascii="宋体" w:hAnsi="宋体" w:eastAsia="宋体" w:cs="宋体"/>
          <w:color w:val="000"/>
          <w:sz w:val="28"/>
          <w:szCs w:val="28"/>
        </w:rPr>
        <w:t xml:space="preserve">　　(三)针对难点，积极稳妥开展领导干部经济责任审计。按照党的十九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_名领导干部进行了经济责任审计，查出领导人员主管责任违规行为金额_万元，直接责任违规行为金额_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　　(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_件，涉案人员_人，进一步打击了经济领域的违法犯罪活动，维护了国有资产的安全完整，发挥了审计监督在反斗争中的重要作用。</w:t>
      </w:r>
    </w:p>
    <w:p>
      <w:pPr>
        <w:ind w:left="0" w:right="0" w:firstLine="560"/>
        <w:spacing w:before="450" w:after="450" w:line="312" w:lineRule="auto"/>
      </w:pPr>
      <w:r>
        <w:rPr>
          <w:rFonts w:ascii="宋体" w:hAnsi="宋体" w:eastAsia="宋体" w:cs="宋体"/>
          <w:color w:val="000"/>
          <w:sz w:val="28"/>
          <w:szCs w:val="28"/>
        </w:rPr>
        <w:t xml:space="preserve">&gt;　　三、大胆改革创新，不断推动审计事业与时俱进</w:t>
      </w:r>
    </w:p>
    <w:p>
      <w:pPr>
        <w:ind w:left="0" w:right="0" w:firstLine="560"/>
        <w:spacing w:before="450" w:after="450" w:line="312" w:lineRule="auto"/>
      </w:pPr>
      <w:r>
        <w:rPr>
          <w:rFonts w:ascii="宋体" w:hAnsi="宋体" w:eastAsia="宋体" w:cs="宋体"/>
          <w:color w:val="000"/>
          <w:sz w:val="28"/>
          <w:szCs w:val="28"/>
        </w:rPr>
        <w:t xml:space="preserve">　　审计工作必须坚持与时俱进，不断创新。为此，我一上任，就和班子成员一边抓机改，一边认真谋划审计工作新思路，形成了“围绕一个中心，抓住两个重点，发挥三个作用，坚持四个原则，提高五个水平”的基本工作思路，在工作中积极开拓，大胆创新，审计工作年年都有新举措、新发展。20__年我们主要是“抓机改，建机制”，顺利地完成了难度较大的人员分流定岗任务(人员分流达25人)，初步建立了优胜劣汰的竞争上岗用人机制，20个处级领导干部职位全部按程序和标准公开选拔任用，一般干部全部采用双向选择竞争上岗，同时逐步制订和修订了与新的工作运行机制相配套的《_市审计局目标管理责任制考核实施细则》、《_市审计局督查催办工作制度》等近30项规章制度。</w:t>
      </w:r>
    </w:p>
    <w:p>
      <w:pPr>
        <w:ind w:left="0" w:right="0" w:firstLine="560"/>
        <w:spacing w:before="450" w:after="450" w:line="312" w:lineRule="auto"/>
      </w:pPr>
      <w:r>
        <w:rPr>
          <w:rFonts w:ascii="宋体" w:hAnsi="宋体" w:eastAsia="宋体" w:cs="宋体"/>
          <w:color w:val="000"/>
          <w:sz w:val="28"/>
          <w:szCs w:val="28"/>
        </w:rPr>
        <w:t xml:space="preserve">&gt;　　四、始终坚持勤奋工作，廉洁自律，努力加强思想作风建设</w:t>
      </w:r>
    </w:p>
    <w:p>
      <w:pPr>
        <w:ind w:left="0" w:right="0" w:firstLine="560"/>
        <w:spacing w:before="450" w:after="450" w:line="312" w:lineRule="auto"/>
      </w:pPr>
      <w:r>
        <w:rPr>
          <w:rFonts w:ascii="宋体" w:hAnsi="宋体" w:eastAsia="宋体" w:cs="宋体"/>
          <w:color w:val="000"/>
          <w:sz w:val="28"/>
          <w:szCs w:val="28"/>
        </w:rPr>
        <w:t xml:space="preserve">　　两年多来，我按照重大事项集体决策、具体工作分工负责的原则，对全局的重要审计事项、大额经费开支、重大行政决议、干部任免工作和办法、制度的出台等，都能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　　要带领大家切实做好审计工作，自己首先必须勤政廉政。对此，自上任伊始，我就给自己严格立下了“两干”的警示牌，一要干事，二要干净，干事就要勤干事、干实事，干净就要心干净、手干净。也许是长期从事审计工作的原因，总想着把每件事情都干得尽可能实在和完美，总担心自己工作如果不到位会给政府、给各被审部门和单位造成不好的影响。所以对工作我自己首先是勤勤恳恳、认认真真，只要不是参加上级的会议，我都是提前到办公室，下班后和节假日加班加点也是常事;局里的重要工作和重要材料，我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&gt;　　五、正确看待成绩，认真查找差距，努力把工作做得更好</w:t>
      </w:r>
    </w:p>
    <w:p>
      <w:pPr>
        <w:ind w:left="0" w:right="0" w:firstLine="560"/>
        <w:spacing w:before="450" w:after="450" w:line="312" w:lineRule="auto"/>
      </w:pPr>
      <w:r>
        <w:rPr>
          <w:rFonts w:ascii="宋体" w:hAnsi="宋体" w:eastAsia="宋体" w:cs="宋体"/>
          <w:color w:val="000"/>
          <w:sz w:val="28"/>
          <w:szCs w:val="28"/>
        </w:rPr>
        <w:t xml:space="preserve">　　两年多来，全市审计工作取得了可喜的成绩，共查出违规行为金额1838亿元，追还被侵占挪用的资金156亿元，收缴财政174亿元，人均为财政贡献5918万元，其中市局机关查处纠正各类违规行为金额113亿元，追还被侵占挪用的资金107亿元，收缴财政157亿元，人均为财政贡献20396万元，审计机关的“人法技”建设和各项工作都有了较大的进展，被审计单位对审计工作及审计干部普遍给予了肯定和较高评价，市局今年初还迈入了全省审计系统先进集体(三年评一次)的行列。</w:t>
      </w:r>
    </w:p>
    <w:p>
      <w:pPr>
        <w:ind w:left="0" w:right="0" w:firstLine="560"/>
        <w:spacing w:before="450" w:after="450" w:line="312" w:lineRule="auto"/>
      </w:pPr>
      <w:r>
        <w:rPr>
          <w:rFonts w:ascii="宋体" w:hAnsi="宋体" w:eastAsia="宋体" w:cs="宋体"/>
          <w:color w:val="000"/>
          <w:sz w:val="28"/>
          <w:szCs w:val="28"/>
        </w:rPr>
        <w:t xml:space="preserve">　　同时，我们班子在关心干部职工生活方面，办起了职工食堂，安排了职工上下班交通车辆，解决了几处家属院屋面、地下漏水等遗留问题，得到了干部职工的普遍好评。两年多来，我局在审计发现大案要案线索、审计统计、档案管理、审计科研、信息、宣传、党务、老干、计划生育等项工作中先后受到上级和主管部门的多次表彰，我本人在20__年全市“人民满意的好公仆”活动中也被评为先进个人。</w:t>
      </w:r>
    </w:p>
    <w:p>
      <w:pPr>
        <w:ind w:left="0" w:right="0" w:firstLine="560"/>
        <w:spacing w:before="450" w:after="450" w:line="312" w:lineRule="auto"/>
      </w:pPr>
      <w:r>
        <w:rPr>
          <w:rFonts w:ascii="宋体" w:hAnsi="宋体" w:eastAsia="宋体" w:cs="宋体"/>
          <w:color w:val="000"/>
          <w:sz w:val="28"/>
          <w:szCs w:val="28"/>
        </w:rPr>
        <w:t xml:space="preserve">　　所有这些，是我局班子带领大家共同努力取得的，同时与市委、市政府和上级审计机关的领导是分不开的，与市人大的支持是分不开的，自己仅仅是履行了应尽的职责和义务。面对新形势的要求，还存在着不少的差距和不足，主要有：自己在理论学习方面还存在急用先学的情况，学习的全面性、系统性和深入程度都有待加强;对于全局的廉政建设，制定了相关的制度和规定，做到逢会必讲、见面提醒，但到审计现场检查的不够经常和深入;市局对区县局的具体关心、指导也很不够。对于上述问题，我将以这次述职为契机，认真学习贯彻十六届四中全会精神，努力提高领导审计工作的能力与水平，同局班子成员和全体干部职工一道，认真改进，努力把工作做得更好，不辜负市委、市政府的期望，不辜负人大对我的关心、支持和信任，不负广大人民群众对审计机关的期望和重托。</w:t>
      </w:r>
    </w:p>
    <w:p>
      <w:pPr>
        <w:ind w:left="0" w:right="0" w:firstLine="560"/>
        <w:spacing w:before="450" w:after="450" w:line="312" w:lineRule="auto"/>
      </w:pPr>
      <w:r>
        <w:rPr>
          <w:rFonts w:ascii="宋体" w:hAnsi="宋体" w:eastAsia="宋体" w:cs="宋体"/>
          <w:color w:val="000"/>
          <w:sz w:val="28"/>
          <w:szCs w:val="28"/>
        </w:rPr>
        <w:t xml:space="preserve">　　以上报告，请主任、副主任、秘书长和各位委员评议，批评指正。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2025-04-03T18:18:42+08:00</dcterms:created>
  <dcterms:modified xsi:type="dcterms:W3CDTF">2025-04-03T18:18:42+08:00</dcterms:modified>
</cp:coreProperties>
</file>

<file path=docProps/custom.xml><?xml version="1.0" encoding="utf-8"?>
<Properties xmlns="http://schemas.openxmlformats.org/officeDocument/2006/custom-properties" xmlns:vt="http://schemas.openxmlformats.org/officeDocument/2006/docPropsVTypes"/>
</file>