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公司年终工作总结万能模板范文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万能模板范文20_岁月荏苒，一年的工作即将进入尾声，回顾以前的工作，有收获有困惑，这时候该好好写一份工作总结了。以下是小编为大家带来的公司年终工作总结万能模板范文20_，希望您能喜欢!公司年终工作总结范文【篇1】忙碌中的20...</w:t>
      </w:r>
    </w:p>
    <w:p>
      <w:pPr>
        <w:ind w:left="0" w:right="0" w:firstLine="560"/>
        <w:spacing w:before="450" w:after="450" w:line="312" w:lineRule="auto"/>
      </w:pPr>
      <w:r>
        <w:rPr>
          <w:rFonts w:ascii="宋体" w:hAnsi="宋体" w:eastAsia="宋体" w:cs="宋体"/>
          <w:color w:val="000"/>
          <w:sz w:val="28"/>
          <w:szCs w:val="28"/>
        </w:rPr>
        <w:t xml:space="preserve">公司年终工作总结万能模板范文20_</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岁月荏苒，一年的工作即将进入尾声，回顾以前的工作，有收获有困惑，这时候该好好写一份工作总结了。以下是小编为大家带来的公司年终工作总结万能模板范文20_，希望您能喜欢!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20__年_月至_月，按照公司要求拟定综合性文件、报告_份;整理对外发文_份;整理外部收文_份，认真做好公司各类文件的收、发、登记、分发、文件和督办工作，以及对文件资料的整理存档工作。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月_日青年节组织公司青年团员参加植物认养活动;_月，组织各项目员工开展从细节入手，提高服务质量大讨论活动。_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客服工作总结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_年客房最重要的工作是前装修工作，自_月份接到通知上班后，为了使新客房早_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_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_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_楼在两级领导的正确指导和大家的共同努力下，共接待外来顾客人次，出售客房间，经济收入为元，尽管取得了必须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公司年终工作总结万能模板范文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2025-04-03T14:40:51+08:00</dcterms:created>
  <dcterms:modified xsi:type="dcterms:W3CDTF">2025-04-03T14:40:51+08:00</dcterms:modified>
</cp:coreProperties>
</file>

<file path=docProps/custom.xml><?xml version="1.0" encoding="utf-8"?>
<Properties xmlns="http://schemas.openxmlformats.org/officeDocument/2006/custom-properties" xmlns:vt="http://schemas.openxmlformats.org/officeDocument/2006/docPropsVTypes"/>
</file>