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自来水公司员工年终工作总结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自来水公司员工年终工作总结（7篇）公司工作总结需要精心组织，要严格按照一定的标准和程序进行，内容涵盖公司各部门的运营状况，包括市场营销、产品研发、财务管理、人力资源等方面。现在随着小编一起往下看看自来水公司员工年终工作总结，希望你喜欢。自来...</w:t>
      </w:r>
    </w:p>
    <w:p>
      <w:pPr>
        <w:ind w:left="0" w:right="0" w:firstLine="560"/>
        <w:spacing w:before="450" w:after="450" w:line="312" w:lineRule="auto"/>
      </w:pPr>
      <w:r>
        <w:rPr>
          <w:rFonts w:ascii="宋体" w:hAnsi="宋体" w:eastAsia="宋体" w:cs="宋体"/>
          <w:color w:val="000"/>
          <w:sz w:val="28"/>
          <w:szCs w:val="28"/>
        </w:rPr>
        <w:t xml:space="preserve">自来水公司员工年终工作总结（7篇）</w:t>
      </w:r>
    </w:p>
    <w:p>
      <w:pPr>
        <w:ind w:left="0" w:right="0" w:firstLine="560"/>
        <w:spacing w:before="450" w:after="450" w:line="312" w:lineRule="auto"/>
      </w:pPr>
      <w:r>
        <w:rPr>
          <w:rFonts w:ascii="宋体" w:hAnsi="宋体" w:eastAsia="宋体" w:cs="宋体"/>
          <w:color w:val="000"/>
          <w:sz w:val="28"/>
          <w:szCs w:val="28"/>
        </w:rPr>
        <w:t xml:space="preserve">公司工作总结需要精心组织，要严格按照一定的标准和程序进行，内容涵盖公司各部门的运营状况，包括市场营销、产品研发、财务管理、人力资源等方面。现在随着小编一起往下看看自来水公司员工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自来水公司员工年终工作总结（篇1）</w:t>
      </w:r>
    </w:p>
    <w:p>
      <w:pPr>
        <w:ind w:left="0" w:right="0" w:firstLine="560"/>
        <w:spacing w:before="450" w:after="450" w:line="312" w:lineRule="auto"/>
      </w:pPr>
      <w:r>
        <w:rPr>
          <w:rFonts w:ascii="宋体" w:hAnsi="宋体" w:eastAsia="宋体" w:cs="宋体"/>
          <w:color w:val="000"/>
          <w:sz w:val="28"/>
          <w:szCs w:val="28"/>
        </w:rPr>
        <w:t xml:space="preserve">为提高对供水设备应急抢修能力，保障夏季供水设备生产安全，增强各生产班组之间在突发事件的处置上的协同作战能力，近日，制水部机电设备工程处在琴断口水厂举行了一次清水闸门抢修演练。机电设备工程处共有4个班组40多人参加了此次演练。</w:t>
      </w:r>
    </w:p>
    <w:p>
      <w:pPr>
        <w:ind w:left="0" w:right="0" w:firstLine="560"/>
        <w:spacing w:before="450" w:after="450" w:line="312" w:lineRule="auto"/>
      </w:pPr>
      <w:r>
        <w:rPr>
          <w:rFonts w:ascii="宋体" w:hAnsi="宋体" w:eastAsia="宋体" w:cs="宋体"/>
          <w:color w:val="000"/>
          <w:sz w:val="28"/>
          <w:szCs w:val="28"/>
        </w:rPr>
        <w:t xml:space="preserve">本次演练前制定了《水厂清水闸门应急抢修演练方案》，电工班、钳工班、行管班、挖泥船队参与此次演练。抢修演练时，采用报告形式，抢修到场人员的每一项规定动作必须向指挥部报告，指挥人员每一项指挥动作必须向指挥部说明。由指挥部按照汇报情况进行打分。下午1：30，琴断口水厂清水3#DN600闸门在关闭时发生丝母损坏，闸板提不起来，3#机组无法使用，需抢修。接到任务后，抢修人员迅速赶到现场，在停水前先将原宝盖螺栓拆除，更换新螺栓，便于停水施工时好拆卸。并在闸门井内准备2台潜水泵抽残水。停水施工时拆除宝盖螺栓，抽残水2小时，将闸板和丝杆、丝母解体拆除，还原宝盖在填料压盖处加堵板。最后更换不锈钢丝杆、铜丝母、不锈钢连接板等。配件加工完后组装好，并报琴断口水厂，整个完成抢修时间为6小时。</w:t>
      </w:r>
    </w:p>
    <w:p>
      <w:pPr>
        <w:ind w:left="0" w:right="0" w:firstLine="560"/>
        <w:spacing w:before="450" w:after="450" w:line="312" w:lineRule="auto"/>
      </w:pPr>
      <w:r>
        <w:rPr>
          <w:rFonts w:ascii="宋体" w:hAnsi="宋体" w:eastAsia="宋体" w:cs="宋体"/>
          <w:color w:val="000"/>
          <w:sz w:val="28"/>
          <w:szCs w:val="28"/>
        </w:rPr>
        <w:t xml:space="preserve">本次抢修演练注重实用性、规范性和及时性，并始终坚持五点要求：一是要始终坚持“安全第一”；二是始终坚持统一着装，佩带安全帽及做好安全防护；三是始终坚持快速反应的精神面貌；四是始终坚持严密的组织能力；五是始终坚持执行抢修工作的标准化、规范化，</w:t>
      </w:r>
    </w:p>
    <w:p>
      <w:pPr>
        <w:ind w:left="0" w:right="0" w:firstLine="560"/>
        <w:spacing w:before="450" w:after="450" w:line="312" w:lineRule="auto"/>
      </w:pPr>
      <w:r>
        <w:rPr>
          <w:rFonts w:ascii="宋体" w:hAnsi="宋体" w:eastAsia="宋体" w:cs="宋体"/>
          <w:color w:val="000"/>
          <w:sz w:val="28"/>
          <w:szCs w:val="28"/>
        </w:rPr>
        <w:t xml:space="preserve">明确各部门职责。本次抢修演练具有“三到位”的特点，即前期准备工作到位；抢修环节处理到位；观摩人员点评到位。在今后的.抢修设备工作中做到，一是要把本次演练的成果和经验推广到日常供水设备抢修工作中去，提升抢修队伍的综合素质；二是加强协同作战能力，提升城市供水设备突发事件的应急处理水平；三是以提升抢修快速响应能力为核心，切实加强规范化、标准化建设；四是建立完善的监督、检查、考核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自来水公司员工年终工作总结（篇2）</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始于用户需求、终于用户满意\"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一是，不断增强水质、水压监测能力。供水公司根据城区供水管网布局，设立多处水质检测点，严格按照每天一次常规化验，每月一次全分析，定期向__市水质检测中心送交水样分析。在对进厂水、出厂水、管网水进行化验分析的同时，公司三个水厂也定时对水质浊度、出厂水余氯量实时检测，使出厂水水质始终处于严密的监控之中。为确保供水压力足，供水公司在供水范围内设立了多处管网压力远传监测点，对整个管网运行压力实行全程监控，以便及时地科学分析水压波动情况、科学调整供水调度方案，确保供水压力正常。</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自来水公司员工年终工作总结（篇3）</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__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自来水公司员工年终工作总结（篇4）</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自来水公司员工年终工作总结（篇5）</w:t>
      </w:r>
    </w:p>
    <w:p>
      <w:pPr>
        <w:ind w:left="0" w:right="0" w:firstLine="560"/>
        <w:spacing w:before="450" w:after="450" w:line="312" w:lineRule="auto"/>
      </w:pPr>
      <w:r>
        <w:rPr>
          <w:rFonts w:ascii="宋体" w:hAnsi="宋体" w:eastAsia="宋体" w:cs="宋体"/>
          <w:color w:val="000"/>
          <w:sz w:val="28"/>
          <w:szCs w:val="28"/>
        </w:rPr>
        <w:t xml:space="preserve">20__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__年度工作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草堂水厂20__年供水量3987.7813万m3，平均日供水10.5777万m3，最高日供水在6月11日为13.92万m3，最低日供水在12月27日为8.29万m3，原水利用率99.75%，水质合格率100%。20__年按照设备维护保养计划共完成设备保养维护189项（计划118项），其中71项为临时保养任务，主要生产设备使用率75.22%，主要生产设备完好率99.82%。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0.18NTU，最低0.04TU，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6.4mg/l，草堂水厂及时调整了各药剂投加量并立即启用高锰酸钾溶液预氧化处理系统，有效的降低了沉后水耗氧量，沉后水耗氧量从2.5mg/L降低到了2mg/L，进一步保障了高峰供水及汛期期间生产工作有条不紊进行，做到了安全生产零事故，全面保障了高峰供水期间生产工作平稳进行，并在保证水质的前提下降低运行成本，提高企业效益。9月12日原水耗氧量降至3.76mg/L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4.20__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宋体" w:hAnsi="宋体" w:eastAsia="宋体" w:cs="宋体"/>
          <w:color w:val="000"/>
          <w:sz w:val="28"/>
          <w:szCs w:val="28"/>
        </w:rPr>
        <w:t xml:space="preserve">8.20__年11月在《西安市卫生健康委员会关于20__年生活饮用水三季度水质监督抽检结果的公示》报告中显示草堂水厂出厂水监测点水质合格，管网末梢水（三星工业园）三氯甲烷指标及游离氯指标不合格。针对本次事件草堂水厂立即修改水质安全管理制度，每周对三星、基地、建大末梢水进行取样检测，截止12月底，共取样检测7次，检测结果均符合国家水质标准。</w:t>
      </w:r>
    </w:p>
    <w:p>
      <w:pPr>
        <w:ind w:left="0" w:right="0" w:firstLine="560"/>
        <w:spacing w:before="450" w:after="450" w:line="312" w:lineRule="auto"/>
      </w:pPr>
      <w:r>
        <w:rPr>
          <w:rFonts w:ascii="宋体" w:hAnsi="宋体" w:eastAsia="宋体" w:cs="宋体"/>
          <w:color w:val="000"/>
          <w:sz w:val="28"/>
          <w:szCs w:val="28"/>
        </w:rPr>
        <w:t xml:space="preserve">三、草堂水厂主要存在问题</w:t>
      </w:r>
    </w:p>
    <w:p>
      <w:pPr>
        <w:ind w:left="0" w:right="0" w:firstLine="560"/>
        <w:spacing w:before="450" w:after="450" w:line="312" w:lineRule="auto"/>
      </w:pPr>
      <w:r>
        <w:rPr>
          <w:rFonts w:ascii="宋体" w:hAnsi="宋体" w:eastAsia="宋体" w:cs="宋体"/>
          <w:color w:val="000"/>
          <w:sz w:val="28"/>
          <w:szCs w:val="28"/>
        </w:rPr>
        <w:t xml:space="preserve">1.将军山水厂对草堂水厂供水能力的影响，由于将军山水厂与草堂水厂部分供水区域重叠，严重影响了草堂水厂供水量，20__年1月草堂水厂日均供水量为8.54万m3，相对日供水量15万m3产能富余较大。</w:t>
      </w:r>
    </w:p>
    <w:p>
      <w:pPr>
        <w:ind w:left="0" w:right="0" w:firstLine="560"/>
        <w:spacing w:before="450" w:after="450" w:line="312" w:lineRule="auto"/>
      </w:pPr>
      <w:r>
        <w:rPr>
          <w:rFonts w:ascii="宋体" w:hAnsi="宋体" w:eastAsia="宋体" w:cs="宋体"/>
          <w:color w:val="000"/>
          <w:sz w:val="28"/>
          <w:szCs w:val="28"/>
        </w:rPr>
        <w:t xml:space="preserve">20__年草堂水厂进一步强化安全生产管理工作，严格落实安全生产岗位责任，坚守规程、合理安排、预防为主。根据进厂水质不同，随时调整工艺，保证出厂水质合格。</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自来水公司员工年终工作总结（篇6）</w:t>
      </w:r>
    </w:p>
    <w:p>
      <w:pPr>
        <w:ind w:left="0" w:right="0" w:firstLine="560"/>
        <w:spacing w:before="450" w:after="450" w:line="312" w:lineRule="auto"/>
      </w:pPr>
      <w:r>
        <w:rPr>
          <w:rFonts w:ascii="宋体" w:hAnsi="宋体" w:eastAsia="宋体" w:cs="宋体"/>
          <w:color w:val="000"/>
          <w:sz w:val="28"/>
          <w:szCs w:val="28"/>
        </w:rPr>
        <w:t xml:space="preserve">告别了20__年，我们迎来了充满希望的20__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20__年供水公司工作总结如下：</w:t>
      </w:r>
    </w:p>
    <w:p>
      <w:pPr>
        <w:ind w:left="0" w:right="0" w:firstLine="560"/>
        <w:spacing w:before="450" w:after="450" w:line="312" w:lineRule="auto"/>
      </w:pPr>
      <w:r>
        <w:rPr>
          <w:rFonts w:ascii="宋体" w:hAnsi="宋体" w:eastAsia="宋体" w:cs="宋体"/>
          <w:color w:val="000"/>
          <w:sz w:val="28"/>
          <w:szCs w:val="28"/>
        </w:rPr>
        <w:t xml:space="preserve">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 全年总供水量为61118吨，售水量为378934吨，供、售水比例为62%。售水量比去年324613吨增加了54321吨，增长比例为16.73%。全年水费收入665164.57元，首次突破了60万元大关，比05年595314.54元，增加了69850.03元，增加比例为11.73%；调试调压费收入51300.00元，比05年36850.00元增加了14450.00元；房租收入168000.00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 管理费支出16606.40元，去年17941.70元，比去年减少了1335.30元；维修费今年支出15394.20元（其中含05年的维修费3832.80元，实际维修费11561.40元），05年维修费为11830.08元，比去年减少268.68元。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 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 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 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 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二、供水公司20__年工作计划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__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2、全体员工有信心在董事会的领导下，在汤口镇党委、政府的关心下，力争20__年各项指标和任务都有所突破。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“请君莫奏前朝曲，听唱新翻杨柳枝”。送别20__，迎来20__，供水公司面临新的机遇、新的挑战，我们全体职工愿为供水公司再写改革新篇章，再筹发展新辉煌。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自来水公司员工年终工作总结（篇7）</w:t>
      </w:r>
    </w:p>
    <w:p>
      <w:pPr>
        <w:ind w:left="0" w:right="0" w:firstLine="560"/>
        <w:spacing w:before="450" w:after="450" w:line="312" w:lineRule="auto"/>
      </w:pPr>
      <w:r>
        <w:rPr>
          <w:rFonts w:ascii="宋体" w:hAnsi="宋体" w:eastAsia="宋体" w:cs="宋体"/>
          <w:color w:val="000"/>
          <w:sz w:val="28"/>
          <w:szCs w:val="28"/>
        </w:rPr>
        <w:t xml:space="preserve">根据我市农村集中式供水现状，依照《传染病防治法》《生活饮用水卫生监督管理办法》等法律法规，结合我辖区的实际情况，开展了辖区内农村集中式供水安全专项监督检查，通过开展专项监督检查行动，基本摸清了辖区内的集中式供水的基本情况，认真查找农村生活饮用水卫生安全存在的安全隐患，同时指导供水单位依法经营，进一步规范供水单位经营活动，防范生活饮用水污染事故的发生，确保人民群众身体健康。针对检查时出现的问题情况总结如下：</w:t>
      </w:r>
    </w:p>
    <w:p>
      <w:pPr>
        <w:ind w:left="0" w:right="0" w:firstLine="560"/>
        <w:spacing w:before="450" w:after="450" w:line="312" w:lineRule="auto"/>
      </w:pPr>
      <w:r>
        <w:rPr>
          <w:rFonts w:ascii="宋体" w:hAnsi="宋体" w:eastAsia="宋体" w:cs="宋体"/>
          <w:color w:val="000"/>
          <w:sz w:val="28"/>
          <w:szCs w:val="28"/>
        </w:rPr>
        <w:t xml:space="preserve">一、农村集中式供水基本情况</w:t>
      </w:r>
    </w:p>
    <w:p>
      <w:pPr>
        <w:ind w:left="0" w:right="0" w:firstLine="560"/>
        <w:spacing w:before="450" w:after="450" w:line="312" w:lineRule="auto"/>
      </w:pPr>
      <w:r>
        <w:rPr>
          <w:rFonts w:ascii="宋体" w:hAnsi="宋体" w:eastAsia="宋体" w:cs="宋体"/>
          <w:color w:val="000"/>
          <w:sz w:val="28"/>
          <w:szCs w:val="28"/>
        </w:rPr>
        <w:t xml:space="preserve">1、我市现有农村集中式供水单位x家，位置分别分布在x个乡镇，供水覆盖x个乡镇，安全巡查覆盖率100%。</w:t>
      </w:r>
    </w:p>
    <w:p>
      <w:pPr>
        <w:ind w:left="0" w:right="0" w:firstLine="560"/>
        <w:spacing w:before="450" w:after="450" w:line="312" w:lineRule="auto"/>
      </w:pPr>
      <w:r>
        <w:rPr>
          <w:rFonts w:ascii="宋体" w:hAnsi="宋体" w:eastAsia="宋体" w:cs="宋体"/>
          <w:color w:val="000"/>
          <w:sz w:val="28"/>
          <w:szCs w:val="28"/>
        </w:rPr>
        <w:t xml:space="preserve">2、农村集中式自备供水单位的水源水基本为地下水，通过管道直接供给用户，有沉淀、过滤设施但消毒措施实施不到位。x家集中供水单位均无水质检验室，水质情况得不到保证，虽然有管理人员，但缺乏相应的卫生制度，供水单位没有水质检测报告。</w:t>
      </w:r>
    </w:p>
    <w:p>
      <w:pPr>
        <w:ind w:left="0" w:right="0" w:firstLine="560"/>
        <w:spacing w:before="450" w:after="450" w:line="312" w:lineRule="auto"/>
      </w:pPr>
      <w:r>
        <w:rPr>
          <w:rFonts w:ascii="宋体" w:hAnsi="宋体" w:eastAsia="宋体" w:cs="宋体"/>
          <w:color w:val="000"/>
          <w:sz w:val="28"/>
          <w:szCs w:val="28"/>
        </w:rPr>
        <w:t xml:space="preserve">二、检查发现的问题</w:t>
      </w:r>
    </w:p>
    <w:p>
      <w:pPr>
        <w:ind w:left="0" w:right="0" w:firstLine="560"/>
        <w:spacing w:before="450" w:after="450" w:line="312" w:lineRule="auto"/>
      </w:pPr>
      <w:r>
        <w:rPr>
          <w:rFonts w:ascii="宋体" w:hAnsi="宋体" w:eastAsia="宋体" w:cs="宋体"/>
          <w:color w:val="000"/>
          <w:sz w:val="28"/>
          <w:szCs w:val="28"/>
        </w:rPr>
        <w:t xml:space="preserve">对辖区农村集中式供水检查后，发现的问题基本一致：</w:t>
      </w:r>
    </w:p>
    <w:p>
      <w:pPr>
        <w:ind w:left="0" w:right="0" w:firstLine="560"/>
        <w:spacing w:before="450" w:after="450" w:line="312" w:lineRule="auto"/>
      </w:pPr>
      <w:r>
        <w:rPr>
          <w:rFonts w:ascii="宋体" w:hAnsi="宋体" w:eastAsia="宋体" w:cs="宋体"/>
          <w:color w:val="000"/>
          <w:sz w:val="28"/>
          <w:szCs w:val="28"/>
        </w:rPr>
        <w:t xml:space="preserve">1、消毒频次少，使用的管道、阀门未能提供涉水产品卫生许可批件。</w:t>
      </w:r>
    </w:p>
    <w:p>
      <w:pPr>
        <w:ind w:left="0" w:right="0" w:firstLine="560"/>
        <w:spacing w:before="450" w:after="450" w:line="312" w:lineRule="auto"/>
      </w:pPr>
      <w:r>
        <w:rPr>
          <w:rFonts w:ascii="宋体" w:hAnsi="宋体" w:eastAsia="宋体" w:cs="宋体"/>
          <w:color w:val="000"/>
          <w:sz w:val="28"/>
          <w:szCs w:val="28"/>
        </w:rPr>
        <w:t xml:space="preserve">2、不能提供出厂水消毒记录。</w:t>
      </w:r>
    </w:p>
    <w:p>
      <w:pPr>
        <w:ind w:left="0" w:right="0" w:firstLine="560"/>
        <w:spacing w:before="450" w:after="450" w:line="312" w:lineRule="auto"/>
      </w:pPr>
      <w:r>
        <w:rPr>
          <w:rFonts w:ascii="宋体" w:hAnsi="宋体" w:eastAsia="宋体" w:cs="宋体"/>
          <w:color w:val="000"/>
          <w:sz w:val="28"/>
          <w:szCs w:val="28"/>
        </w:rPr>
        <w:t xml:space="preserve">三、相应措施</w:t>
      </w:r>
    </w:p>
    <w:p>
      <w:pPr>
        <w:ind w:left="0" w:right="0" w:firstLine="560"/>
        <w:spacing w:before="450" w:after="450" w:line="312" w:lineRule="auto"/>
      </w:pPr>
      <w:r>
        <w:rPr>
          <w:rFonts w:ascii="宋体" w:hAnsi="宋体" w:eastAsia="宋体" w:cs="宋体"/>
          <w:color w:val="000"/>
          <w:sz w:val="28"/>
          <w:szCs w:val="28"/>
        </w:rPr>
        <w:t xml:space="preserve">在监督检查当中发现的问题，卫生监督员即给予指出，同时制作卫生监督文书，提出具体整改意见，建议各集中供水单位每月委托有资质单位做一次水质常规检测，每年做一次水质安全检测，消除安全隐患，提高其卫生安全意识和法律意识，保证生活饮用水的卫生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2025-04-03T09:31:20+08:00</dcterms:created>
  <dcterms:modified xsi:type="dcterms:W3CDTF">2025-04-03T09:31:20+08:00</dcterms:modified>
</cp:coreProperties>
</file>

<file path=docProps/custom.xml><?xml version="1.0" encoding="utf-8"?>
<Properties xmlns="http://schemas.openxmlformats.org/officeDocument/2006/custom-properties" xmlns:vt="http://schemas.openxmlformats.org/officeDocument/2006/docPropsVTypes"/>
</file>