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企业年终工作总结报告</w:t>
      </w:r>
      <w:bookmarkEnd w:id="1"/>
    </w:p>
    <w:p>
      <w:pPr>
        <w:jc w:val="center"/>
        <w:spacing w:before="0" w:after="450"/>
      </w:pPr>
      <w:r>
        <w:rPr>
          <w:rFonts w:ascii="Arial" w:hAnsi="Arial" w:eastAsia="Arial" w:cs="Arial"/>
          <w:color w:val="999999"/>
          <w:sz w:val="20"/>
          <w:szCs w:val="20"/>
        </w:rPr>
        <w:t xml:space="preserve">来源：网络  作者：烟雨蒙蒙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五篇时光过得飞快，不知不觉中，又到了一年的末尾了，回望过去一年取得了一定的工作成绩，现在这个时候，你会有怎样的总结呢?相信写年终总结是一个让许多人都头痛的问题，以下是小编精心整理的企业年终工作总结报告(精选5篇)，欢迎大...</w:t>
      </w:r>
    </w:p>
    <w:p>
      <w:pPr>
        <w:ind w:left="0" w:right="0" w:firstLine="560"/>
        <w:spacing w:before="450" w:after="450" w:line="312" w:lineRule="auto"/>
      </w:pPr>
      <w:r>
        <w:rPr>
          <w:rFonts w:ascii="宋体" w:hAnsi="宋体" w:eastAsia="宋体" w:cs="宋体"/>
          <w:color w:val="000"/>
          <w:sz w:val="28"/>
          <w:szCs w:val="28"/>
        </w:rPr>
        <w:t xml:space="preserve">企业年终工作总结报告五篇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望过去一年取得了一定的工作成绩，现在这个时候，你会有怎样的总结呢?相信写年终总结是一个让许多人都头痛的问题，以下是小编精心整理的企业年终工作总结报告(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企业年终工作总结报告1</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__年业务台账做到笔笔清晰，并要求业务内勤把20__年展业过程中流失的业务列出明细，并分解到相关部门，要求加大公关力度，睁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4、开展劳动竞赛，促进“两险”业务健康成长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5、狠抓理赔和防灾防损质量的提高。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二是坚持24小时值班制度，积极参与“三个中心”建设，以进一步提高服务水平;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三是加强考核、加大督查力度。对理赔过程中出现各种问题一经查实，轻者批评教育，重者严肃处理，决不姑息;</w:t>
      </w:r>
    </w:p>
    <w:p>
      <w:pPr>
        <w:ind w:left="0" w:right="0" w:firstLine="560"/>
        <w:spacing w:before="450" w:after="450" w:line="312" w:lineRule="auto"/>
      </w:pPr>
      <w:r>
        <w:rPr>
          <w:rFonts w:ascii="宋体" w:hAnsi="宋体" w:eastAsia="宋体" w:cs="宋体"/>
          <w:color w:val="000"/>
          <w:sz w:val="28"/>
          <w:szCs w:val="28"/>
        </w:rPr>
        <w:t xml:space="preserve">四是积极做好防灾防损工作。</w:t>
      </w:r>
    </w:p>
    <w:p>
      <w:pPr>
        <w:ind w:left="0" w:right="0" w:firstLine="560"/>
        <w:spacing w:before="450" w:after="450" w:line="312" w:lineRule="auto"/>
      </w:pPr>
      <w:r>
        <w:rPr>
          <w:rFonts w:ascii="宋体" w:hAnsi="宋体" w:eastAsia="宋体" w:cs="宋体"/>
          <w:color w:val="000"/>
          <w:sz w:val="28"/>
          <w:szCs w:val="28"/>
        </w:rPr>
        <w:t xml:space="preserve">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企业年终工作总结报告2</w:t>
      </w:r>
    </w:p>
    <w:p>
      <w:pPr>
        <w:ind w:left="0" w:right="0" w:firstLine="560"/>
        <w:spacing w:before="450" w:after="450" w:line="312" w:lineRule="auto"/>
      </w:pPr>
      <w:r>
        <w:rPr>
          <w:rFonts w:ascii="宋体" w:hAnsi="宋体" w:eastAsia="宋体" w:cs="宋体"/>
          <w:color w:val="000"/>
          <w:sz w:val="28"/>
          <w:szCs w:val="28"/>
        </w:rPr>
        <w:t xml:space="preserve">20__年，是公司克服困难、迎难而上的一年。</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国家级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最大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_年全力改善。让我们共同期待企业即将高飞猛进的__年。</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企业年终工作总结报告3</w:t>
      </w:r>
    </w:p>
    <w:p>
      <w:pPr>
        <w:ind w:left="0" w:right="0" w:firstLine="560"/>
        <w:spacing w:before="450" w:after="450" w:line="312" w:lineRule="auto"/>
      </w:pPr>
      <w:r>
        <w:rPr>
          <w:rFonts w:ascii="宋体" w:hAnsi="宋体" w:eastAsia="宋体" w:cs="宋体"/>
          <w:color w:val="000"/>
          <w:sz w:val="28"/>
          <w:szCs w:val="28"/>
        </w:rPr>
        <w:t xml:space="preserve">20__年的车间管理工作，让我深深体会到车间生产管理的基本职责就是搞好生产安排服务，适应生产。在洪总同公司领导的具体指导以及同事们的大力配合下，我能感受到作为车间生产管理人员，最重要的是摆正自己的位置，清楚自己所肩负的职责和应尽的责任。因此，我时刻提醒自己必须有高度的事业心，要甘心吃苦，有功不居，努力做好生产安排，部门之间的协调，以及员工之间的沟通和服务工作。同时，我也体会到车间生产管理工作的复杂，每天需要面对和处理的事情牵扯到各个部门，以及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一、车间有部分老旧落后的机器得不到及时的更换。</w:t>
      </w:r>
    </w:p>
    <w:p>
      <w:pPr>
        <w:ind w:left="0" w:right="0" w:firstLine="560"/>
        <w:spacing w:before="450" w:after="450" w:line="312" w:lineRule="auto"/>
      </w:pPr>
      <w:r>
        <w:rPr>
          <w:rFonts w:ascii="宋体" w:hAnsi="宋体" w:eastAsia="宋体" w:cs="宋体"/>
          <w:color w:val="000"/>
          <w:sz w:val="28"/>
          <w:szCs w:val="28"/>
        </w:rPr>
        <w:t xml:space="preserve">其操作性能达不到理想的要求，零配件损耗率大，生产也得不到质量保障。总共有上海出的高速机_台，以及老广野第一代拉纱机_台，组装的仿广野_台，函需更换。</w:t>
      </w:r>
    </w:p>
    <w:p>
      <w:pPr>
        <w:ind w:left="0" w:right="0" w:firstLine="560"/>
        <w:spacing w:before="450" w:after="450" w:line="312" w:lineRule="auto"/>
      </w:pPr>
      <w:r>
        <w:rPr>
          <w:rFonts w:ascii="宋体" w:hAnsi="宋体" w:eastAsia="宋体" w:cs="宋体"/>
          <w:color w:val="000"/>
          <w:sz w:val="28"/>
          <w:szCs w:val="28"/>
        </w:rPr>
        <w:t xml:space="preserve">以上情况汇报洪总后。经领导的研究，公司决定实施一次旧设备大更换。主要购买的有：最新代广野机4台，精益机4台，菲鸿机5台，设备升级3台，最新拉纱机1台，已及部分织带机后架一批。为全年的“抓安全，促生产，保质量”打下了牢固的基础。</w:t>
      </w:r>
    </w:p>
    <w:p>
      <w:pPr>
        <w:ind w:left="0" w:right="0" w:firstLine="560"/>
        <w:spacing w:before="450" w:after="450" w:line="312" w:lineRule="auto"/>
      </w:pPr>
      <w:r>
        <w:rPr>
          <w:rFonts w:ascii="宋体" w:hAnsi="宋体" w:eastAsia="宋体" w:cs="宋体"/>
          <w:color w:val="000"/>
          <w:sz w:val="28"/>
          <w:szCs w:val="28"/>
        </w:rPr>
        <w:t xml:space="preserve">二、生产机器出现了不够地方摆放的新问题。</w:t>
      </w:r>
    </w:p>
    <w:p>
      <w:pPr>
        <w:ind w:left="0" w:right="0" w:firstLine="560"/>
        <w:spacing w:before="450" w:after="450" w:line="312" w:lineRule="auto"/>
      </w:pPr>
      <w:r>
        <w:rPr>
          <w:rFonts w:ascii="宋体" w:hAnsi="宋体" w:eastAsia="宋体" w:cs="宋体"/>
          <w:color w:val="000"/>
          <w:sz w:val="28"/>
          <w:szCs w:val="28"/>
        </w:rPr>
        <w:t xml:space="preserve">针对此情况，洪总亲自带队指挥清空一个材料仓库，作为生产车间。使得这方面的问题迎刃而解，为日后的生产管理创造了有利的条件。</w:t>
      </w:r>
    </w:p>
    <w:p>
      <w:pPr>
        <w:ind w:left="0" w:right="0" w:firstLine="560"/>
        <w:spacing w:before="450" w:after="450" w:line="312" w:lineRule="auto"/>
      </w:pPr>
      <w:r>
        <w:rPr>
          <w:rFonts w:ascii="宋体" w:hAnsi="宋体" w:eastAsia="宋体" w:cs="宋体"/>
          <w:color w:val="000"/>
          <w:sz w:val="28"/>
          <w:szCs w:val="28"/>
        </w:rPr>
        <w:t xml:space="preserve">三、面对阻碍生产发展的问题，在公司领导层次的指导下，得到了合理的处理。</w:t>
      </w:r>
    </w:p>
    <w:p>
      <w:pPr>
        <w:ind w:left="0" w:right="0" w:firstLine="560"/>
        <w:spacing w:before="450" w:after="450" w:line="312" w:lineRule="auto"/>
      </w:pPr>
      <w:r>
        <w:rPr>
          <w:rFonts w:ascii="宋体" w:hAnsi="宋体" w:eastAsia="宋体" w:cs="宋体"/>
          <w:color w:val="000"/>
          <w:sz w:val="28"/>
          <w:szCs w:val="28"/>
        </w:rPr>
        <w:t xml:space="preserve">材料的供给，洪总更是亲临一线督导。加上设备的更新，使得我们的产量由以前每月的40吨上升到现在每月70吨，产能大约提升了75%以上。在面临人工上涨，用工形式严峻的情况下，公司更是在__年下半年提升的薪金上再加10%，稳定了一线生产员工的信心，使得公司同员工实现双赢利的好局面。</w:t>
      </w:r>
    </w:p>
    <w:p>
      <w:pPr>
        <w:ind w:left="0" w:right="0" w:firstLine="560"/>
        <w:spacing w:before="450" w:after="450" w:line="312" w:lineRule="auto"/>
      </w:pPr>
      <w:r>
        <w:rPr>
          <w:rFonts w:ascii="宋体" w:hAnsi="宋体" w:eastAsia="宋体" w:cs="宋体"/>
          <w:color w:val="000"/>
          <w:sz w:val="28"/>
          <w:szCs w:val="28"/>
        </w:rPr>
        <w:t xml:space="preserve">四、工作流程以及个人素质，还是相当落后。</w:t>
      </w:r>
    </w:p>
    <w:p>
      <w:pPr>
        <w:ind w:left="0" w:right="0" w:firstLine="560"/>
        <w:spacing w:before="450" w:after="450" w:line="312" w:lineRule="auto"/>
      </w:pPr>
      <w:r>
        <w:rPr>
          <w:rFonts w:ascii="宋体" w:hAnsi="宋体" w:eastAsia="宋体" w:cs="宋体"/>
          <w:color w:val="000"/>
          <w:sz w:val="28"/>
          <w:szCs w:val="28"/>
        </w:rPr>
        <w:t xml:space="preserve">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五、公司面临着新的挑战，新的发展方向</w:t>
      </w:r>
    </w:p>
    <w:p>
      <w:pPr>
        <w:ind w:left="0" w:right="0" w:firstLine="560"/>
        <w:spacing w:before="450" w:after="450" w:line="312" w:lineRule="auto"/>
      </w:pPr>
      <w:r>
        <w:rPr>
          <w:rFonts w:ascii="宋体" w:hAnsi="宋体" w:eastAsia="宋体" w:cs="宋体"/>
          <w:color w:val="000"/>
          <w:sz w:val="28"/>
          <w:szCs w:val="28"/>
        </w:rPr>
        <w:t xml:space="preserve">随着市场对产品的要求越来越高，公司也面临着新的挑战，新的发展方向，对我们车间主管人员也提出了新的，更高的要求。所以我认为，作为车间管理人员，也必须适应新的情况，进一步增强责任意识，效率意识，创新意识。努力做好车间生产安排工作，做一名称职的管理人员。接任车间主管的职务以来，我受到了许多的委屈，但是也让我感受颇多，受益匪浅。由衷地感谢洪总以及公司所有领导的信任，感谢大家对我工作大力的支持。特别是工作出现差错时给予的凉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企业年终工作总结报告4</w:t>
      </w:r>
    </w:p>
    <w:p>
      <w:pPr>
        <w:ind w:left="0" w:right="0" w:firstLine="560"/>
        <w:spacing w:before="450" w:after="450" w:line="312" w:lineRule="auto"/>
      </w:pPr>
      <w:r>
        <w:rPr>
          <w:rFonts w:ascii="宋体" w:hAnsi="宋体" w:eastAsia="宋体" w:cs="宋体"/>
          <w:color w:val="000"/>
          <w:sz w:val="28"/>
          <w:szCs w:val="28"/>
        </w:rPr>
        <w:t xml:space="preserve">_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_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w:t>
      </w:r>
    </w:p>
    <w:p>
      <w:pPr>
        <w:ind w:left="0" w:right="0" w:firstLine="560"/>
        <w:spacing w:before="450" w:after="450" w:line="312" w:lineRule="auto"/>
      </w:pPr>
      <w:r>
        <w:rPr>
          <w:rFonts w:ascii="宋体" w:hAnsi="宋体" w:eastAsia="宋体" w:cs="宋体"/>
          <w:color w:val="000"/>
          <w:sz w:val="28"/>
          <w:szCs w:val="28"/>
        </w:rPr>
        <w:t xml:space="preserve">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w:t>
      </w:r>
    </w:p>
    <w:p>
      <w:pPr>
        <w:ind w:left="0" w:right="0" w:firstLine="560"/>
        <w:spacing w:before="450" w:after="450" w:line="312" w:lineRule="auto"/>
      </w:pPr>
      <w:r>
        <w:rPr>
          <w:rFonts w:ascii="宋体" w:hAnsi="宋体" w:eastAsia="宋体" w:cs="宋体"/>
          <w:color w:val="000"/>
          <w:sz w:val="28"/>
          <w:szCs w:val="28"/>
        </w:rPr>
        <w:t xml:space="preserve">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企业年终工作总结报告5</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的发展的经营管理理念，同心同德、真抓实干，基本完成了年度生产经营计划，企业各项主要经济指标均达到了历史最好水平。</w:t>
      </w:r>
    </w:p>
    <w:p>
      <w:pPr>
        <w:ind w:left="0" w:right="0" w:firstLine="560"/>
        <w:spacing w:before="450" w:after="450" w:line="312" w:lineRule="auto"/>
      </w:pPr>
      <w:r>
        <w:rPr>
          <w:rFonts w:ascii="宋体" w:hAnsi="宋体" w:eastAsia="宋体" w:cs="宋体"/>
          <w:color w:val="000"/>
          <w:sz w:val="28"/>
          <w:szCs w:val="28"/>
        </w:rPr>
        <w:t xml:space="preserve">公司全年完成产值_万元，比上年同期增长%;完成销售收入万元，比上年同期增%;实现利税万元，比上年同期增长%;工业增加值万元，比上年同期增长%。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从我们原有的厂房面积和基本的一线人员数量来看，要想完成全年6000万元的生产任务，困难是显而易见的，因此20__年初，场地和人员成为了阻碍我们完成目标任务的两大难题。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当局部门联系开展土地扭转工作，另一方面积极的租赁了两幢标准钳工车间，共__平方的可用生产场地，这个__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为了适应新的发展形势，公司人员有了大幅度的增加。目前我们的员工总数已由去年底的153人，增加到__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560"/>
        <w:spacing w:before="450" w:after="450" w:line="312" w:lineRule="auto"/>
      </w:pPr>
      <w:r>
        <w:rPr>
          <w:rFonts w:ascii="宋体" w:hAnsi="宋体" w:eastAsia="宋体" w:cs="宋体"/>
          <w:color w:val="000"/>
          <w:sz w:val="28"/>
          <w:szCs w:val="28"/>
        </w:rPr>
        <w:t xml:space="preserve">随着今年生产规模的扩大，我们意识到，必须进一步加大对产品质量的控制力度，因此，春节后我们调整了质量管理机构的人员结构，将质检科单列并扩大为质检部，调整和充实了部门领导，制定并实施了一些新的过程质量控制制度。但从实际效果来看，我们的质检人员还有很多工作要做，同时相关部门也还有很多配合不到的地方，尤其是在现场安装过程中，我们还要动脑筋找到更好的控制办法。以往我们讲产品质量，主要是从产品实现过程中来找问题，即在设计、采购、制造、安装调试过程中发现问题、解决问题。但通过我们最近对几个实例的研究和分析发现，我们在产品质量控制上忽略了一个很重要的环节，即产品的销售和合同评审过程。我们有些销售人员，为了能拿到订单，在价格上一味的让步，而且我们的管理机构在合同批准和评审上的省略，造成了低价销售，导致无法从根本上保证高质量产品的先天缺失。俗话说巧妇难为无米之炊，因此这个问题必须引起我们各个部门的重视。</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动员中层以上管理人员在每次例会上就公司经营、管理、制度等方面提出修改意见和建议。充分发挥管理人员及全体员工在企业生存发展过程中的重要作用，通过发动全体管理人员对制度的修订完善，使公司制度建设更具有合理性和可行性。20__年新制订了设计开发、生产管理和采购等三个操作规范，修订了《过程检验制度》。在执行制度上坚持人人平等、奖惩都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严格审核，保证资金统筹安排合理运用，同时，加大了资金合理利用的监督力度，用好用活资金，一是加强了存货资金的管理，对库房材料实行了定额管理，原材料实行以耗定进的办法减少存货资金的占用;二是加大了对应收账款的清收力度，坚持督促销售人员对到期货款的回收，使应收账款降到最低水平，行使法律程序减少呆坏帐损失，加快了流动资金周转。三是加大财务监督力度，严格控制人为失误，减少资金损失。在这个问题上，我们的财务人员在相关部门的配合下，取得了一定的成绩，也积累了一些经验。仅在一张发票上的较真和认真复查，就为公司搀回近2万元的损失，而在一份外加工合同款的支付上严格把关，又为公司搀回近万元的损失。因此，我们应当统一认识，给予财务部门审核和监督工作更大的支持。</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在网管部的努力下，公司完善了技术信息化管理、销售信息化管理、采购信息化管理、仓库半信息化管理、人力资源信息化管理、财务信息化管理、办公初步自动化等平台，并提倡管理人员尽量、尽快掌握现代化和信息化办公设备，逐步实现无纸化办公。虽然年初我们被认定为市级信息化实施企业，但我们仍然应当清醒的认识到，我们的信息化还没有完成部门之间的接口，我们也还没有实现生产经营管理全过程的模块整合平台，同时我们的人员素质也还不能完全适应信息化管理的要求。因此，我们离真正的信息化实施企业，尚有很大的差距，也正因为如此，才使我们讲了多年的仓库信息化全过程管理，迟迟难以实施。但由于我们多年来已经整合了完备的硬件基础，只要我们下决心，这些问题都是可以短时期解决的。</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部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部按时到货率、进货验收合格率，与往年相比都有了一定的提高，而不合格率和退货率却有了一定程度的下降。但我们讲，供应部门在上述工作中还有很大的提升空间，包括我们计划的合理性和资金的合理使用，以及对新供应商的资质调查评审和本部门人员的管理等等，都要进一步加强。</w:t>
      </w:r>
    </w:p>
    <w:p>
      <w:pPr>
        <w:ind w:left="0" w:right="0" w:firstLine="560"/>
        <w:spacing w:before="450" w:after="450" w:line="312" w:lineRule="auto"/>
      </w:pPr>
      <w:r>
        <w:rPr>
          <w:rFonts w:ascii="宋体" w:hAnsi="宋体" w:eastAsia="宋体" w:cs="宋体"/>
          <w:color w:val="000"/>
          <w:sz w:val="28"/>
          <w:szCs w:val="28"/>
        </w:rPr>
        <w:t xml:space="preserve">(6)紧抓住销售市场，调整营销策略。</w:t>
      </w:r>
    </w:p>
    <w:p>
      <w:pPr>
        <w:ind w:left="0" w:right="0" w:firstLine="560"/>
        <w:spacing w:before="450" w:after="450" w:line="312" w:lineRule="auto"/>
      </w:pPr>
      <w:r>
        <w:rPr>
          <w:rFonts w:ascii="宋体" w:hAnsi="宋体" w:eastAsia="宋体" w:cs="宋体"/>
          <w:color w:val="000"/>
          <w:sz w:val="28"/>
          <w:szCs w:val="28"/>
        </w:rPr>
        <w:t xml:space="preserve">为提高销售额和资金回笼率及产品销售价格，20__年公司在部经理办公会上，认真对全国市场需求变化进行分析，准确地把握产品市场走势，制定切实可行的营销策略，并根据不同时期的市场变化情况，适时调整销售策略，建立诚信的客户网络，不断提高我们的高新技术产品在市场的占有率。经过一年的努力，公司的表干炉系列产品和拥有自主知识产权的U型退火炉设备，销售率和资金回笼率均名列其他产品的前列，在用户心中树立了良好的企业形象和品牌形象，上述产品的销售价也能长期处于较高价位。全年共计签定有限合同69份(不含配件销售)，合同总标的达8075万元(其中93。3万元欧元按1比10换算)。完成上述业绩，对我们来讲是值得自豪的，这与我们全体参与市场营销的销售、技术人员的共同努力是分不开的。比如像徐林同志，做工业炉销售的基础在销售队伍里，并不突出，但他以务实、诚信和勤快，得到了用户的认可，一年来累计签定有效合同4份，累计合同标的达695万元，有的同志讲他跟踪的项目成功率高，所取得的业绩，有运气的成份，但我们不能完全赞成这种说法，天下没有免费的午餐，既使有也要你去动手和张嘴，否则它一样不能为你充饥。因此，在市场经济条件下开展销售工作，对我们每一个从业人员来讲，都必须发扬钉子精神和务实、诚信和勤快的工作作风。讲到这里，我要特别提一下我们销售部的翻译__，她是我们__年上半年刚聘请的专业翻译，面对新的工作环境和业务领域，每天加班加点全身心的投入到工作当中，她的综合素质和专业素养，受到了来公司考察外宾的一致好评，尤其为我们与伊朗步进炉的成功签约，立下了汗马功劳。</w:t>
      </w:r>
    </w:p>
    <w:p>
      <w:pPr>
        <w:ind w:left="0" w:right="0" w:firstLine="560"/>
        <w:spacing w:before="450" w:after="450" w:line="312" w:lineRule="auto"/>
      </w:pPr>
      <w:r>
        <w:rPr>
          <w:rFonts w:ascii="宋体" w:hAnsi="宋体" w:eastAsia="宋体" w:cs="宋体"/>
          <w:color w:val="000"/>
          <w:sz w:val="28"/>
          <w:szCs w:val="28"/>
        </w:rPr>
        <w:t xml:space="preserve">在肯定上述业绩的同时，我们也应有一个基本清醒的认识，我们的专职销售队伍在整体发展上还比较薄弱，在公司的销售工作中还没有发挥出应有的作用，这里有我们对队伍管理和引导不力的问题，也有我们销售人员自身努力不够的问题。</w:t>
      </w:r>
    </w:p>
    <w:p>
      <w:pPr>
        <w:ind w:left="0" w:right="0" w:firstLine="560"/>
        <w:spacing w:before="450" w:after="450" w:line="312" w:lineRule="auto"/>
      </w:pPr>
      <w:r>
        <w:rPr>
          <w:rFonts w:ascii="宋体" w:hAnsi="宋体" w:eastAsia="宋体" w:cs="宋体"/>
          <w:color w:val="000"/>
          <w:sz w:val="28"/>
          <w:szCs w:val="28"/>
        </w:rPr>
        <w:t xml:space="preserve">4、着眼企业未来发展，注重员工素质教育。</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制订了后备干部和骨干培训计划，并结合公司发展的实际需要引进了部份专业人员，认真组织开展了中层以上管理人员综合素质培训和ISO9001质量管理体系、质量管理基础知识培训，对一些特殊工种委外进行了培训，尤其是着眼企业未来的发展，招收了几名大学生和中专生到基层车间工作，当然我们也要求生产部门，在待遇上不能让他们与一般的徒工相比，否则你就留不住人。通过培训和引进，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5、注重企业文化建设，推动文明健康发展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我们将企业文化建设定格在增强企业的凝聚力和感召力上，把企业精神作为员工的精神力量，紧紧围绕生产经营目标任务的完成，继续深入、持久地在全公司范围内广泛开展了争创文明车间、文明部门;提倡员工喜闻乐见、寓教于乐的文化、体育、娱乐活动。分别组织迎春文艺演出、迎春体育比赛，而且在今年夏天还组织了与外单位的足球比赛、参加了社区运动会和大型慰问演出。通过这些活动，对外树立了良好的企业形象，对内极大地增强了员工对企业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6、加强科技创新、努力提高产品技术含量</w:t>
      </w:r>
    </w:p>
    <w:p>
      <w:pPr>
        <w:ind w:left="0" w:right="0" w:firstLine="560"/>
        <w:spacing w:before="450" w:after="450" w:line="312" w:lineRule="auto"/>
      </w:pPr>
      <w:r>
        <w:rPr>
          <w:rFonts w:ascii="宋体" w:hAnsi="宋体" w:eastAsia="宋体" w:cs="宋体"/>
          <w:color w:val="000"/>
          <w:sz w:val="28"/>
          <w:szCs w:val="28"/>
        </w:rPr>
        <w:t xml:space="preserve">20__年，我公司通过引进和消化吸收，自行研发的、拥有完全自主知识产权的“连续式退火炉自动生产线”设备，被南京市科技局立为20__年市级重大科技项目。这是我公司历史上首次承担当局的科技开发任务，这也是当局对我们科技投入和科技开发能力的认可和回报。同时，这也是我省工业炉企业首次承担的当局科技开发任务。到目前该项目已经结题，而我们在项目实施过程中，实现的经济和技术指标，得到了江苏省生产率促进中心专家组的一致认可，并成功的申请了专利12件。</w:t>
      </w:r>
    </w:p>
    <w:p>
      <w:pPr>
        <w:ind w:left="0" w:right="0" w:firstLine="560"/>
        <w:spacing w:before="450" w:after="450" w:line="312" w:lineRule="auto"/>
      </w:pPr>
      <w:r>
        <w:rPr>
          <w:rFonts w:ascii="宋体" w:hAnsi="宋体" w:eastAsia="宋体" w:cs="宋体"/>
          <w:color w:val="000"/>
          <w:sz w:val="28"/>
          <w:szCs w:val="28"/>
        </w:rPr>
        <w:t xml:space="preserve">20__年，由于我们对科技开发进行了较大的投入，组织了科技开发队伍，我们的这支队伍连续两年均以10件以上的数量申报专利，公司在上半年被评定为市专利实施企业。三季度，我们的三个产品，也顺利的被认定为省高新技术产品，这在我们街道乃至整个工业炉行业也是第一家。</w:t>
      </w:r>
    </w:p>
    <w:p>
      <w:pPr>
        <w:ind w:left="0" w:right="0" w:firstLine="560"/>
        <w:spacing w:before="450" w:after="450" w:line="312" w:lineRule="auto"/>
      </w:pPr>
      <w:r>
        <w:rPr>
          <w:rFonts w:ascii="宋体" w:hAnsi="宋体" w:eastAsia="宋体" w:cs="宋体"/>
          <w:color w:val="000"/>
          <w:sz w:val="28"/>
          <w:szCs w:val="28"/>
        </w:rPr>
        <w:t xml:space="preserve">20__年我们在科技开发硬件上做出了一定的成绩，但在宣传和包装上还没有跟上，我们的多数设备出厂后，连一张完整的图像资料都没有，这与我们的科技开发工作力度很不相称。因此，我们还必须加强这一方面的工作，真正做到我们的能力，不光要让当局知道，更应当让用户和市场知道。</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如前面讲到的，在我们的各项工作中仍然存在着这样和那样的问题，在这里就不一一讲了，总之，公司领导班子对20__年全年的工作成绩是持肯定态度的，我们工作中存在的一些不足，我将在节后的职工大会上和相关部门的专题会议上再来进一步的总结。</w:t>
      </w:r>
    </w:p>
    <w:p>
      <w:pPr>
        <w:ind w:left="0" w:right="0" w:firstLine="560"/>
        <w:spacing w:before="450" w:after="450" w:line="312" w:lineRule="auto"/>
      </w:pPr>
      <w:r>
        <w:rPr>
          <w:rFonts w:ascii="宋体" w:hAnsi="宋体" w:eastAsia="宋体" w:cs="宋体"/>
          <w:color w:val="000"/>
          <w:sz w:val="28"/>
          <w:szCs w:val="28"/>
        </w:rPr>
        <w:t xml:space="preserve">7、20__年公司经营目标初步意见</w:t>
      </w:r>
    </w:p>
    <w:p>
      <w:pPr>
        <w:ind w:left="0" w:right="0" w:firstLine="560"/>
        <w:spacing w:before="450" w:after="450" w:line="312" w:lineRule="auto"/>
      </w:pPr>
      <w:r>
        <w:rPr>
          <w:rFonts w:ascii="宋体" w:hAnsi="宋体" w:eastAsia="宋体" w:cs="宋体"/>
          <w:color w:val="000"/>
          <w:sz w:val="28"/>
          <w:szCs w:val="28"/>
        </w:rPr>
        <w:t xml:space="preserve">公司计划在20__年确保完成产值6000万元，完成销售任务8000万元，实现增加值2400万元，实现利税900万元。预计投入500万元技改资金，新4000平米厂房和职工食堂及招待所。面对新的任务，困难是有的，但只要我们上下团结一心，克服困难，抢抓机遇，锐意进取，我们的目标就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2025-04-05T07:19:03+08:00</dcterms:created>
  <dcterms:modified xsi:type="dcterms:W3CDTF">2025-04-05T07:19:03+08:00</dcterms:modified>
</cp:coreProperties>
</file>

<file path=docProps/custom.xml><?xml version="1.0" encoding="utf-8"?>
<Properties xmlns="http://schemas.openxmlformats.org/officeDocument/2006/custom-properties" xmlns:vt="http://schemas.openxmlformats.org/officeDocument/2006/docPropsVTypes"/>
</file>