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优秀8篇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w:t>
      </w:r>
    </w:p>
    <w:p>
      <w:pPr>
        <w:ind w:left="0" w:right="0" w:firstLine="560"/>
        <w:spacing w:before="450" w:after="450" w:line="312" w:lineRule="auto"/>
      </w:pPr>
      <w:r>
        <w:rPr>
          <w:rFonts w:ascii="宋体" w:hAnsi="宋体" w:eastAsia="宋体" w:cs="宋体"/>
          <w:color w:val="000"/>
          <w:sz w:val="28"/>
          <w:szCs w:val="28"/>
        </w:rPr>
        <w:t xml:space="preserve">物业公司年终工作总结优秀8篇</w:t>
      </w:r>
    </w:p>
    <w:p>
      <w:pPr>
        <w:ind w:left="0" w:right="0" w:firstLine="560"/>
        <w:spacing w:before="450" w:after="450" w:line="312" w:lineRule="auto"/>
      </w:pPr>
      <w:r>
        <w:rPr>
          <w:rFonts w:ascii="宋体" w:hAnsi="宋体" w:eastAsia="宋体" w:cs="宋体"/>
          <w:color w:val="000"/>
          <w:sz w:val="28"/>
          <w:szCs w:val="28"/>
        </w:rPr>
        <w:t xml:space="preserve">公司工作总结需要对公司所面临的问题和挑战进行深刻分析和思考，以及总结各项工作的经验和教训。需要总结公司在业务发展、市场营销、财务管理、人力资源等方面所取得的成绩和收获。现在随着小编一起往下看看物业公司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__期刊、____物业报、__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____花园业委会完成改眩金海湾、____花园、____翠园等9个管理处完成了物业管理合同的续签工作。__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__翠园消防系统进行了外包。金海湾花园电梯签订了外包协议。为公司相关外包工作进行了有的尝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最好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光阴如梭，一年的工作转瞬又将成为历史，20__年即将过去，20__年即将来临。新的一年意味着新的起点新的机遇新的挑战，为了可以打开一个工作新局面。在20__年，更好地完成工作，扬长避短，现总结如下：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20__年将重点对以下几个方面开展工作: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去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__一名保洁员基本能够达到将随时产生的卫生问题在30分钟内解决，但在高峰期__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（2）完成对__公共区域卫生日常维护工作。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（4）完成__石材晶硬处理，地毯保养工作。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以提高服务质量、规范小区物业管理为目标，本着以人为本的宗旨，加强管理，认真执行小区物业管理制度。积极配合公司水电费缴交管理工作，按时按量完成了水电费的收缴工作。废除了社区屋顶水箱进出水管道，提高供水质量，减少了泄漏。继续完善水电计量装置。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规范小区车辆进入管理。根据实际情况作出了在一区东门岗处禁止车辆进入的规定，实行小区车辆分流管理，保障了小区行车安全。对小区内杂草群进行了彻底清理，改善了生活区生活卫生环境。继续严格执行建筑装修垃圾处理管理制度。改变了原来生活区建筑垃圾乱丢乱抛的现象，得到了业主们的广泛配合与支持。加强小区车辆管理工作。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生活区绿化日常维护实行了专人管理。及时对一些影响电力供应的树枝进行了修剪，保障了电力供应安全。对生活区的危树进行了勘察和统计。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二、工作中需要解决的问题</w:t>
      </w:r>
    </w:p>
    <w:p>
      <w:pPr>
        <w:ind w:left="0" w:right="0" w:firstLine="560"/>
        <w:spacing w:before="450" w:after="450" w:line="312" w:lineRule="auto"/>
      </w:pPr>
      <w:r>
        <w:rPr>
          <w:rFonts w:ascii="宋体" w:hAnsi="宋体" w:eastAsia="宋体" w:cs="宋体"/>
          <w:color w:val="000"/>
          <w:sz w:val="28"/>
          <w:szCs w:val="28"/>
        </w:rPr>
        <w:t xml:space="preserve">目前绿化费已全部用完，绿化工作无法正常开展。但危树处理、电力修枝及绿化日常维护工作却急需开展。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完成办公楼西边、车库主供水阀门和水表检修及部分管道改造。尽快完善单身公寓用电计量装置。加强水查漏工作，提高水回收率。继续加强绿化的日常维护与管理。完成对生活区内危树的清理工作，以保障生活区安全。继续加强卫生清扫工作管理，及时处理清运垃圾;继续加强封闭管理小区的保安工作，做好门岗及夜间巡逻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x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物业公司年终工作总结（篇8）</w:t>
      </w:r>
    </w:p>
    <w:p>
      <w:pPr>
        <w:ind w:left="0" w:right="0" w:firstLine="560"/>
        <w:spacing w:before="450" w:after="450" w:line="312" w:lineRule="auto"/>
      </w:pPr>
      <w:r>
        <w:rPr>
          <w:rFonts w:ascii="宋体" w:hAnsi="宋体" w:eastAsia="宋体" w:cs="宋体"/>
          <w:color w:val="000"/>
          <w:sz w:val="28"/>
          <w:szCs w:val="28"/>
        </w:rPr>
        <w:t xml:space="preserve">一年来，在__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如今在这一年来，我积极的参加公司会议，通过与领导和各个部门管理人的交流充分了解__物业在这一年来的发展和目标。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二、管理的加强</w:t>
      </w:r>
    </w:p>
    <w:p>
      <w:pPr>
        <w:ind w:left="0" w:right="0" w:firstLine="560"/>
        <w:spacing w:before="450" w:after="450" w:line="312" w:lineRule="auto"/>
      </w:pPr>
      <w:r>
        <w:rPr>
          <w:rFonts w:ascii="宋体" w:hAnsi="宋体" w:eastAsia="宋体" w:cs="宋体"/>
          <w:color w:val="000"/>
          <w:sz w:val="28"/>
          <w:szCs w:val="28"/>
        </w:rPr>
        <w:t xml:space="preserve">__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从今年的工作来看，经过了改变的__办公室在工作中表现的非常出色，不仅不仅在工作的效率和质量上都有了提升，连其他部门对我们的工作也有了不少的称赞。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__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