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部队年终工作总结202_精选</w:t>
      </w:r>
      <w:bookmarkEnd w:id="1"/>
    </w:p>
    <w:p>
      <w:pPr>
        <w:jc w:val="center"/>
        <w:spacing w:before="0" w:after="450"/>
      </w:pPr>
      <w:r>
        <w:rPr>
          <w:rFonts w:ascii="Arial" w:hAnsi="Arial" w:eastAsia="Arial" w:cs="Arial"/>
          <w:color w:val="999999"/>
          <w:sz w:val="20"/>
          <w:szCs w:val="20"/>
        </w:rPr>
        <w:t xml:space="preserve">来源：网络  作者：悠然自得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_精选5篇工作了一段时间是否有什么收获跟感悟呢?作为一名职场中人，一定要养成写工作总结的好习惯。以下是小编整理的部队年终工作总结，希望可以提供给大家进行参考和借鉴。部队年终工作总结(一)时间过的真快转眼半年过去了，虽说我...</w:t>
      </w:r>
    </w:p>
    <w:p>
      <w:pPr>
        <w:ind w:left="0" w:right="0" w:firstLine="560"/>
        <w:spacing w:before="450" w:after="450" w:line="312" w:lineRule="auto"/>
      </w:pPr>
      <w:r>
        <w:rPr>
          <w:rFonts w:ascii="宋体" w:hAnsi="宋体" w:eastAsia="宋体" w:cs="宋体"/>
          <w:color w:val="000"/>
          <w:sz w:val="28"/>
          <w:szCs w:val="28"/>
        </w:rPr>
        <w:t xml:space="preserve">部队年终工作总结20_精选5篇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工作了一段时间是否有什么收获跟感悟呢?作为一名职场中人，一定要养成写工作总结的好习惯。以下是小编整理的部队年终工作总结，希望可以提供给大家进行参考和借鉴。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部队年终工作总结(二)</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部队年终工作总结(三)</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部队年终工作总结(四)</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部队年终工作总结(五)</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积极参加各项教育活动等，通过一系列的学习，使我能够更加深刻地了解党的性质，坚定不移地贯彻党的基本路线、方针、政策，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