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公司年终工作总结【精选10篇】</w:t>
      </w:r>
      <w:bookmarkEnd w:id="1"/>
    </w:p>
    <w:p>
      <w:pPr>
        <w:jc w:val="center"/>
        <w:spacing w:before="0" w:after="450"/>
      </w:pPr>
      <w:r>
        <w:rPr>
          <w:rFonts w:ascii="Arial" w:hAnsi="Arial" w:eastAsia="Arial" w:cs="Arial"/>
          <w:color w:val="999999"/>
          <w:sz w:val="20"/>
          <w:szCs w:val="20"/>
        </w:rPr>
        <w:t xml:space="preserve">来源：网络  作者：风起云涌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精选10篇】公司形态完全脱离个人色彩，是资本的永久性联合，股东的个人生存安危不影响公司的正常运营。下面是小编给大家整理的公司年终工作总结，仅供参考希望能够帮助到大家。公司年终工作总结篇120__年的时光转瞬即逝，一年...</w:t>
      </w:r>
    </w:p>
    <w:p>
      <w:pPr>
        <w:ind w:left="0" w:right="0" w:firstLine="560"/>
        <w:spacing w:before="450" w:after="450" w:line="312" w:lineRule="auto"/>
      </w:pPr>
      <w:r>
        <w:rPr>
          <w:rFonts w:ascii="宋体" w:hAnsi="宋体" w:eastAsia="宋体" w:cs="宋体"/>
          <w:color w:val="000"/>
          <w:sz w:val="28"/>
          <w:szCs w:val="28"/>
        </w:rPr>
        <w:t xml:space="preserve">20_公司年终工作总结【精选10篇】</w:t>
      </w:r>
    </w:p>
    <w:p>
      <w:pPr>
        <w:ind w:left="0" w:right="0" w:firstLine="560"/>
        <w:spacing w:before="450" w:after="450" w:line="312" w:lineRule="auto"/>
      </w:pPr>
      <w:r>
        <w:rPr>
          <w:rFonts w:ascii="宋体" w:hAnsi="宋体" w:eastAsia="宋体" w:cs="宋体"/>
          <w:color w:val="000"/>
          <w:sz w:val="28"/>
          <w:szCs w:val="28"/>
        </w:rPr>
        <w:t xml:space="preserve">公司形态完全脱离个人色彩，是资本的永久性联合，股东的个人生存安危不影响公司的正常运营。下面是小编给大家整理的公司年终工作总结，仅供参考希望能够帮助到大家。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做好公司会议组织管理。截止11月，完成20__年1x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二)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(三)积极参与公司管理制度建设。协助完成《部门工作手册》修改;完成《总经理办公会制度》、《媒体信息监控管理办法》编制;协助完成《管理目标责任书》的签订及档案管理。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四)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(五)圆满做好计划管理及绩效考核工作。完成10x11月月度计划的汇编、报审;完成项目工作进度完成情况检查共11次，汇总检查结果并上报;完成4x10月个人绩效考核汇总计算;完成10月部门绩效考核统计计算。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(六)圆满完成领导交办的各项工作任务。完成管理咨询公司的资料收集及前期联系，配合做好咨询过程中的相关工作。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公司年终工作总结篇3</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w:t>
      </w:r>
    </w:p>
    <w:p>
      <w:pPr>
        <w:ind w:left="0" w:right="0" w:firstLine="560"/>
        <w:spacing w:before="450" w:after="450" w:line="312" w:lineRule="auto"/>
      </w:pPr>
      <w:r>
        <w:rPr>
          <w:rFonts w:ascii="宋体" w:hAnsi="宋体" w:eastAsia="宋体" w:cs="宋体"/>
          <w:color w:val="000"/>
          <w:sz w:val="28"/>
          <w:szCs w:val="28"/>
        </w:rPr>
        <w:t xml:space="preserve">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公司年终工作总结篇4</w:t>
      </w:r>
    </w:p>
    <w:p>
      <w:pPr>
        <w:ind w:left="0" w:right="0" w:firstLine="560"/>
        <w:spacing w:before="450" w:after="450" w:line="312" w:lineRule="auto"/>
      </w:pPr>
      <w:r>
        <w:rPr>
          <w:rFonts w:ascii="宋体" w:hAnsi="宋体" w:eastAsia="宋体" w:cs="宋体"/>
          <w:color w:val="000"/>
          <w:sz w:val="28"/>
          <w:szCs w:val="28"/>
        </w:rPr>
        <w:t xml:space="preserve">20__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__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五、存在的问题和因难</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六、20__年安全工作重点</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二是20__年安全管理目标：安全第一、预防为主、综合治理，及时消除安全隐患，重伤、死亡事故实行零指标，轻伤事故不超过3起。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总之，我们要在认真总结20__年安全生产工作的基础上，克服困难，认真做好安全工作的同时，吸收并借鉴政府职能部门和其他同行业的先进经验，把20__年的安全工作做得更好。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公司年终工作总结篇5</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20__年集团公司系统共立项203项，完成196项，查堵漏洞327个，建章立制746项，下达监察建议876条，采纳监察建议857条，推进了企业管理创新。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公司年终工作总结篇7</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公司年终工作总结篇8</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公司年终工作总结篇9</w:t>
      </w:r>
    </w:p>
    <w:p>
      <w:pPr>
        <w:ind w:left="0" w:right="0" w:firstLine="560"/>
        <w:spacing w:before="450" w:after="450" w:line="312" w:lineRule="auto"/>
      </w:pPr>
      <w:r>
        <w:rPr>
          <w:rFonts w:ascii="宋体" w:hAnsi="宋体" w:eastAsia="宋体" w:cs="宋体"/>
          <w:color w:val="000"/>
          <w:sz w:val="28"/>
          <w:szCs w:val="28"/>
        </w:rPr>
        <w:t xml:space="preserve">我于20__年__月__日进入__集团置业公司，并于__月__日进驻__百货大楼项目工地担任项目经理，至今已__个月有余。在这3个月的工作中，项目部在集团置业公司的大力支持、指导下，克服了诸多困难，走到今天，极为不易。目前工地正处于打桩阶段，现已完成桩基施工任务的__%，下一步的施工任务虽然异常艰巨，但还是有信心有能力完成各阶段工期目标。下面我将20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_月__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__根，纯地下室桩完成__根，总共完成__根，完成__%.</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1、20__年__月__日进场开始挖土。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2、打桩(包括围护桩)施工20__年__月底前全部完成，但下阶段打桩施工、基坑围护施工不能影响土方开挖。土方开挖于20__年__月__日前全部完成，地下室底板于20__年__月初开始施工，__月__日完成。</w:t>
      </w:r>
    </w:p>
    <w:p>
      <w:pPr>
        <w:ind w:left="0" w:right="0" w:firstLine="560"/>
        <w:spacing w:before="450" w:after="450" w:line="312" w:lineRule="auto"/>
      </w:pPr>
      <w:r>
        <w:rPr>
          <w:rFonts w:ascii="宋体" w:hAnsi="宋体" w:eastAsia="宋体" w:cs="宋体"/>
          <w:color w:val="000"/>
          <w:sz w:val="28"/>
          <w:szCs w:val="28"/>
        </w:rPr>
        <w:t xml:space="preserve">3、20__年__月底前完成±0.000以下砼结构。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4、20__年__月底以前完成裙楼砼结构。</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公司年终工作总结篇10</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2024-11-22T22:06:35+08:00</dcterms:created>
  <dcterms:modified xsi:type="dcterms:W3CDTF">2024-11-22T22:06:35+08:00</dcterms:modified>
</cp:coreProperties>
</file>

<file path=docProps/custom.xml><?xml version="1.0" encoding="utf-8"?>
<Properties xmlns="http://schemas.openxmlformats.org/officeDocument/2006/custom-properties" xmlns:vt="http://schemas.openxmlformats.org/officeDocument/2006/docPropsVTypes"/>
</file>