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202_年小学年终工作总结</w:t>
      </w:r>
      <w:bookmarkEnd w:id="1"/>
    </w:p>
    <w:p>
      <w:pPr>
        <w:jc w:val="center"/>
        <w:spacing w:before="0" w:after="450"/>
      </w:pPr>
      <w:r>
        <w:rPr>
          <w:rFonts w:ascii="Arial" w:hAnsi="Arial" w:eastAsia="Arial" w:cs="Arial"/>
          <w:color w:val="999999"/>
          <w:sz w:val="20"/>
          <w:szCs w:val="20"/>
        </w:rPr>
        <w:t xml:space="preserve">来源：网络  作者：烟雨迷离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20_年小学年终工作总结 为了在假期前学校各项工作落实到位，为了在假前更好地回望过去的一个学期，吸取过去一个学期各项工作中的经验，更好地弥补在过去一个学期工作中的不足，为了对过去的一个学期做一个更全面，更细致的总结，也让所有教师铭记经验和教...</w:t>
      </w:r>
    </w:p>
    <w:p>
      <w:pPr>
        <w:ind w:left="0" w:right="0" w:firstLine="560"/>
        <w:spacing w:before="450" w:after="450" w:line="312" w:lineRule="auto"/>
      </w:pPr>
      <w:r>
        <w:rPr>
          <w:rFonts w:ascii="宋体" w:hAnsi="宋体" w:eastAsia="宋体" w:cs="宋体"/>
          <w:color w:val="000"/>
          <w:sz w:val="28"/>
          <w:szCs w:val="28"/>
        </w:rPr>
        <w:t xml:space="preserve">20_年小学年终工作总结</w:t>
      </w:r>
    </w:p>
    <w:p>
      <w:pPr>
        <w:ind w:left="0" w:right="0" w:firstLine="560"/>
        <w:spacing w:before="450" w:after="450" w:line="312" w:lineRule="auto"/>
      </w:pPr>
      <w:r>
        <w:rPr>
          <w:rFonts w:ascii="宋体" w:hAnsi="宋体" w:eastAsia="宋体" w:cs="宋体"/>
          <w:color w:val="000"/>
          <w:sz w:val="28"/>
          <w:szCs w:val="28"/>
        </w:rPr>
        <w:t xml:space="preserve">为了在假期前学校各项工作落实到位，为了在假前更好地回望过去的一个学期，吸取过去一个学期各项工作中的经验，更好地弥补在过去一个学期工作中的不足，为了对过去的一个学期做一个更全面，更细致的总结，也让所有教师铭记经验和教训，12月13日，良曲乡小学在校长江央江措的主持下一连开了三个会议。</w:t>
      </w:r>
    </w:p>
    <w:p>
      <w:pPr>
        <w:ind w:left="0" w:right="0" w:firstLine="560"/>
        <w:spacing w:before="450" w:after="450" w:line="312" w:lineRule="auto"/>
      </w:pPr>
      <w:r>
        <w:rPr>
          <w:rFonts w:ascii="宋体" w:hAnsi="宋体" w:eastAsia="宋体" w:cs="宋体"/>
          <w:color w:val="000"/>
          <w:sz w:val="28"/>
          <w:szCs w:val="28"/>
        </w:rPr>
        <w:t xml:space="preserve">学校后勤工作会议，在会上江央江措首先对学校后勤工作给予了极大的肯定，对食堂工作人员能够在过去的一个学期中工作认真负责的态度，不怕吃苦，任劳任怨的工作作风进行了大力的褒奖。他强调，食堂食堂工作纷繁繁重，但我们的食堂工作人员还是能够一丝不苟地完成食堂工作，没有一位家长不满意，没有一个学生表达过对食堂饭菜，食堂工作人员的不满。他更要求食堂工作人员要在以往的基础上做的更好、更细。在学校后勤校长多吉的统筹管控下，在所有后勤人员一起努力下，在过去的一个学期我们学校住宿生管理工作，学校卫生纪律情况，饭菜质量情况等都比往年有了显著的提升。后勤各项工作也比以往更加有条理，更加的完善，后勤管理更加的务实高效。最后，江央江措校长嘱咐所有后勤工作人员虽然很多工作都落实到位了，但还是有不足的地方，如学生浪费剩菜剩饭有待解决，电的浪费情况有待采取措施等，更要求所有后勤工作人员要精益求精，齐心协力，要在下一学期各项后勤工作措施落实有序，争取取得更加显著成绩。</w:t>
      </w:r>
    </w:p>
    <w:p>
      <w:pPr>
        <w:ind w:left="0" w:right="0" w:firstLine="560"/>
        <w:spacing w:before="450" w:after="450" w:line="312" w:lineRule="auto"/>
      </w:pPr>
      <w:r>
        <w:rPr>
          <w:rFonts w:ascii="宋体" w:hAnsi="宋体" w:eastAsia="宋体" w:cs="宋体"/>
          <w:color w:val="000"/>
          <w:sz w:val="28"/>
          <w:szCs w:val="28"/>
        </w:rPr>
        <w:t xml:space="preserve">在学校中层工作会议上，江央江措校长对比如县教育局各科室对学校各科室的考评进行了又一次反馈和说明。他强调学校党支部，后勤，德育，财务，电教等科室在过去的一年中都能够在工作中积极主动，踏实肯干，出色地完成了各项工作任务。央加书记也在会上强调，虽然在这个学期我们完成了学校各项工作，但工作中还是有很多的不足，还是有很多有待提高的地方，她呼吁所有中层，在寒假期间加强自身学习，多读书，提高自己的能力，在新学期以更好的状态展开新的工作，最后，最后，江央江措校长强调希望所有中层都能够更加地团结务实，成为能干事，肯干事，干好事的中层领导班子。</w:t>
      </w:r>
    </w:p>
    <w:p>
      <w:pPr>
        <w:ind w:left="0" w:right="0" w:firstLine="560"/>
        <w:spacing w:before="450" w:after="450" w:line="312" w:lineRule="auto"/>
      </w:pPr>
      <w:r>
        <w:rPr>
          <w:rFonts w:ascii="宋体" w:hAnsi="宋体" w:eastAsia="宋体" w:cs="宋体"/>
          <w:color w:val="000"/>
          <w:sz w:val="28"/>
          <w:szCs w:val="28"/>
        </w:rPr>
        <w:t xml:space="preserve">在全校教师大会上，江央江措校长对过去一学期的工作进行了回顾，并进行了详细的总结，对老师们在上一学期取得的成绩给予了极大的肯定。也要求所有教师不要满足于现在的成绩，比如教育竞争力在逐年提升，我们都不应该躺在过去的功劳簿上，要乘胜追击，走到比如教育的前列。最后，江央江措校长针对我们学校的教育现状，要求所有教师都要加强责任意识，责任承载我们学校未来，良曲乡小学的辉煌，你我都有责任，我们都不能放弃，不能松懈，对学生，对学校，对家长，对社会的责任，因为我们所有老师胸中的责任感会让我们良曲乡小学更加有凝聚力，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2024-11-22T13:42:39+08:00</dcterms:created>
  <dcterms:modified xsi:type="dcterms:W3CDTF">2024-11-22T13:42:39+08:00</dcterms:modified>
</cp:coreProperties>
</file>

<file path=docProps/custom.xml><?xml version="1.0" encoding="utf-8"?>
<Properties xmlns="http://schemas.openxmlformats.org/officeDocument/2006/custom-properties" xmlns:vt="http://schemas.openxmlformats.org/officeDocument/2006/docPropsVTypes"/>
</file>