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部队年终工作总结精选七篇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七篇_部队工作总结范文年终总结可以回顾我们的一年的工作，在总结中寻找经验，提升自己的工作能力和效率，来看看部队年终工作总结如何写的吧!下面是小编为大家带来的有关部队年终工作总结精选七篇，希望大家喜欢!部队年终工作总结【篇...</w:t>
      </w:r>
    </w:p>
    <w:p>
      <w:pPr>
        <w:ind w:left="0" w:right="0" w:firstLine="560"/>
        <w:spacing w:before="450" w:after="450" w:line="312" w:lineRule="auto"/>
      </w:pPr>
      <w:r>
        <w:rPr>
          <w:rFonts w:ascii="宋体" w:hAnsi="宋体" w:eastAsia="宋体" w:cs="宋体"/>
          <w:color w:val="000"/>
          <w:sz w:val="28"/>
          <w:szCs w:val="28"/>
        </w:rPr>
        <w:t xml:space="preserve">部队年终工作总结精选七篇_部队工作总结范文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年终总结可以回顾我们的一年的工作，在总结中寻找经验，提升自己的工作能力和效率，来看看部队年终工作总结如何写的吧!下面是小编为大家带来的有关部队年终工作总结精选七篇，希望大家喜欢!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司机，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以上是我20__年的个人工作总结，在今后的工作中，我会严格要求自己，加强学习，努力提高自己的业务水平和工作能力，做一名合格的部队司机。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20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大和_届三中全会精神，坚持以“”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2025-04-26T12:21:15+08:00</dcterms:created>
  <dcterms:modified xsi:type="dcterms:W3CDTF">2025-04-26T12:21:15+08:00</dcterms:modified>
</cp:coreProperties>
</file>

<file path=docProps/custom.xml><?xml version="1.0" encoding="utf-8"?>
<Properties xmlns="http://schemas.openxmlformats.org/officeDocument/2006/custom-properties" xmlns:vt="http://schemas.openxmlformats.org/officeDocument/2006/docPropsVTypes"/>
</file>