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202_年度部队年终工作总结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20_年度部队年终工作总结7篇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20_年度部队年终工作总结7篇</w:t>
      </w:r>
    </w:p>
    <w:p>
      <w:pPr>
        <w:ind w:left="0" w:right="0" w:firstLine="560"/>
        <w:spacing w:before="450" w:after="450" w:line="312" w:lineRule="auto"/>
      </w:pPr>
      <w:r>
        <w:rPr>
          <w:rFonts w:ascii="宋体" w:hAnsi="宋体" w:eastAsia="宋体" w:cs="宋体"/>
          <w:color w:val="000"/>
          <w:sz w:val="28"/>
          <w:szCs w:val="28"/>
        </w:rPr>
        <w:t xml:space="preserve">20_年度部队年终工作总结大家准备好了吗？年终总结是对一年内所有工作加以总结，分析和研究，肯定成绩，找出问题，得出经验教训，以下是小编精心收集整理的20_年度部队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20_年度部队年终工作总结（精选篇1）</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20_年度部队年终工作总结（精选篇2）</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20_年度部队年终工作总结（精选篇3）</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实行全方面的整顿教育。三是针对全班出现的新旧问题，协助中队党支部搞好思想教育，及时发觉问题，及时报告上级领导并协助上级领导妥善处理，搞好常抓不懈的经常性教育。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觉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(三)关注国内外形势，关心军队建设，在大事大非面前能够正确地坚定自己的革命信念，中央军委的决策，使我更加明白作为一名革命军人应该努力发展的方向，解开了对当前社会存在问题的迷惑。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20_年度部队年终工作总结（精选篇5）</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20_年度部队年终工作总结（精选篇7）</w:t>
      </w:r>
    </w:p>
    <w:p>
      <w:pPr>
        <w:ind w:left="0" w:right="0" w:firstLine="560"/>
        <w:spacing w:before="450" w:after="450" w:line="312" w:lineRule="auto"/>
      </w:pPr>
      <w:r>
        <w:rPr>
          <w:rFonts w:ascii="宋体" w:hAnsi="宋体" w:eastAsia="宋体" w:cs="宋体"/>
          <w:color w:val="000"/>
          <w:sz w:val="28"/>
          <w:szCs w:val="28"/>
        </w:rPr>
        <w:t xml:space="preserve">时光如逝，岁月如梭，转眼间2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2025-04-03T15:36:07+08:00</dcterms:created>
  <dcterms:modified xsi:type="dcterms:W3CDTF">2025-04-03T15:36:07+08:00</dcterms:modified>
</cp:coreProperties>
</file>

<file path=docProps/custom.xml><?xml version="1.0" encoding="utf-8"?>
<Properties xmlns="http://schemas.openxmlformats.org/officeDocument/2006/custom-properties" xmlns:vt="http://schemas.openxmlformats.org/officeDocument/2006/docPropsVTypes"/>
</file>