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后勤人员年终工作总结5篇光阴似箭，岁月如梭，眨眼就到了年末，一年的后勤工作圆满完成了，是时候给一年的工作做个总结了。下面是小编给大家整理的后勤人员年终工作总结，希望大家喜欢！后勤人员年终工作总结篇1在这一年中，通过各位领导和同事的帮助下，办...</w:t>
      </w:r>
    </w:p>
    <w:p>
      <w:pPr>
        <w:ind w:left="0" w:right="0" w:firstLine="560"/>
        <w:spacing w:before="450" w:after="450" w:line="312" w:lineRule="auto"/>
      </w:pPr>
      <w:r>
        <w:rPr>
          <w:rFonts w:ascii="宋体" w:hAnsi="宋体" w:eastAsia="宋体" w:cs="宋体"/>
          <w:color w:val="000"/>
          <w:sz w:val="28"/>
          <w:szCs w:val="28"/>
        </w:rPr>
        <w:t xml:space="preserve">后勤人员年终工作总结5篇</w:t>
      </w:r>
    </w:p>
    <w:p>
      <w:pPr>
        <w:ind w:left="0" w:right="0" w:firstLine="560"/>
        <w:spacing w:before="450" w:after="450" w:line="312" w:lineRule="auto"/>
      </w:pPr>
      <w:r>
        <w:rPr>
          <w:rFonts w:ascii="宋体" w:hAnsi="宋体" w:eastAsia="宋体" w:cs="宋体"/>
          <w:color w:val="000"/>
          <w:sz w:val="28"/>
          <w:szCs w:val="28"/>
        </w:rPr>
        <w:t xml:space="preserve">光阴似箭，岁月如梭，眨眼就到了年末，一年的后勤工作圆满完成了，是时候给一年的工作做个总结了。下面是小编给大家整理的后勤人员年终工作总结，希望大家喜欢！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后勤人员年终工作总结篇1</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后勤人员年终工作总结篇2</w:t>
      </w:r>
    </w:p>
    <w:p>
      <w:pPr>
        <w:ind w:left="0" w:right="0" w:firstLine="560"/>
        <w:spacing w:before="450" w:after="450" w:line="312" w:lineRule="auto"/>
      </w:pPr>
      <w:r>
        <w:rPr>
          <w:rFonts w:ascii="宋体" w:hAnsi="宋体" w:eastAsia="宋体" w:cs="宋体"/>
          <w:color w:val="000"/>
          <w:sz w:val="28"/>
          <w:szCs w:val="28"/>
        </w:rPr>
        <w:t xml:space="preserve">幼儿园的后勤工作本就是服务性工作，事情杂而散，可谓是“剪不断，理还乱”。但本学年在园主任的领导下，后勤工作继续以教育指导《纲要》和《幼儿园工作规程》为指导，围绕幼儿园的中心工作，对照__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_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后勤人员年终工作总结篇3</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在20_年，后勤将以相比20__年更加优质的服务和态度来面对公司的需求，努力为公司的向上发展提供充足的燃料动力，在改正20__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后勤人员年终工作总结篇4</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后勤人员年终工作总结篇5</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进入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2025-04-02T14:59:37+08:00</dcterms:created>
  <dcterms:modified xsi:type="dcterms:W3CDTF">2025-04-02T14:59:37+08:00</dcterms:modified>
</cp:coreProperties>
</file>

<file path=docProps/custom.xml><?xml version="1.0" encoding="utf-8"?>
<Properties xmlns="http://schemas.openxmlformats.org/officeDocument/2006/custom-properties" xmlns:vt="http://schemas.openxmlformats.org/officeDocument/2006/docPropsVTypes"/>
</file>