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202_士兵年终工作总结</w:t>
      </w:r>
      <w:bookmarkEnd w:id="1"/>
    </w:p>
    <w:p>
      <w:pPr>
        <w:jc w:val="center"/>
        <w:spacing w:before="0" w:after="450"/>
      </w:pPr>
      <w:r>
        <w:rPr>
          <w:rFonts w:ascii="Arial" w:hAnsi="Arial" w:eastAsia="Arial" w:cs="Arial"/>
          <w:color w:val="999999"/>
          <w:sz w:val="20"/>
          <w:szCs w:val="20"/>
        </w:rPr>
        <w:t xml:space="preserve">来源：网络  作者：静默星光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20_士兵年终工作总结5篇时间如是岁月如梭，转眼间一年的工作已接近尾声。在这一年的工作中，你有什么收获吗?下面是小编分享的士兵年终工作总结，仅供参考，欢迎大家阅读。士兵年终工作总结1时光荏苒，转眼间，又是一年。在军委的集体领导下，我团结战友...</w:t>
      </w:r>
    </w:p>
    <w:p>
      <w:pPr>
        <w:ind w:left="0" w:right="0" w:firstLine="560"/>
        <w:spacing w:before="450" w:after="450" w:line="312" w:lineRule="auto"/>
      </w:pPr>
      <w:r>
        <w:rPr>
          <w:rFonts w:ascii="宋体" w:hAnsi="宋体" w:eastAsia="宋体" w:cs="宋体"/>
          <w:color w:val="000"/>
          <w:sz w:val="28"/>
          <w:szCs w:val="28"/>
        </w:rPr>
        <w:t xml:space="preserve">20_士兵年终工作总结5篇</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时间如是岁月如梭，转眼间一年的工作已接近尾声。在这一年的工作中，你有什么收获吗?下面是小编分享的士兵年终工作总结，仅供参考，欢迎大家阅读。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士兵年终工作总结1</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士兵年终工作总结2</w:t>
      </w:r>
    </w:p>
    <w:p>
      <w:pPr>
        <w:ind w:left="0" w:right="0" w:firstLine="560"/>
        <w:spacing w:before="450" w:after="450" w:line="312" w:lineRule="auto"/>
      </w:pPr>
      <w:r>
        <w:rPr>
          <w:rFonts w:ascii="宋体" w:hAnsi="宋体" w:eastAsia="宋体" w:cs="宋体"/>
          <w:color w:val="000"/>
          <w:sz w:val="28"/>
          <w:szCs w:val="28"/>
        </w:rPr>
        <w:t xml:space="preserve">年的工作即将告一段落，回顾这一年来的工作，本人在连队首长的领导下，认真按照条令条例和规章制度去严格要求自己，认真落实上级的指示精神，半年来，不管在工作、生活、学习上，还是在训练管理上都取得较大的进步，下面我就半年来的工作、学习、生活、管理等情况作以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牢固树立以连为家的思想，保持高度的稳定，团结在党支部的周围，积极搞好全班人员的思想工作，我个人作为党员，在营连组织的“三讲”正面教育和“三个代表”的教育中。各级参加，并且从中查找自身存在的不足，确体政治上合格，通过“三讲”和“三个代表”的专题教育，使我在思想上提高了认识国，作为党员要真正的把“三个代表”落到实处。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一年来，在连队首长的领导下，带领全班造成了各项任务。自担负弹药库站岗执勤任务以来，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本人在信任班长以来，能够严格要求自己，认真履行好自己的职责，立足本职，干好工作。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三、在管理能力上</w:t>
      </w:r>
    </w:p>
    <w:p>
      <w:pPr>
        <w:ind w:left="0" w:right="0" w:firstLine="560"/>
        <w:spacing w:before="450" w:after="450" w:line="312" w:lineRule="auto"/>
      </w:pPr>
      <w:r>
        <w:rPr>
          <w:rFonts w:ascii="宋体" w:hAnsi="宋体" w:eastAsia="宋体" w:cs="宋体"/>
          <w:color w:val="000"/>
          <w:sz w:val="28"/>
          <w:szCs w:val="28"/>
        </w:rPr>
        <w:t xml:space="preserve">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省反省，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以上的我一年来的工作总结，取得的成绩只能代表过去，在明年的工作中，我将吸取经验教训，争取把各项工作完成得更圆满、更彻底。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士兵年终工作总结3</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精神和党的方针、路线、政策，自觉与党中央、中央军委在政治上、思想上、行动上保持一致。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士兵年终工作总结4</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半年来在连队党支部和班排的正确领导下，通过自己的努力认真完成了上级交给的各项任务。回想这半年的工作取得了很大的进步但也存在一些问题，为了更好的在工作中能够奋发进取，为连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工作也是我们的重要工作，虽然不是中心工作，但它影响中心工作。在今年我国进行的6周年大阅兵期间，我时刻都把安全放到第一位，尽量做到不因为自己的疏忽影响领导精力。保密就是保安全保生命，我旅是国家的拳头部队，工作更不能忽视，所以在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黑体" w:hAnsi="黑体" w:eastAsia="黑体" w:cs="黑体"/>
          <w:color w:val="000000"/>
          <w:sz w:val="36"/>
          <w:szCs w:val="36"/>
          <w:b w:val="1"/>
          <w:bCs w:val="1"/>
        </w:rPr>
        <w:t xml:space="preserve">士兵年终工作总结5</w:t>
      </w:r>
    </w:p>
    <w:p>
      <w:pPr>
        <w:ind w:left="0" w:right="0" w:firstLine="560"/>
        <w:spacing w:before="450" w:after="450" w:line="312" w:lineRule="auto"/>
      </w:pPr>
      <w:r>
        <w:rPr>
          <w:rFonts w:ascii="宋体" w:hAnsi="宋体" w:eastAsia="宋体" w:cs="宋体"/>
          <w:color w:val="000"/>
          <w:sz w:val="28"/>
          <w:szCs w:val="28"/>
        </w:rPr>
        <w:t xml:space="preserve">本人自今年七月中旬被组织分配到水上中队担任见习排长的职务。半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体会教训，现将本人今年以来的工作情况向中队总结汇报如下：</w:t>
      </w:r>
    </w:p>
    <w:p>
      <w:pPr>
        <w:ind w:left="0" w:right="0" w:firstLine="560"/>
        <w:spacing w:before="450" w:after="450" w:line="312" w:lineRule="auto"/>
      </w:pPr>
      <w:r>
        <w:rPr>
          <w:rFonts w:ascii="宋体" w:hAnsi="宋体" w:eastAsia="宋体" w:cs="宋体"/>
          <w:color w:val="000"/>
          <w:sz w:val="28"/>
          <w:szCs w:val="28"/>
        </w:rPr>
        <w:t xml:space="preserve">一、增强政治理论学习和条令条例的学习以及各项规章制度学习，提高思想觉悟。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法律、法规和业务理论知识，积极参加各项教育活动等，通过一系列的学习，使我能够更加深刻地了解党的性质，坚定不移地贯彻党的基本路线、方针、政策，在政治上，在思想常情上有了很大的提高，正确树立了世界观、人生观、价值观。</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流程中和在中队日常管理中，能做到不懂就问，虚心向老同志请教。在中队正规化管理建设流程中，通过参与正规化建设，使自己得到一次难得的学习机会，为今后的工作积累体会，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运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实行全方面的整顿教育。三是针对全班出现的新旧问题，协助中队党支部搞好思想教育，及时发觉问题，及时报告上级领导并协助上级领导妥善处理，搞好常抓不懈的经常性教育。四是运用早检查，和班委会等形式实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四、总结体会教训，提高自身综合能力。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觉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w:t>
      </w:r>
    </w:p>
    <w:p>
      <w:pPr>
        <w:ind w:left="0" w:right="0" w:firstLine="560"/>
        <w:spacing w:before="450" w:after="450" w:line="312" w:lineRule="auto"/>
      </w:pPr>
      <w:r>
        <w:rPr>
          <w:rFonts w:ascii="宋体" w:hAnsi="宋体" w:eastAsia="宋体" w:cs="宋体"/>
          <w:color w:val="000"/>
          <w:sz w:val="28"/>
          <w:szCs w:val="28"/>
        </w:rPr>
        <w:t xml:space="preserve">(三)是工作要领基本，处理事情要领基本，没有创新精神，对问题不作深层次的分析，思考不深刻，没有留心到工作要领的完善，给自己工作带来事半功倍的效果。应不断的提高对业务知识主要性和迫切性的认识，自觉、刻苦地钻研业务，扎实基础，灵活运用合理的要领和方法，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觉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2024-11-22T14:30:19+08:00</dcterms:created>
  <dcterms:modified xsi:type="dcterms:W3CDTF">2024-11-22T14:30:19+08:00</dcterms:modified>
</cp:coreProperties>
</file>

<file path=docProps/custom.xml><?xml version="1.0" encoding="utf-8"?>
<Properties xmlns="http://schemas.openxmlformats.org/officeDocument/2006/custom-properties" xmlns:vt="http://schemas.openxmlformats.org/officeDocument/2006/docPropsVTypes"/>
</file>