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202_基层部队年终工作总结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基层部队年终工作总结10篇工作总结可以是一项官僚化工作，可以是一项任务和负担，也可以是有效提升自我的一项工具，这全取决于如何应用。下面是小编分享的20_基层部队年终工作总结，仅供参考，欢迎大家阅读。20_基层部队年终工作总结1今年一月...</w:t>
      </w:r>
    </w:p>
    <w:p>
      <w:pPr>
        <w:ind w:left="0" w:right="0" w:firstLine="560"/>
        <w:spacing w:before="450" w:after="450" w:line="312" w:lineRule="auto"/>
      </w:pPr>
      <w:r>
        <w:rPr>
          <w:rFonts w:ascii="宋体" w:hAnsi="宋体" w:eastAsia="宋体" w:cs="宋体"/>
          <w:color w:val="000"/>
          <w:sz w:val="28"/>
          <w:szCs w:val="28"/>
        </w:rPr>
        <w:t xml:space="preserve">20_基层部队年终工作总结10篇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工作总结可以是一项官僚化工作，可以是一项任务和负担，也可以是有效提升自我的一项工具，这全取决于如何应用。下面是小编分享的20_基层部队年终工作总结，仅供参考，欢迎大家阅读。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七·一”讲话精神和“三个代表”的重要思想，不断加强对马列主义、毛泽东思想和邓小平理论以及十五大精神的理解，并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20_基层部队年终工作总结6</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20_年已经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20_年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20_基层部队年终工作总结8</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20_基层部队年终工作总结10</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