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_20_年部队工作总结范文总结的深度等于成长的速度，等于发展的速度，尤其是作为一名部队的一员，更要做好每一项工作，那么下面给大家分享关于20_年部队年终工作总结范文，欢迎阅读!部队年终工作总结【篇1】回顾今年的部队工作，感受...</w:t>
      </w:r>
    </w:p>
    <w:p>
      <w:pPr>
        <w:ind w:left="0" w:right="0" w:firstLine="560"/>
        <w:spacing w:before="450" w:after="450" w:line="312" w:lineRule="auto"/>
      </w:pPr>
      <w:r>
        <w:rPr>
          <w:rFonts w:ascii="宋体" w:hAnsi="宋体" w:eastAsia="宋体" w:cs="宋体"/>
          <w:color w:val="000"/>
          <w:sz w:val="28"/>
          <w:szCs w:val="28"/>
        </w:rPr>
        <w:t xml:space="preserve">部队年终工作总结_20_年部队工作总结范文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总结的深度等于成长的速度，等于发展的速度，尤其是作为一名部队的一员，更要做好每一项工作，那么下面给大家分享关于20_年部队年终工作总结范文，欢迎阅读!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_，首长机关训练中，能够扑下身子不耻下问，向大家学习请教。在训练方面及时掌握训练情况，根据训练进度制定各期训练计划，协助训练基地完成_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_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