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年终工作总结名言</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名言5篇年终总结的内容包括一年来的情况概述、成绩和经验教训及今后努力的方向。总结主体部分常见的结构形态有三种，分别为纵式结构、横式结构和纵横式结构，它有利于我们学习和工作能力的提高。你是否在找正准备撰写“年终工作总结名言”，下面...</w:t>
      </w:r>
    </w:p>
    <w:p>
      <w:pPr>
        <w:ind w:left="0" w:right="0" w:firstLine="560"/>
        <w:spacing w:before="450" w:after="450" w:line="312" w:lineRule="auto"/>
      </w:pPr>
      <w:r>
        <w:rPr>
          <w:rFonts w:ascii="宋体" w:hAnsi="宋体" w:eastAsia="宋体" w:cs="宋体"/>
          <w:color w:val="000"/>
          <w:sz w:val="28"/>
          <w:szCs w:val="28"/>
        </w:rPr>
        <w:t xml:space="preserve">年终工作总结名言5篇</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及今后努力的方向。总结主体部分常见的结构形态有三种，分别为纵式结构、横式结构和纵横式结构，它有利于我们学习和工作能力的提高。你是否在找正准备撰写“年终工作总结名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&gt;年终工作总结名言篇1</w:t>
      </w:r>
    </w:p>
    <w:p>
      <w:pPr>
        <w:ind w:left="0" w:right="0" w:firstLine="560"/>
        <w:spacing w:before="450" w:after="450" w:line="312" w:lineRule="auto"/>
      </w:pPr>
      <w:r>
        <w:rPr>
          <w:rFonts w:ascii="宋体" w:hAnsi="宋体" w:eastAsia="宋体" w:cs="宋体"/>
          <w:color w:val="000"/>
          <w:sz w:val="28"/>
          <w:szCs w:val="28"/>
        </w:rPr>
        <w:t xml:space="preserve">自20__年_月正式入职以来，在繁忙而充实的工作中，不知不觉迎来了20__年。转眼间来到__地产集团这个集体已经近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&gt;年终工作总结名言篇2</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过去的一年中，生产部在上级领导的大力支持和各部门的密切配合下，紧紧围绕公司的经营目标及下达的经济职责制共同努力工作。在此，我对生产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1、生产完成情景</w:t>
      </w:r>
    </w:p>
    <w:p>
      <w:pPr>
        <w:ind w:left="0" w:right="0" w:firstLine="560"/>
        <w:spacing w:before="450" w:after="450" w:line="312" w:lineRule="auto"/>
      </w:pPr>
      <w:r>
        <w:rPr>
          <w:rFonts w:ascii="宋体" w:hAnsi="宋体" w:eastAsia="宋体" w:cs="宋体"/>
          <w:color w:val="000"/>
          <w:sz w:val="28"/>
          <w:szCs w:val="28"/>
        </w:rPr>
        <w:t xml:space="preserve">20__年共采原矿342455吨，平均品位16.49%。生产铁精矿56140.19吨，平均品位TFe51.72%，完成计划的82.1%，精矿细度-20__占70.73%，精矿回收率51.53%，尾矿品位9.55%。2、安全生产情景</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礼貌生产大检查，及时消除车间存在的安全隐患，同时加强了对生产现场劳动纪律和劳保用品佩戴的督查，保证了生产车间的有序运行，全年度未发生一齐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1、管理经验不足，思想观念的更新与厂领导的要求还有必须差距，导致对车间管理力度不够;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2、人员配置不足，造成对生产现场督促不到位，不一样程度的影响生产;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三、几点提议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1、矿山生活艰苦，与集团其它公司相比工资待遇较低，员工流动性大，不一样程度影响生产，提议公司调整员工待遇，以提高员工工作的进取性;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总之，应对即将到来的二0一二年，我们生产部愿以最饱满的热情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进取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宋体" w:hAnsi="宋体" w:eastAsia="宋体" w:cs="宋体"/>
          <w:color w:val="000"/>
          <w:sz w:val="28"/>
          <w:szCs w:val="28"/>
        </w:rPr>
        <w:t xml:space="preserve">&gt;年终工作总结名言篇3</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__已如约而至，我们满怀期待。在这个辞旧迎新的日子里，我们在这里欢聚一堂，召开“__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__成立到现如今的规模及良好的发展势头，从初步打开市场到完全占据__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接下来我们有请胡__作20__年工作报告并简述20__年规划并附带811__事业部财务分析报告。。。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二、大会进行第二项：胡__作20__年工作报告并简述20__年规划并附带811</w:t>
      </w:r>
    </w:p>
    <w:p>
      <w:pPr>
        <w:ind w:left="0" w:right="0" w:firstLine="560"/>
        <w:spacing w:before="450" w:after="450" w:line="312" w:lineRule="auto"/>
      </w:pPr>
      <w:r>
        <w:rPr>
          <w:rFonts w:ascii="宋体" w:hAnsi="宋体" w:eastAsia="宋体" w:cs="宋体"/>
          <w:color w:val="000"/>
          <w:sz w:val="28"/>
          <w:szCs w:val="28"/>
        </w:rPr>
        <w:t xml:space="preserve">__事业部财务分析报告</w:t>
      </w:r>
    </w:p>
    <w:p>
      <w:pPr>
        <w:ind w:left="0" w:right="0" w:firstLine="560"/>
        <w:spacing w:before="450" w:after="450" w:line="312" w:lineRule="auto"/>
      </w:pPr>
      <w:r>
        <w:rPr>
          <w:rFonts w:ascii="宋体" w:hAnsi="宋体" w:eastAsia="宋体" w:cs="宋体"/>
          <w:color w:val="000"/>
          <w:sz w:val="28"/>
          <w:szCs w:val="28"/>
        </w:rPr>
        <w:t xml:space="preserve">胡_从_回首过去我们热情洋溢 到坚定现在我们激情澎湃 再到展望未来我们斗志昂扬 ，这都充分说明她工作的努力和细心。感谢__!</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接下来有请赵__赵主管作__市终端业务工作报告并简述20__年规划。。。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四、大会进行第四项：赵__作_市_终端业务工作报告并简述20__年规划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__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我想尚__的发言也代表了全体受奖人员的心声，成绩只代表过去，面对崭新的一年，希望在不同工作岗位的优秀员工能够不骄不躁在工作中真正地起到模范带头作用。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胡__发言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赵__发言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是英明领导，让我们有了发展的正确方向，给予我们前进的动力。811的发展一直受到刘总的高度关注，在今天这个欢欣鼓舞的日子里，刘总的莅临是对我们__年成绩的肯定，再次感谢刘总的到来。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&gt;年终工作总结名言篇4</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宋体" w:hAnsi="宋体" w:eastAsia="宋体" w:cs="宋体"/>
          <w:color w:val="000"/>
          <w:sz w:val="28"/>
          <w:szCs w:val="28"/>
        </w:rPr>
        <w:t xml:space="preserve">&gt;年终工作总结名言篇5</w:t>
      </w:r>
    </w:p>
    <w:p>
      <w:pPr>
        <w:ind w:left="0" w:right="0" w:firstLine="560"/>
        <w:spacing w:before="450" w:after="450" w:line="312" w:lineRule="auto"/>
      </w:pPr>
      <w:r>
        <w:rPr>
          <w:rFonts w:ascii="宋体" w:hAnsi="宋体" w:eastAsia="宋体" w:cs="宋体"/>
          <w:color w:val="000"/>
          <w:sz w:val="28"/>
          <w:szCs w:val="28"/>
        </w:rPr>
        <w:t xml:space="preserve">本人于20__年12月经公开考录进入温州市文化馆担任出纳工作，由于大学毕业至今基本未接触过财务方面的实际经验，因此在这一个多月的时间里都是在学习相关的理论及操作知识。在这一个月的时间里学到了很多新的知识，也慢慢学会怎样将理论知识运用到实际操作中，真正做到学以致用;当然也学到在工作中怎样和人相处、交流。一个月来，我基本上了解了自己的本职工作及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以前对出纳的认识只停留在理论阶段，毕竟理论和实践是有一定的差距的，理论很难和实践相结合，这就对实际工作造成了很大的困难，是我以前很难完全意料到的，由于刚开始对单位的情况不是完全的了解，对单位的运作方式也不熟悉，学习起来不是很顺畅，但是各位单位领导、同事和指导老师的指导下，知道了如何办理货币资金和各种票据的收支，保证自己经手的货币资金和票据的安全与完整，如何填制和审核许多原始凭证，以及如何进行帐务处理等问题，通过在实践中指导，渐渐的了解了其中的相关操作，工作水平得以迅速的提高。</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虽然是初次接触财务相关的工作，在处理相关财务方面的经验有很多尚需学习之处，但我会以热情虚心的态度去学习理论知识和实际操作，为以后的开展工作打下坚实的基础。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2025-04-27T02:57:07+08:00</dcterms:created>
  <dcterms:modified xsi:type="dcterms:W3CDTF">2025-04-27T02:57:07+08:00</dcterms:modified>
</cp:coreProperties>
</file>

<file path=docProps/custom.xml><?xml version="1.0" encoding="utf-8"?>
<Properties xmlns="http://schemas.openxmlformats.org/officeDocument/2006/custom-properties" xmlns:vt="http://schemas.openxmlformats.org/officeDocument/2006/docPropsVTypes"/>
</file>