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部队士官202_年终工作总结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部队士官20_年终工作总结10篇工作总结不是停留在纸面上的形式主义，而是应对过去进行的一次深刻的自我批判，为自身的提高做出应有的努力。下面是小编分享的部队士官20_年终工作总结，仅供参考，欢迎大家阅读。部队士官20_年终工作总结1一年来，在...</w:t>
      </w:r>
    </w:p>
    <w:p>
      <w:pPr>
        <w:ind w:left="0" w:right="0" w:firstLine="560"/>
        <w:spacing w:before="450" w:after="450" w:line="312" w:lineRule="auto"/>
      </w:pPr>
      <w:r>
        <w:rPr>
          <w:rFonts w:ascii="宋体" w:hAnsi="宋体" w:eastAsia="宋体" w:cs="宋体"/>
          <w:color w:val="000"/>
          <w:sz w:val="28"/>
          <w:szCs w:val="28"/>
        </w:rPr>
        <w:t xml:space="preserve">部队士官20_年终工作总结10篇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工作总结不是停留在纸面上的形式主义，而是应对过去进行的一次深刻的自我批判，为自身的提高做出应有的努力。下面是小编分享的部队士官20_年终工作总结，仅供参考，欢迎大家阅读。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部队士官20_年终工作总结6</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部队士官20_年终工作总结7</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部队士官20_年终工作总结8</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部队士官20_年终工作总结9</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