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保险人员的年终工作总结</w:t>
      </w:r>
      <w:bookmarkEnd w:id="1"/>
    </w:p>
    <w:p>
      <w:pPr>
        <w:jc w:val="center"/>
        <w:spacing w:before="0" w:after="450"/>
      </w:pPr>
      <w:r>
        <w:rPr>
          <w:rFonts w:ascii="Arial" w:hAnsi="Arial" w:eastAsia="Arial" w:cs="Arial"/>
          <w:color w:val="999999"/>
          <w:sz w:val="20"/>
          <w:szCs w:val="20"/>
        </w:rPr>
        <w:t xml:space="preserve">来源：网络  作者：夜幕降临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保险人员的年终工作总结 最后，在考虑完以上的各种因素之后，我们还可以适时的给客户推荐一些填充性的产品。例如，办理了新股随心打账户的客户我们可以为他签订短信银行，让他随时能够清楚的了解他账户的变动情况等等。  在公司总经理室的高度重视、有力领...</w:t>
      </w:r>
    </w:p>
    <w:p>
      <w:pPr>
        <w:ind w:left="0" w:right="0" w:firstLine="560"/>
        <w:spacing w:before="450" w:after="450" w:line="312" w:lineRule="auto"/>
      </w:pPr>
      <w:r>
        <w:rPr>
          <w:rFonts w:ascii="宋体" w:hAnsi="宋体" w:eastAsia="宋体" w:cs="宋体"/>
          <w:color w:val="000"/>
          <w:sz w:val="28"/>
          <w:szCs w:val="28"/>
        </w:rPr>
        <w:t xml:space="preserve">保险人员的年终工作总结</w:t>
      </w:r>
    </w:p>
    <w:p>
      <w:pPr>
        <w:ind w:left="0" w:right="0" w:firstLine="560"/>
        <w:spacing w:before="450" w:after="450" w:line="312" w:lineRule="auto"/>
      </w:pPr>
      <w:r>
        <w:rPr>
          <w:rFonts w:ascii="宋体" w:hAnsi="宋体" w:eastAsia="宋体" w:cs="宋体"/>
          <w:color w:val="000"/>
          <w:sz w:val="28"/>
          <w:szCs w:val="28"/>
        </w:rPr>
        <w:t xml:space="preserve">最后，在考虑完以上的各种因素之后，我们还可以适时的给客户推荐一些填充性的产品。例如，办理了新股随心打账户的客户我们可以为他签订短信银行，让他随时能够清楚的了解他账户的变动情况等等。</w:t>
      </w:r>
    </w:p>
    <w:p>
      <w:pPr>
        <w:ind w:left="0" w:right="0" w:firstLine="560"/>
        <w:spacing w:before="450" w:after="450" w:line="312" w:lineRule="auto"/>
      </w:pPr>
      <w:r>
        <w:rPr>
          <w:rFonts w:ascii="宋体" w:hAnsi="宋体" w:eastAsia="宋体" w:cs="宋体"/>
          <w:color w:val="000"/>
          <w:sz w:val="28"/>
          <w:szCs w:val="28"/>
        </w:rPr>
        <w:t xml:space="preserve">在公司总经理室的高度重视、有力领导下，我部对公司回访工作中的重点、难点进行了梳理，针对一些簿弱环节加强改进，并对出现的问题制定了整改措施。</w:t>
      </w:r>
    </w:p>
    <w:p>
      <w:pPr>
        <w:ind w:left="0" w:right="0" w:firstLine="560"/>
        <w:spacing w:before="450" w:after="450" w:line="312" w:lineRule="auto"/>
      </w:pPr>
      <w:r>
        <w:rPr>
          <w:rFonts w:ascii="宋体" w:hAnsi="宋体" w:eastAsia="宋体" w:cs="宋体"/>
          <w:color w:val="000"/>
          <w:sz w:val="28"/>
          <w:szCs w:val="28"/>
        </w:rPr>
        <w:t xml:space="preserve">201X年，太保寿险×中心支公司在分公司党委、总经理室的正确领导下，经过全体员工的团结拼搏，开拓进取，在业务拓展、内部管理，树立形象等方面取得了较大的成绩。今年是全面实施总公司提出的“新一轮改革与发展战略”的第一年，为此，我们在年初就明确了今年的经营指导思想——围绕总公司提出来的“三个转变”，以“诚信天下，稳健一生”的文化核心价值观为指导，继续坚持“稳健经营，以效益为中心”，全面实施预算管理;进一步调整业务结构，加大业务推动力度;切实抓好两核体系建设，不断加强基础管理;继续深化各项改革，狠抓队伍建设，努力实践“三个转变”，全面提升管理水平，全力做强做大个险纯传统险、意外险两项业务，提高经营效益，扩大市场占比。内强素质，外塑形象，通过公司上下的团结一致，奋力拼搏，真正把东营建成一家精品公司。</w:t>
      </w:r>
    </w:p>
    <w:p>
      <w:pPr>
        <w:ind w:left="0" w:right="0" w:firstLine="560"/>
        <w:spacing w:before="450" w:after="450" w:line="312" w:lineRule="auto"/>
      </w:pPr>
      <w:r>
        <w:rPr>
          <w:rFonts w:ascii="宋体" w:hAnsi="宋体" w:eastAsia="宋体" w:cs="宋体"/>
          <w:color w:val="000"/>
          <w:sz w:val="28"/>
          <w:szCs w:val="28"/>
        </w:rPr>
        <w:t xml:space="preserve">正是由于遵循了这一指导思想，截至12月6日，×中心支公司共实现保费收入16431万元，完成全年任务计划的122%，到今年11月份的市场占有率为25%。其中，个险新保保费收入(含意外险)1610万元，完成年度计划的80.5%，同比增长20%，全省达成率第八名;意外险完成474万元，完成年度计划的103%，同比增长60%，提前一个月完成全年任务。团寿险完成2546万，完成计划的195%，提前半年超额完成任务;中介代理保费实现保费收入6778.6万元，完成年度计划的101.1%;个险续收保费2928.5元，完成年度计划的100%。 与去年同期相比，业务结构更加合理，经济效益大幅度提高。同时，公司在当地保险市场的占比和社会影响都有了非常大的提高，全年新保总量居市场的第二位。</w:t>
      </w:r>
    </w:p>
    <w:p>
      <w:pPr>
        <w:ind w:left="0" w:right="0" w:firstLine="560"/>
        <w:spacing w:before="450" w:after="450" w:line="312" w:lineRule="auto"/>
      </w:pPr>
      <w:r>
        <w:rPr>
          <w:rFonts w:ascii="宋体" w:hAnsi="宋体" w:eastAsia="宋体" w:cs="宋体"/>
          <w:color w:val="000"/>
          <w:sz w:val="28"/>
          <w:szCs w:val="28"/>
        </w:rPr>
        <w:t xml:space="preserve">回顾今年的工作，可以概括为以下几个方面：</w:t>
      </w:r>
    </w:p>
    <w:p>
      <w:pPr>
        <w:ind w:left="0" w:right="0" w:firstLine="560"/>
        <w:spacing w:before="450" w:after="450" w:line="312" w:lineRule="auto"/>
      </w:pPr>
      <w:r>
        <w:rPr>
          <w:rFonts w:ascii="宋体" w:hAnsi="宋体" w:eastAsia="宋体" w:cs="宋体"/>
          <w:color w:val="000"/>
          <w:sz w:val="28"/>
          <w:szCs w:val="28"/>
        </w:rPr>
        <w:t xml:space="preserve">&gt;一、 抓业务、抢市场，实现各项业务的快速发展。</w:t>
      </w:r>
    </w:p>
    <w:p>
      <w:pPr>
        <w:ind w:left="0" w:right="0" w:firstLine="560"/>
        <w:spacing w:before="450" w:after="450" w:line="312" w:lineRule="auto"/>
      </w:pPr>
      <w:r>
        <w:rPr>
          <w:rFonts w:ascii="宋体" w:hAnsi="宋体" w:eastAsia="宋体" w:cs="宋体"/>
          <w:color w:val="000"/>
          <w:sz w:val="28"/>
          <w:szCs w:val="28"/>
        </w:rPr>
        <w:t xml:space="preserve">业务发展是公司的生存之本。我们一直把如何提高业务平台，扩大市场占比作为工作中的重点。全面贯彻落实“稳健经营、以效益为中心”的指导思想，积极推进业务结构的战略性调整。按照省公司的统一部署，中支公司总经理室带领广大员工迅速转变观念，提高强烈的市场竞争和危机意识。严抓基础管理，拓宽业务渠道，以纯传统险和意外险作为两大业务发展重点。牢固树立“诚信天下、稳健一生”的经营理念，不断优化业务机构，提升业务质量，在业务结构、质量、规模、效益等方面都实现了新的突破，得到了全面的发展。</w:t>
      </w:r>
    </w:p>
    <w:p>
      <w:pPr>
        <w:ind w:left="0" w:right="0" w:firstLine="560"/>
        <w:spacing w:before="450" w:after="450" w:line="312" w:lineRule="auto"/>
      </w:pPr>
      <w:r>
        <w:rPr>
          <w:rFonts w:ascii="宋体" w:hAnsi="宋体" w:eastAsia="宋体" w:cs="宋体"/>
          <w:color w:val="000"/>
          <w:sz w:val="28"/>
          <w:szCs w:val="28"/>
        </w:rPr>
        <w:t xml:space="preserve">1、在个险业务方面。按照年初制订的总体战略，以标团建设为重点，突出培训，强化增员，稳扎稳打，健康发展，管理一步一个脚印，成绩一步一个台阶。顺利实现“首季开门红”后，又积极配合参与省公司开展的“四五”联动对抗赛活动，我公司全体员工和广大营销员，以忘我的工作热情，高度的荣誉感、责任感和必胜的信心，积极投入到了这场为荣誉而战的战斗中去，取得良好的竞赛成绩。在省公司“八九”联动业务竞赛中，我们也获得小组胜出奖，战胜×。全年个险保费和增员率在各家保险公司下滑的情况下，继续保持稳步增长。</w:t>
      </w:r>
    </w:p>
    <w:p>
      <w:pPr>
        <w:ind w:left="0" w:right="0" w:firstLine="560"/>
        <w:spacing w:before="450" w:after="450" w:line="312" w:lineRule="auto"/>
      </w:pPr>
      <w:r>
        <w:rPr>
          <w:rFonts w:ascii="宋体" w:hAnsi="宋体" w:eastAsia="宋体" w:cs="宋体"/>
          <w:color w:val="000"/>
          <w:sz w:val="28"/>
          <w:szCs w:val="28"/>
        </w:rPr>
        <w:t xml:space="preserve">铣刀部工序多，生产品种多，各工序、材质、外圆、厚度、内孔、齿数不同，核算方法不一;有的同工序有几种核算方法，需认真与车间开单员核实并与主管沟通。因此工作量比较大、比较繁琐，需耐心加细心、严谨细致的态度对待工作;严格要求自已做到一丝不苟;另做表时与表格数字相符，便于以后的查账。</w:t>
      </w:r>
    </w:p>
    <w:p>
      <w:pPr>
        <w:ind w:left="0" w:right="0" w:firstLine="560"/>
        <w:spacing w:before="450" w:after="450" w:line="312" w:lineRule="auto"/>
      </w:pPr>
      <w:r>
        <w:rPr>
          <w:rFonts w:ascii="宋体" w:hAnsi="宋体" w:eastAsia="宋体" w:cs="宋体"/>
          <w:color w:val="000"/>
          <w:sz w:val="28"/>
          <w:szCs w:val="28"/>
        </w:rPr>
        <w:t xml:space="preserve">2、在团险业务方面。在市场非常艰难的情况下，抓住有力时机，大力开拓渠道业务，“绿色救助”、“小额信贷”“建工险”等都已经走上了良性发展的轨道。在今年12月份，我公司与胜利油田顺利续签了“职工团体商业医疗保险合同”。这个合同的签定，为我们公司带来巨大的社会效益和社会影响，为公司的有续发展奠定了坚实的基础。意外险业务规模迅速扩大，赔付率不断下降。在东营各个保险公司的业务都没有增长或有所下滑的情况下，我们的意外险业务对比03年度实现了较大幅度增长，市场占比不断扩大。</w:t>
      </w:r>
    </w:p>
    <w:p>
      <w:pPr>
        <w:ind w:left="0" w:right="0" w:firstLine="560"/>
        <w:spacing w:before="450" w:after="450" w:line="312" w:lineRule="auto"/>
      </w:pPr>
      <w:r>
        <w:rPr>
          <w:rFonts w:ascii="宋体" w:hAnsi="宋体" w:eastAsia="宋体" w:cs="宋体"/>
          <w:color w:val="000"/>
          <w:sz w:val="28"/>
          <w:szCs w:val="28"/>
        </w:rPr>
        <w:t xml:space="preserve">3、银行保险方面。今年，面对竞争异常激烈的市场，在强化对银行客户经理综合素质培训的基础上，进一步加大了对渠道的管理和维护，对银行渠道进行了梳理，对其架构做了调整，使渠道管理更具有专业化、规范化，使红利来和小额信贷险业务都得到了健康发展。在费用下调的情况下，我们的红利来趸交业务仍然完成了6755万元，顺利完成省公司下达的任务。</w:t>
      </w:r>
    </w:p>
    <w:p>
      <w:pPr>
        <w:ind w:left="0" w:right="0" w:firstLine="560"/>
        <w:spacing w:before="450" w:after="450" w:line="312" w:lineRule="auto"/>
      </w:pPr>
      <w:r>
        <w:rPr>
          <w:rFonts w:ascii="宋体" w:hAnsi="宋体" w:eastAsia="宋体" w:cs="宋体"/>
          <w:color w:val="000"/>
          <w:sz w:val="28"/>
          <w:szCs w:val="28"/>
        </w:rPr>
        <w:t xml:space="preserve">4、续收业务方面。在加大客户服务专员技能技巧培训的基础上，强化区域管理，加大银行代收知识的培训，当期达成率不断提高。按照省公司和市公司的考核，各项指标全部达标。尤其在省公司组织的“争先创优”活动中，一直战果辉煌。</w:t>
      </w:r>
    </w:p>
    <w:p>
      <w:pPr>
        <w:ind w:left="0" w:right="0" w:firstLine="560"/>
        <w:spacing w:before="450" w:after="450" w:line="312" w:lineRule="auto"/>
      </w:pPr>
      <w:r>
        <w:rPr>
          <w:rFonts w:ascii="宋体" w:hAnsi="宋体" w:eastAsia="宋体" w:cs="宋体"/>
          <w:color w:val="000"/>
          <w:sz w:val="28"/>
          <w:szCs w:val="28"/>
        </w:rPr>
        <w:t xml:space="preserve">&gt;二、 抓重点、带全盘，实现了规模和效益的同步发展。</w:t>
      </w:r>
    </w:p>
    <w:p>
      <w:pPr>
        <w:ind w:left="0" w:right="0" w:firstLine="560"/>
        <w:spacing w:before="450" w:after="450" w:line="312" w:lineRule="auto"/>
      </w:pPr>
      <w:r>
        <w:rPr>
          <w:rFonts w:ascii="宋体" w:hAnsi="宋体" w:eastAsia="宋体" w:cs="宋体"/>
          <w:color w:val="000"/>
          <w:sz w:val="28"/>
          <w:szCs w:val="28"/>
        </w:rPr>
        <w:t xml:space="preserve">今年全年，XXX共对330余户税务XXX案件进行了审理，组织召开了15次审理会，通过日常审理工作，退回各检查科要求补充证据、材料或调查的案件88户次，占整个案卷的28%;直接归档的案卷93户，占全部案件的28.2%.在审理过程中，我们提交了近300余份《审理工作底稿》，审理之后形成了300余份《审理报告》，下发了《税务处理决定书》、《税务行政处罚事项告知书》及《税务行政处罚决定书》共计近700份。</w:t>
      </w:r>
    </w:p>
    <w:p>
      <w:pPr>
        <w:ind w:left="0" w:right="0" w:firstLine="560"/>
        <w:spacing w:before="450" w:after="450" w:line="312" w:lineRule="auto"/>
      </w:pPr>
      <w:r>
        <w:rPr>
          <w:rFonts w:ascii="宋体" w:hAnsi="宋体" w:eastAsia="宋体" w:cs="宋体"/>
          <w:color w:val="000"/>
          <w:sz w:val="28"/>
          <w:szCs w:val="28"/>
        </w:rPr>
        <w:t xml:space="preserve">c) 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按照“三个转变”的要求，我们注重全面提升管理水平，全力做强做大个险纯传统险、意外险两项业务，不断扩大市场占比，提高经营效益。在今年的工作中，公司上下团结一致，奋力拼搏，较好地完成年初预定工作目标，工作中有以下几个亮点：</w:t>
      </w:r>
    </w:p>
    <w:p>
      <w:pPr>
        <w:ind w:left="0" w:right="0" w:firstLine="560"/>
        <w:spacing w:before="450" w:after="450" w:line="312" w:lineRule="auto"/>
      </w:pPr>
      <w:r>
        <w:rPr>
          <w:rFonts w:ascii="宋体" w:hAnsi="宋体" w:eastAsia="宋体" w:cs="宋体"/>
          <w:color w:val="000"/>
          <w:sz w:val="28"/>
          <w:szCs w:val="28"/>
        </w:rPr>
        <w:t xml:space="preserve">1、 县区框架基本搭建完成，县区班子建设初具规模。东营原来没有县区架构，为使×太保寿险有一个长足可持续地发展，必须将机构延伸至各县区。今年上半年，在这种思想指导下，根据省公司有关要求，我们开始搭建县区架构。通过本地培养、同业引进等措施，让一批优秀的人才走上了县区领导的岗位，到目前对县区的管理框架搭建已基本完成，并按照省公司《县区机构管理办法》进行了实质性运作，为05年的业务发展做好了机构和干部的准备。</w:t>
      </w:r>
    </w:p>
    <w:p>
      <w:pPr>
        <w:ind w:left="0" w:right="0" w:firstLine="560"/>
        <w:spacing w:before="450" w:after="450" w:line="312" w:lineRule="auto"/>
      </w:pPr>
      <w:r>
        <w:rPr>
          <w:rFonts w:ascii="宋体" w:hAnsi="宋体" w:eastAsia="宋体" w:cs="宋体"/>
          <w:color w:val="000"/>
          <w:sz w:val="28"/>
          <w:szCs w:val="28"/>
        </w:rPr>
        <w:t xml:space="preserve">2、 内部管理工作进一步加强，管理工作不断改善。管理的专业化、集约化、规范化水平进一步提升。今年，从总公司到分公司都高度重视管理工作，有关管理的文件一个接一个，我公司对这些文件都及时进行了转发，并结合实际认真进行了贯彻和落实。可以说，今年的管理力度、深度和广度，是近几年都没有过的。在工作中，我们按照上级公司的要求，始终坚持“一手抓业务，一手抓管理，两手抓，两手都要硬”的原则，结合自己的实际情况，顺应业务发展的要求，全面加强和改善各项内部管理工作。</w:t>
      </w:r>
    </w:p>
    <w:p>
      <w:pPr>
        <w:ind w:left="0" w:right="0" w:firstLine="560"/>
        <w:spacing w:before="450" w:after="450" w:line="312" w:lineRule="auto"/>
      </w:pPr>
      <w:r>
        <w:rPr>
          <w:rFonts w:ascii="宋体" w:hAnsi="宋体" w:eastAsia="宋体" w:cs="宋体"/>
          <w:color w:val="000"/>
          <w:sz w:val="28"/>
          <w:szCs w:val="28"/>
        </w:rPr>
        <w:t xml:space="preserve">通过各项规章制度的贯彻和落实，我公司的内部管理工作进一步加强，管理水平进一步提升。向管理要效益，通过管理促发展。通过一系列的措施，促进了团队的稳定和管理工作的加强，内控机制得到了强化，风险得到了有效的控制，减少了浪费，降低了成本，实现了增收节支。在财务管控方面，坚决做到费用不超支，今年中支公司在费用方面的压力非常大，在面临费用紧张的情况下，公司一方面抓业务发展，一方面抓费用管控，实现了年底的费用节余。由于我们管理到位，省公司还将我们作为调查基地，并在×举办了全省两核调查员培训班。</w:t>
      </w:r>
    </w:p>
    <w:p>
      <w:pPr>
        <w:ind w:left="0" w:right="0" w:firstLine="560"/>
        <w:spacing w:before="450" w:after="450" w:line="312" w:lineRule="auto"/>
      </w:pPr>
      <w:r>
        <w:rPr>
          <w:rFonts w:ascii="宋体" w:hAnsi="宋体" w:eastAsia="宋体" w:cs="宋体"/>
          <w:color w:val="000"/>
          <w:sz w:val="28"/>
          <w:szCs w:val="28"/>
        </w:rPr>
        <w:t xml:space="preserve">3、 系统业务和集团业务取得了大的发展。今年以来，我们通过积极努力，不断开拓各种销售渠道，先后打通了“小额信贷”、“建工险”、“绿色救助”等意外险销售渠道，到目前这些渠道业务都已经走上了良性发展的轨道。而且这些系统业务运作，赔付率很低，仅有11%，为公司提供了费用来源，为公司的生存和发展作了贡献。在今年12月份，我公司与胜利油田顺利续签了“职工团体商业医疗保险合同”。这个合同的签定，为我们公司带来巨大的社会效益和社会影响。我们创造了一个健康险运作的全国性典范，为公司的有序发展奠定了坚实的基础。</w:t>
      </w:r>
    </w:p>
    <w:p>
      <w:pPr>
        <w:ind w:left="0" w:right="0" w:firstLine="560"/>
        <w:spacing w:before="450" w:after="450" w:line="312" w:lineRule="auto"/>
      </w:pPr>
      <w:r>
        <w:rPr>
          <w:rFonts w:ascii="宋体" w:hAnsi="宋体" w:eastAsia="宋体" w:cs="宋体"/>
          <w:color w:val="000"/>
          <w:sz w:val="28"/>
          <w:szCs w:val="28"/>
        </w:rPr>
        <w:t xml:space="preserve">平邑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4、 思想政治工作和企业文化建设都得到了加强。企业文化建设摆上了公司发展的重要议事日程，企业文化建设不断加强，使得公司的凝聚力进一步增强。一年以来，我们高度重视企业文化建设，通过举办庆祝“三八节”晚会、诚信教育签名、机关晨操比赛、歌咏比赛以及各种政治业务学习等活动，一方面活跃、丰富了职工的文化生活;另一方面进一步增强了团队的凝聚力、向心力。通过开展读书学习活动，先后学习了《自动自发的工作》、《没有任何借口》等书籍，提高了员工的理念和工作的自觉性。利用每周周一下午的时间，在中支公司会议室进行中心小组学习，公司所有中层领导干部参加，集中学习讨论上级公司下发的有关文件和政策。在学习的同时，制定本周的工作计划，使工作有方向、目标和计划性。</w:t>
      </w:r>
    </w:p>
    <w:p>
      <w:pPr>
        <w:ind w:left="0" w:right="0" w:firstLine="560"/>
        <w:spacing w:before="450" w:after="450" w:line="312" w:lineRule="auto"/>
      </w:pPr>
      <w:r>
        <w:rPr>
          <w:rFonts w:ascii="宋体" w:hAnsi="宋体" w:eastAsia="宋体" w:cs="宋体"/>
          <w:color w:val="000"/>
          <w:sz w:val="28"/>
          <w:szCs w:val="28"/>
        </w:rPr>
        <w:t xml:space="preserve">同时，我们还积极引导广大员工向党组织靠拢，今年共有13名同志向党组织递交了入党申请书，并有3名同志光荣地加入了中国共产党。从党内到党外，从领导干部到一般员工都坚持思想政治学习和业务学习。形成了上下一心、团结一致、齐心协力共谋公司大发展的良好氛围。</w:t>
      </w:r>
    </w:p>
    <w:p>
      <w:pPr>
        <w:ind w:left="0" w:right="0" w:firstLine="560"/>
        <w:spacing w:before="450" w:after="450" w:line="312" w:lineRule="auto"/>
      </w:pPr>
      <w:r>
        <w:rPr>
          <w:rFonts w:ascii="宋体" w:hAnsi="宋体" w:eastAsia="宋体" w:cs="宋体"/>
          <w:color w:val="000"/>
          <w:sz w:val="28"/>
          <w:szCs w:val="28"/>
        </w:rPr>
        <w:t xml:space="preserve">在今年的12月18日，在公司党组的领导和广大职工的支持下，经过职代会筹备工作小组的紧张准备，中国太平洋人寿保险公司×中心支公司第一届职工代表大会胜利地召开。这次大会进一步贯彻“三个代表”的重要思想，认真总结近年来公司在业务发展与经营、管理工作中的经验与教训，把职工民主管理、参政议政纳入职代会职权范围，提高了员工参政议政的能力，进一步调动了全司员工的积极性。会上，提出合理化建议17条，我们将在今后的工作中对合理的建议逐一解决。职代会的召开，为全面提高公司经营、管理水平，向创建一流寿险公司的目标扎实推进打下了坚实的群众基础。</w:t>
      </w:r>
    </w:p>
    <w:p>
      <w:pPr>
        <w:ind w:left="0" w:right="0" w:firstLine="560"/>
        <w:spacing w:before="450" w:after="450" w:line="312" w:lineRule="auto"/>
      </w:pPr>
      <w:r>
        <w:rPr>
          <w:rFonts w:ascii="宋体" w:hAnsi="宋体" w:eastAsia="宋体" w:cs="宋体"/>
          <w:color w:val="000"/>
          <w:sz w:val="28"/>
          <w:szCs w:val="28"/>
        </w:rPr>
        <w:t xml:space="preserve">大会表决通过了《中国太平洋人寿保险公司×中心支公司关于二000年分业以来经营情况工作报告》等11个制度、办法和规定。</w:t>
      </w:r>
    </w:p>
    <w:p>
      <w:pPr>
        <w:ind w:left="0" w:right="0" w:firstLine="560"/>
        <w:spacing w:before="450" w:after="450" w:line="312" w:lineRule="auto"/>
      </w:pPr>
      <w:r>
        <w:rPr>
          <w:rFonts w:ascii="宋体" w:hAnsi="宋体" w:eastAsia="宋体" w:cs="宋体"/>
          <w:color w:val="000"/>
          <w:sz w:val="28"/>
          <w:szCs w:val="28"/>
        </w:rPr>
        <w:t xml:space="preserve">这次会议是×中心支公司企业发展过程中的一件大事，也是公司员工政治生活中的一件大事，它对充分保证广大员工正确行使民主管理监督权利，调动和发挥广大职工参政议政的积极性，真正形成“依靠职工抓管理、抓好管理求发展”的良好局面，对不断完善公司经营管理机制，进一步提高经营管理水平和经济效益，必将产生深远的影响。</w:t>
      </w:r>
    </w:p>
    <w:p>
      <w:pPr>
        <w:ind w:left="0" w:right="0" w:firstLine="560"/>
        <w:spacing w:before="450" w:after="450" w:line="312" w:lineRule="auto"/>
      </w:pPr>
      <w:r>
        <w:rPr>
          <w:rFonts w:ascii="宋体" w:hAnsi="宋体" w:eastAsia="宋体" w:cs="宋体"/>
          <w:color w:val="000"/>
          <w:sz w:val="28"/>
          <w:szCs w:val="28"/>
        </w:rPr>
        <w:t xml:space="preserve">二是坚持教书育人，注重提高学生的思想道德素质。在教学中，我注意发挥政治理论教员的传道、解惑和表率作用，经常深入学生之中和学生们交谈，回答学生提出的疑难问题，并贴近学生的思想实际，教育学生“立身做人”，受到学生的好评，在课堂上常常响起一阵阵掌声。一位学生在评学评教时写道：“生平第一次感到政治课强烈的吸引力”。“学校抢险救灾英雄群体”把我列为全校对他们的成长影响较大的四位教员之一。</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在肯定成绩和进步的同时，我们还清醒地看到我们工作中仍然存在的一些不足和一些薄弱环节。</w:t>
      </w:r>
    </w:p>
    <w:p>
      <w:pPr>
        <w:ind w:left="0" w:right="0" w:firstLine="560"/>
        <w:spacing w:before="450" w:after="450" w:line="312" w:lineRule="auto"/>
      </w:pPr>
      <w:r>
        <w:rPr>
          <w:rFonts w:ascii="宋体" w:hAnsi="宋体" w:eastAsia="宋体" w:cs="宋体"/>
          <w:color w:val="000"/>
          <w:sz w:val="28"/>
          <w:szCs w:val="28"/>
        </w:rPr>
        <w:t xml:space="preserve">一是县区和部门及业务渠道之间发展还不平衡，有些单位和部门的领导对市场的研究还不深入、不主动、不准确，把握市场、应对市场的能力还有欠缺，对市场的敏感度、对全局的掌控能力、综合素质还有待提高。二是部分单位还存在执行不到位的问题，个别领导同志的危机意识、忧患意识、责任意识还不够强。三是进一步提高全员敬业精神，要在明年作为一项系统工程来认真对待。四是县区机构建设还很薄弱，必须得到全面加强等等。这些问题，都应引起我们的高度重视，并在今后的工作中认真加以对待、解决。</w:t>
      </w:r>
    </w:p>
    <w:p>
      <w:pPr>
        <w:ind w:left="0" w:right="0" w:firstLine="560"/>
        <w:spacing w:before="450" w:after="450" w:line="312" w:lineRule="auto"/>
      </w:pPr>
      <w:r>
        <w:rPr>
          <w:rFonts w:ascii="宋体" w:hAnsi="宋体" w:eastAsia="宋体" w:cs="宋体"/>
          <w:color w:val="000"/>
          <w:sz w:val="28"/>
          <w:szCs w:val="28"/>
        </w:rPr>
        <w:t xml:space="preserve">201X年，我中介业务部在总经理室的正确领导以及我中介业务部全体员工的共同努力下，同舟共济，深化内部改革，克服各种不利因素，全体员工转变观念，努力拓宽服务领域，提前完成了下达的各项指标任务，现将二○○六年度我中介业务部各项工作总结汇报如下：</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2025-04-02T15:00:33+08:00</dcterms:created>
  <dcterms:modified xsi:type="dcterms:W3CDTF">2025-04-02T15:00:33+08:00</dcterms:modified>
</cp:coreProperties>
</file>

<file path=docProps/custom.xml><?xml version="1.0" encoding="utf-8"?>
<Properties xmlns="http://schemas.openxmlformats.org/officeDocument/2006/custom-properties" xmlns:vt="http://schemas.openxmlformats.org/officeDocument/2006/docPropsVTypes"/>
</file>